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DCFB5D" w14:textId="77777777" w:rsidR="006F022A" w:rsidRDefault="00255F82">
      <w:pPr>
        <w:pStyle w:val="Normalny1"/>
        <w:contextualSpacing w:val="0"/>
        <w:jc w:val="both"/>
        <w:rPr>
          <w:b/>
          <w:sz w:val="48"/>
          <w:szCs w:val="48"/>
        </w:rPr>
      </w:pPr>
      <w:r>
        <w:rPr>
          <w:noProof/>
          <w:lang w:val="pl-PL" w:eastAsia="pl-PL"/>
        </w:rPr>
        <w:drawing>
          <wp:inline distT="0" distB="0" distL="0" distR="0" wp14:anchorId="6BDBEA55" wp14:editId="6EB9C0F4">
            <wp:extent cx="5748020" cy="730955"/>
            <wp:effectExtent l="0" t="0" r="0" b="5715"/>
            <wp:docPr id="6" name="Picture 1" descr="FE_POWER_poziom_pl-1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_POWER_poziom_pl-1_rgb"/>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48020" cy="730955"/>
                    </a:xfrm>
                    <a:prstGeom prst="rect">
                      <a:avLst/>
                    </a:prstGeom>
                    <a:noFill/>
                    <a:ln>
                      <a:noFill/>
                    </a:ln>
                  </pic:spPr>
                </pic:pic>
              </a:graphicData>
            </a:graphic>
          </wp:inline>
        </w:drawing>
      </w:r>
      <w:r>
        <w:rPr>
          <w:b/>
          <w:sz w:val="48"/>
          <w:szCs w:val="48"/>
        </w:rPr>
        <w:br/>
      </w:r>
    </w:p>
    <w:p w14:paraId="71A3DF4C" w14:textId="77777777" w:rsidR="00255F82" w:rsidRDefault="00255F82" w:rsidP="00255F82">
      <w:pPr>
        <w:jc w:val="center"/>
        <w:rPr>
          <w:b/>
          <w:sz w:val="48"/>
          <w:szCs w:val="48"/>
        </w:rPr>
      </w:pPr>
    </w:p>
    <w:p w14:paraId="36BA6683" w14:textId="77777777" w:rsidR="00255F82" w:rsidRDefault="00255F82" w:rsidP="00255F82">
      <w:pPr>
        <w:jc w:val="center"/>
        <w:rPr>
          <w:b/>
          <w:sz w:val="48"/>
          <w:szCs w:val="48"/>
        </w:rPr>
      </w:pPr>
    </w:p>
    <w:p w14:paraId="27FB8BD4" w14:textId="77777777" w:rsidR="00255F82" w:rsidRDefault="00255F82" w:rsidP="00255F82">
      <w:pPr>
        <w:jc w:val="center"/>
        <w:rPr>
          <w:b/>
          <w:sz w:val="48"/>
          <w:szCs w:val="48"/>
        </w:rPr>
      </w:pPr>
      <w:r>
        <w:rPr>
          <w:b/>
          <w:sz w:val="48"/>
          <w:szCs w:val="48"/>
        </w:rPr>
        <w:t xml:space="preserve">PROGRAM EDUKACYJNY </w:t>
      </w:r>
    </w:p>
    <w:p w14:paraId="78300E7E" w14:textId="77777777" w:rsidR="00255F82" w:rsidRPr="006B4137" w:rsidRDefault="00255F82" w:rsidP="00255F82">
      <w:pPr>
        <w:jc w:val="center"/>
        <w:rPr>
          <w:b/>
          <w:sz w:val="48"/>
          <w:szCs w:val="48"/>
        </w:rPr>
      </w:pPr>
      <w:r>
        <w:rPr>
          <w:b/>
          <w:sz w:val="48"/>
          <w:szCs w:val="48"/>
        </w:rPr>
        <w:t>"Pierwszy Krok w IT "</w:t>
      </w:r>
    </w:p>
    <w:p w14:paraId="66A8E6BD" w14:textId="77777777" w:rsidR="00255F82" w:rsidRDefault="00255F82" w:rsidP="00255F82">
      <w:pPr>
        <w:jc w:val="center"/>
        <w:rPr>
          <w:b/>
          <w:sz w:val="48"/>
          <w:szCs w:val="48"/>
        </w:rPr>
      </w:pPr>
    </w:p>
    <w:p w14:paraId="78A8E14F" w14:textId="77777777" w:rsidR="00255F82" w:rsidRDefault="00255F82" w:rsidP="00255F82">
      <w:pPr>
        <w:jc w:val="center"/>
        <w:rPr>
          <w:b/>
          <w:sz w:val="48"/>
          <w:szCs w:val="48"/>
        </w:rPr>
      </w:pPr>
    </w:p>
    <w:p w14:paraId="01D88F2F" w14:textId="77777777" w:rsidR="00255F82" w:rsidRDefault="00255F82" w:rsidP="00255F82">
      <w:pPr>
        <w:jc w:val="center"/>
        <w:rPr>
          <w:b/>
          <w:sz w:val="48"/>
          <w:szCs w:val="48"/>
        </w:rPr>
      </w:pPr>
    </w:p>
    <w:p w14:paraId="6BF9BEBC" w14:textId="77777777" w:rsidR="00255F82" w:rsidRDefault="00EF2C22" w:rsidP="00255F82">
      <w:pPr>
        <w:jc w:val="center"/>
        <w:rPr>
          <w:b/>
          <w:sz w:val="48"/>
          <w:szCs w:val="48"/>
        </w:rPr>
      </w:pPr>
      <w:r>
        <w:rPr>
          <w:b/>
          <w:sz w:val="48"/>
          <w:szCs w:val="48"/>
        </w:rPr>
        <w:t xml:space="preserve">Ostateczny </w:t>
      </w:r>
      <w:r w:rsidR="00255F82">
        <w:rPr>
          <w:b/>
          <w:sz w:val="48"/>
          <w:szCs w:val="48"/>
        </w:rPr>
        <w:t>model innowacji</w:t>
      </w:r>
    </w:p>
    <w:p w14:paraId="67172922" w14:textId="77777777" w:rsidR="00255F82" w:rsidRDefault="00255F82" w:rsidP="00255F82">
      <w:pPr>
        <w:jc w:val="center"/>
        <w:rPr>
          <w:b/>
          <w:sz w:val="28"/>
          <w:szCs w:val="28"/>
        </w:rPr>
      </w:pPr>
    </w:p>
    <w:p w14:paraId="7E91F169" w14:textId="77777777" w:rsidR="00255F82" w:rsidRDefault="00255F82" w:rsidP="00255F82">
      <w:pPr>
        <w:jc w:val="center"/>
        <w:rPr>
          <w:b/>
          <w:sz w:val="28"/>
          <w:szCs w:val="28"/>
        </w:rPr>
      </w:pPr>
    </w:p>
    <w:p w14:paraId="3FE75735" w14:textId="77777777" w:rsidR="00255F82" w:rsidRDefault="00255F82" w:rsidP="00255F82">
      <w:pPr>
        <w:jc w:val="center"/>
        <w:rPr>
          <w:b/>
          <w:sz w:val="28"/>
          <w:szCs w:val="28"/>
        </w:rPr>
      </w:pPr>
    </w:p>
    <w:p w14:paraId="29097515" w14:textId="77777777" w:rsidR="00255F82" w:rsidRDefault="00255F82" w:rsidP="00255F82">
      <w:pPr>
        <w:jc w:val="center"/>
        <w:rPr>
          <w:b/>
          <w:sz w:val="28"/>
          <w:szCs w:val="28"/>
        </w:rPr>
      </w:pPr>
    </w:p>
    <w:p w14:paraId="6ADD5E86" w14:textId="77777777" w:rsidR="00255F82" w:rsidRDefault="00255F82" w:rsidP="00255F82">
      <w:pPr>
        <w:jc w:val="center"/>
        <w:rPr>
          <w:b/>
          <w:sz w:val="28"/>
          <w:szCs w:val="28"/>
        </w:rPr>
      </w:pPr>
    </w:p>
    <w:p w14:paraId="498027DA" w14:textId="77777777" w:rsidR="00255F82" w:rsidRDefault="00255F82" w:rsidP="00255F82">
      <w:pPr>
        <w:jc w:val="center"/>
        <w:rPr>
          <w:b/>
          <w:sz w:val="28"/>
          <w:szCs w:val="28"/>
        </w:rPr>
      </w:pPr>
    </w:p>
    <w:p w14:paraId="5485A2B2" w14:textId="77777777" w:rsidR="00255F82" w:rsidRDefault="00255F82" w:rsidP="00255F82">
      <w:pPr>
        <w:jc w:val="center"/>
        <w:rPr>
          <w:b/>
          <w:sz w:val="28"/>
          <w:szCs w:val="28"/>
        </w:rPr>
      </w:pPr>
    </w:p>
    <w:p w14:paraId="25BF71F7" w14:textId="77777777" w:rsidR="00255F82" w:rsidRDefault="00255F82" w:rsidP="00255F82">
      <w:pPr>
        <w:jc w:val="center"/>
        <w:rPr>
          <w:b/>
          <w:sz w:val="28"/>
          <w:szCs w:val="28"/>
        </w:rPr>
      </w:pPr>
    </w:p>
    <w:p w14:paraId="3C83C867" w14:textId="77777777" w:rsidR="00255F82" w:rsidRDefault="00255F82" w:rsidP="00255F82">
      <w:pPr>
        <w:jc w:val="center"/>
        <w:rPr>
          <w:b/>
          <w:sz w:val="28"/>
          <w:szCs w:val="28"/>
        </w:rPr>
      </w:pPr>
    </w:p>
    <w:p w14:paraId="26ABEFAF" w14:textId="77777777" w:rsidR="00255F82" w:rsidRDefault="00255F82" w:rsidP="00255F82">
      <w:pPr>
        <w:jc w:val="center"/>
        <w:rPr>
          <w:b/>
          <w:sz w:val="28"/>
          <w:szCs w:val="28"/>
        </w:rPr>
      </w:pPr>
    </w:p>
    <w:p w14:paraId="2D16E55E" w14:textId="77777777" w:rsidR="00255F82" w:rsidRDefault="00255F82" w:rsidP="00255F82">
      <w:pPr>
        <w:jc w:val="center"/>
        <w:rPr>
          <w:b/>
          <w:sz w:val="28"/>
          <w:szCs w:val="28"/>
        </w:rPr>
      </w:pPr>
    </w:p>
    <w:p w14:paraId="626A03FD" w14:textId="77777777" w:rsidR="00255F82" w:rsidRPr="006B4137" w:rsidRDefault="00255F82" w:rsidP="00255F82">
      <w:pPr>
        <w:jc w:val="center"/>
        <w:rPr>
          <w:b/>
          <w:sz w:val="28"/>
          <w:szCs w:val="28"/>
        </w:rPr>
      </w:pPr>
      <w:r>
        <w:rPr>
          <w:b/>
          <w:sz w:val="28"/>
          <w:szCs w:val="28"/>
        </w:rPr>
        <w:t>INNOWAT</w:t>
      </w:r>
      <w:r w:rsidRPr="006B4137">
        <w:rPr>
          <w:b/>
          <w:sz w:val="28"/>
          <w:szCs w:val="28"/>
        </w:rPr>
        <w:t>OR:</w:t>
      </w:r>
      <w:r>
        <w:rPr>
          <w:b/>
          <w:sz w:val="28"/>
          <w:szCs w:val="28"/>
        </w:rPr>
        <w:br/>
        <w:t>Grupa nieformalna</w:t>
      </w:r>
      <w:r>
        <w:rPr>
          <w:b/>
          <w:sz w:val="28"/>
          <w:szCs w:val="28"/>
        </w:rPr>
        <w:br/>
      </w:r>
      <w:r w:rsidRPr="006B4137">
        <w:rPr>
          <w:b/>
          <w:sz w:val="28"/>
          <w:szCs w:val="28"/>
        </w:rPr>
        <w:br/>
      </w:r>
      <w:r>
        <w:rPr>
          <w:b/>
          <w:sz w:val="28"/>
          <w:szCs w:val="28"/>
        </w:rPr>
        <w:t>Kontakt:</w:t>
      </w:r>
      <w:r>
        <w:rPr>
          <w:b/>
          <w:sz w:val="28"/>
          <w:szCs w:val="28"/>
        </w:rPr>
        <w:br/>
        <w:t>Paulina</w:t>
      </w:r>
      <w:r w:rsidR="00BC1D24">
        <w:rPr>
          <w:b/>
          <w:sz w:val="28"/>
          <w:szCs w:val="28"/>
        </w:rPr>
        <w:t xml:space="preserve"> Wójtowicz</w:t>
      </w:r>
      <w:r w:rsidR="00BC1D24">
        <w:rPr>
          <w:b/>
          <w:sz w:val="28"/>
          <w:szCs w:val="28"/>
        </w:rPr>
        <w:br/>
        <w:t>mail: info@heartyfoundation</w:t>
      </w:r>
      <w:r w:rsidRPr="006B4137">
        <w:rPr>
          <w:b/>
          <w:sz w:val="28"/>
          <w:szCs w:val="28"/>
        </w:rPr>
        <w:t>.com</w:t>
      </w:r>
      <w:r>
        <w:rPr>
          <w:b/>
          <w:sz w:val="28"/>
          <w:szCs w:val="28"/>
        </w:rPr>
        <w:br/>
      </w:r>
      <w:r w:rsidRPr="006B4137">
        <w:rPr>
          <w:b/>
          <w:sz w:val="28"/>
          <w:szCs w:val="28"/>
        </w:rPr>
        <w:t xml:space="preserve">tel: </w:t>
      </w:r>
      <w:r w:rsidR="00BC1D24">
        <w:rPr>
          <w:b/>
          <w:sz w:val="28"/>
          <w:szCs w:val="28"/>
        </w:rPr>
        <w:t xml:space="preserve">+48 </w:t>
      </w:r>
      <w:r w:rsidRPr="006B4137">
        <w:rPr>
          <w:b/>
          <w:sz w:val="28"/>
          <w:szCs w:val="28"/>
        </w:rPr>
        <w:t>608 390 251</w:t>
      </w:r>
    </w:p>
    <w:p w14:paraId="1827EDA2" w14:textId="77777777" w:rsidR="00255F82" w:rsidRDefault="00255F82">
      <w:pPr>
        <w:pStyle w:val="Normalny1"/>
        <w:contextualSpacing w:val="0"/>
        <w:jc w:val="both"/>
        <w:rPr>
          <w:b/>
          <w:sz w:val="28"/>
          <w:szCs w:val="28"/>
        </w:rPr>
      </w:pPr>
    </w:p>
    <w:p w14:paraId="4ED428D5" w14:textId="77777777" w:rsidR="006F022A" w:rsidRDefault="006F022A">
      <w:pPr>
        <w:pStyle w:val="Normalny1"/>
        <w:contextualSpacing w:val="0"/>
        <w:jc w:val="both"/>
        <w:rPr>
          <w:b/>
          <w:sz w:val="24"/>
          <w:szCs w:val="24"/>
        </w:rPr>
      </w:pPr>
    </w:p>
    <w:p w14:paraId="3C2F4A12" w14:textId="77777777" w:rsidR="006F022A" w:rsidRDefault="00255F82">
      <w:pPr>
        <w:pStyle w:val="Normalny1"/>
        <w:contextualSpacing w:val="0"/>
        <w:jc w:val="both"/>
        <w:rPr>
          <w:b/>
          <w:sz w:val="24"/>
          <w:szCs w:val="24"/>
        </w:rPr>
      </w:pPr>
      <w:r>
        <w:rPr>
          <w:b/>
          <w:sz w:val="24"/>
          <w:szCs w:val="24"/>
        </w:rPr>
        <w:t>Spis treści:</w:t>
      </w:r>
    </w:p>
    <w:p w14:paraId="7D397472" w14:textId="77777777" w:rsidR="006F022A" w:rsidRDefault="006F022A">
      <w:pPr>
        <w:pStyle w:val="Normalny1"/>
        <w:contextualSpacing w:val="0"/>
        <w:jc w:val="both"/>
        <w:rPr>
          <w:b/>
          <w:sz w:val="24"/>
          <w:szCs w:val="24"/>
        </w:rPr>
      </w:pPr>
    </w:p>
    <w:sdt>
      <w:sdtPr>
        <w:id w:val="401805505"/>
        <w:docPartObj>
          <w:docPartGallery w:val="Table of Contents"/>
          <w:docPartUnique/>
        </w:docPartObj>
      </w:sdtPr>
      <w:sdtContent>
        <w:p w14:paraId="20352670" w14:textId="77777777" w:rsidR="006F022A" w:rsidRDefault="00726F85">
          <w:pPr>
            <w:pStyle w:val="Normalny1"/>
            <w:tabs>
              <w:tab w:val="right" w:pos="9048"/>
            </w:tabs>
            <w:spacing w:before="80" w:line="240" w:lineRule="auto"/>
            <w:contextualSpacing w:val="0"/>
            <w:rPr>
              <w:sz w:val="24"/>
              <w:szCs w:val="24"/>
            </w:rPr>
          </w:pPr>
          <w:r>
            <w:fldChar w:fldCharType="begin"/>
          </w:r>
          <w:r w:rsidR="00255F82">
            <w:instrText xml:space="preserve"> TOC \h \u \z </w:instrText>
          </w:r>
          <w:r>
            <w:fldChar w:fldCharType="separate"/>
          </w:r>
          <w:hyperlink w:anchor="_rhep6esat4a5">
            <w:r w:rsidR="00255F82">
              <w:rPr>
                <w:b/>
                <w:sz w:val="24"/>
                <w:szCs w:val="24"/>
              </w:rPr>
              <w:t>1.Opis innowacji</w:t>
            </w:r>
          </w:hyperlink>
          <w:r w:rsidR="00255F82">
            <w:rPr>
              <w:b/>
              <w:sz w:val="24"/>
              <w:szCs w:val="24"/>
            </w:rPr>
            <w:tab/>
          </w:r>
          <w:r>
            <w:fldChar w:fldCharType="begin"/>
          </w:r>
          <w:r w:rsidR="00255F82">
            <w:instrText xml:space="preserve"> PAGEREF _rhep6esat4a5 \h </w:instrText>
          </w:r>
          <w:r>
            <w:fldChar w:fldCharType="separate"/>
          </w:r>
          <w:r w:rsidR="00255F82">
            <w:rPr>
              <w:b/>
              <w:sz w:val="24"/>
              <w:szCs w:val="24"/>
            </w:rPr>
            <w:t>2</w:t>
          </w:r>
          <w:r>
            <w:fldChar w:fldCharType="end"/>
          </w:r>
        </w:p>
        <w:p w14:paraId="32105541" w14:textId="77777777" w:rsidR="006F022A" w:rsidRDefault="00C01DF6">
          <w:pPr>
            <w:pStyle w:val="Normalny1"/>
            <w:tabs>
              <w:tab w:val="right" w:pos="9048"/>
            </w:tabs>
            <w:spacing w:before="60" w:line="240" w:lineRule="auto"/>
            <w:ind w:left="360"/>
            <w:contextualSpacing w:val="0"/>
            <w:rPr>
              <w:sz w:val="24"/>
              <w:szCs w:val="24"/>
            </w:rPr>
          </w:pPr>
          <w:hyperlink w:anchor="_ra1p2kpalpzn">
            <w:r w:rsidR="00255F82">
              <w:rPr>
                <w:sz w:val="24"/>
                <w:szCs w:val="24"/>
              </w:rPr>
              <w:t>1.1. Sytuacja młodzieży w placówkach pieczy zastępczej</w:t>
            </w:r>
          </w:hyperlink>
          <w:r w:rsidR="00255F82">
            <w:rPr>
              <w:sz w:val="24"/>
              <w:szCs w:val="24"/>
            </w:rPr>
            <w:tab/>
          </w:r>
          <w:r w:rsidR="00726F85">
            <w:fldChar w:fldCharType="begin"/>
          </w:r>
          <w:r w:rsidR="00255F82">
            <w:instrText xml:space="preserve"> PAGEREF _ra1p2kpalpzn \h </w:instrText>
          </w:r>
          <w:r w:rsidR="00726F85">
            <w:fldChar w:fldCharType="separate"/>
          </w:r>
          <w:r w:rsidR="00255F82">
            <w:rPr>
              <w:sz w:val="24"/>
              <w:szCs w:val="24"/>
            </w:rPr>
            <w:t>2</w:t>
          </w:r>
          <w:r w:rsidR="00726F85">
            <w:fldChar w:fldCharType="end"/>
          </w:r>
        </w:p>
        <w:p w14:paraId="37A36BCA" w14:textId="77777777" w:rsidR="006F022A" w:rsidRDefault="00C01DF6">
          <w:pPr>
            <w:pStyle w:val="Normalny1"/>
            <w:tabs>
              <w:tab w:val="right" w:pos="9048"/>
            </w:tabs>
            <w:spacing w:before="60" w:line="240" w:lineRule="auto"/>
            <w:ind w:left="360"/>
            <w:contextualSpacing w:val="0"/>
            <w:rPr>
              <w:sz w:val="24"/>
              <w:szCs w:val="24"/>
            </w:rPr>
          </w:pPr>
          <w:hyperlink w:anchor="_nwf8nuvp989g">
            <w:r w:rsidR="00255F82">
              <w:rPr>
                <w:sz w:val="24"/>
                <w:szCs w:val="24"/>
              </w:rPr>
              <w:t>1.2. Cele innowacji</w:t>
            </w:r>
          </w:hyperlink>
          <w:r w:rsidR="00255F82">
            <w:rPr>
              <w:sz w:val="24"/>
              <w:szCs w:val="24"/>
            </w:rPr>
            <w:tab/>
          </w:r>
          <w:r w:rsidR="00726F85">
            <w:fldChar w:fldCharType="begin"/>
          </w:r>
          <w:r w:rsidR="00255F82">
            <w:instrText xml:space="preserve"> PAGEREF _nwf8nuvp989g \h </w:instrText>
          </w:r>
          <w:r w:rsidR="00726F85">
            <w:fldChar w:fldCharType="separate"/>
          </w:r>
          <w:r w:rsidR="00255F82">
            <w:rPr>
              <w:sz w:val="24"/>
              <w:szCs w:val="24"/>
            </w:rPr>
            <w:t>2</w:t>
          </w:r>
          <w:r w:rsidR="00726F85">
            <w:fldChar w:fldCharType="end"/>
          </w:r>
        </w:p>
        <w:p w14:paraId="136B01AC" w14:textId="77777777" w:rsidR="006F022A" w:rsidRDefault="00C01DF6">
          <w:pPr>
            <w:pStyle w:val="Normalny1"/>
            <w:tabs>
              <w:tab w:val="right" w:pos="9048"/>
            </w:tabs>
            <w:spacing w:before="60" w:line="240" w:lineRule="auto"/>
            <w:ind w:left="360"/>
            <w:contextualSpacing w:val="0"/>
            <w:rPr>
              <w:sz w:val="24"/>
              <w:szCs w:val="24"/>
            </w:rPr>
          </w:pPr>
          <w:hyperlink w:anchor="_gg15xwycmm6w">
            <w:r w:rsidR="00255F82">
              <w:rPr>
                <w:sz w:val="24"/>
                <w:szCs w:val="24"/>
              </w:rPr>
              <w:t>1.3. Rynek pracy w branży IT</w:t>
            </w:r>
          </w:hyperlink>
          <w:r w:rsidR="00255F82">
            <w:rPr>
              <w:sz w:val="24"/>
              <w:szCs w:val="24"/>
            </w:rPr>
            <w:tab/>
          </w:r>
          <w:r w:rsidR="00726F85">
            <w:fldChar w:fldCharType="begin"/>
          </w:r>
          <w:r w:rsidR="00255F82">
            <w:instrText xml:space="preserve"> PAGEREF _gg15xwycmm6w \h </w:instrText>
          </w:r>
          <w:r w:rsidR="00726F85">
            <w:fldChar w:fldCharType="separate"/>
          </w:r>
          <w:r w:rsidR="00255F82">
            <w:rPr>
              <w:sz w:val="24"/>
              <w:szCs w:val="24"/>
            </w:rPr>
            <w:t>3</w:t>
          </w:r>
          <w:r w:rsidR="00726F85">
            <w:fldChar w:fldCharType="end"/>
          </w:r>
        </w:p>
        <w:p w14:paraId="0B2BDC6F" w14:textId="77777777" w:rsidR="006F022A" w:rsidRDefault="00C01DF6">
          <w:pPr>
            <w:pStyle w:val="Normalny1"/>
            <w:tabs>
              <w:tab w:val="right" w:pos="9048"/>
            </w:tabs>
            <w:spacing w:before="60" w:line="240" w:lineRule="auto"/>
            <w:ind w:left="360"/>
            <w:contextualSpacing w:val="0"/>
            <w:rPr>
              <w:sz w:val="24"/>
              <w:szCs w:val="24"/>
            </w:rPr>
          </w:pPr>
          <w:hyperlink w:anchor="_ewosnulexy5m">
            <w:r w:rsidR="00255F82">
              <w:rPr>
                <w:sz w:val="24"/>
                <w:szCs w:val="24"/>
              </w:rPr>
              <w:t>1.4. Autorzy projektu</w:t>
            </w:r>
          </w:hyperlink>
          <w:r w:rsidR="00255F82">
            <w:rPr>
              <w:sz w:val="24"/>
              <w:szCs w:val="24"/>
            </w:rPr>
            <w:tab/>
          </w:r>
          <w:r w:rsidR="00726F85">
            <w:fldChar w:fldCharType="begin"/>
          </w:r>
          <w:r w:rsidR="00255F82">
            <w:instrText xml:space="preserve"> PAGEREF _ewosnulexy5m \h </w:instrText>
          </w:r>
          <w:r w:rsidR="00726F85">
            <w:fldChar w:fldCharType="separate"/>
          </w:r>
          <w:r w:rsidR="00255F82">
            <w:rPr>
              <w:sz w:val="24"/>
              <w:szCs w:val="24"/>
            </w:rPr>
            <w:t>4</w:t>
          </w:r>
          <w:r w:rsidR="00726F85">
            <w:fldChar w:fldCharType="end"/>
          </w:r>
        </w:p>
        <w:p w14:paraId="2CB4439A" w14:textId="77777777" w:rsidR="006F022A" w:rsidRDefault="00C01DF6">
          <w:pPr>
            <w:pStyle w:val="Normalny1"/>
            <w:tabs>
              <w:tab w:val="right" w:pos="9048"/>
            </w:tabs>
            <w:spacing w:before="200" w:line="240" w:lineRule="auto"/>
            <w:contextualSpacing w:val="0"/>
            <w:rPr>
              <w:sz w:val="24"/>
              <w:szCs w:val="24"/>
            </w:rPr>
          </w:pPr>
          <w:hyperlink w:anchor="_768fsz9gwcx">
            <w:r w:rsidR="00255F82">
              <w:rPr>
                <w:b/>
                <w:sz w:val="24"/>
                <w:szCs w:val="24"/>
              </w:rPr>
              <w:t>2. Grupa docelowa</w:t>
            </w:r>
          </w:hyperlink>
          <w:r w:rsidR="00255F82">
            <w:rPr>
              <w:b/>
              <w:sz w:val="24"/>
              <w:szCs w:val="24"/>
            </w:rPr>
            <w:tab/>
          </w:r>
          <w:r w:rsidR="00726F85">
            <w:fldChar w:fldCharType="begin"/>
          </w:r>
          <w:r w:rsidR="00255F82">
            <w:instrText xml:space="preserve"> PAGEREF _768fsz9gwcx \h </w:instrText>
          </w:r>
          <w:r w:rsidR="00726F85">
            <w:fldChar w:fldCharType="separate"/>
          </w:r>
          <w:r w:rsidR="00255F82">
            <w:rPr>
              <w:b/>
              <w:sz w:val="24"/>
              <w:szCs w:val="24"/>
            </w:rPr>
            <w:t>6</w:t>
          </w:r>
          <w:r w:rsidR="00726F85">
            <w:fldChar w:fldCharType="end"/>
          </w:r>
        </w:p>
        <w:p w14:paraId="1A92240B" w14:textId="77777777" w:rsidR="006F022A" w:rsidRDefault="00C01DF6">
          <w:pPr>
            <w:pStyle w:val="Normalny1"/>
            <w:tabs>
              <w:tab w:val="right" w:pos="9048"/>
            </w:tabs>
            <w:spacing w:before="200" w:line="240" w:lineRule="auto"/>
            <w:contextualSpacing w:val="0"/>
            <w:rPr>
              <w:sz w:val="24"/>
              <w:szCs w:val="24"/>
            </w:rPr>
          </w:pPr>
          <w:hyperlink w:anchor="_wwe9ya1r4vlx">
            <w:r w:rsidR="00255F82">
              <w:rPr>
                <w:b/>
                <w:sz w:val="24"/>
                <w:szCs w:val="24"/>
              </w:rPr>
              <w:t>3. Kluczowe elementy Modelu</w:t>
            </w:r>
          </w:hyperlink>
          <w:r w:rsidR="00255F82">
            <w:rPr>
              <w:b/>
              <w:sz w:val="24"/>
              <w:szCs w:val="24"/>
            </w:rPr>
            <w:tab/>
          </w:r>
          <w:r w:rsidR="00726F85">
            <w:fldChar w:fldCharType="begin"/>
          </w:r>
          <w:r w:rsidR="00255F82">
            <w:instrText xml:space="preserve"> PAGEREF _wwe9ya1r4vlx \h </w:instrText>
          </w:r>
          <w:r w:rsidR="00726F85">
            <w:fldChar w:fldCharType="separate"/>
          </w:r>
          <w:r w:rsidR="00255F82">
            <w:rPr>
              <w:b/>
              <w:sz w:val="24"/>
              <w:szCs w:val="24"/>
            </w:rPr>
            <w:t>8</w:t>
          </w:r>
          <w:r w:rsidR="00726F85">
            <w:fldChar w:fldCharType="end"/>
          </w:r>
        </w:p>
        <w:p w14:paraId="737D7D34" w14:textId="77777777" w:rsidR="006F022A" w:rsidRDefault="00C01DF6">
          <w:pPr>
            <w:pStyle w:val="Normalny1"/>
            <w:tabs>
              <w:tab w:val="right" w:pos="9048"/>
            </w:tabs>
            <w:spacing w:before="60" w:line="240" w:lineRule="auto"/>
            <w:ind w:left="360"/>
            <w:contextualSpacing w:val="0"/>
            <w:rPr>
              <w:sz w:val="24"/>
              <w:szCs w:val="24"/>
            </w:rPr>
          </w:pPr>
          <w:hyperlink w:anchor="_lcmg4laqayn">
            <w:r w:rsidR="00255F82">
              <w:rPr>
                <w:sz w:val="24"/>
                <w:szCs w:val="24"/>
              </w:rPr>
              <w:t>3.1. Zajęcia edukacyjne</w:t>
            </w:r>
          </w:hyperlink>
          <w:r w:rsidR="00255F82">
            <w:rPr>
              <w:sz w:val="24"/>
              <w:szCs w:val="24"/>
            </w:rPr>
            <w:tab/>
          </w:r>
          <w:r w:rsidR="00726F85">
            <w:fldChar w:fldCharType="begin"/>
          </w:r>
          <w:r w:rsidR="00255F82">
            <w:instrText xml:space="preserve"> PAGEREF _lcmg4laqayn \h </w:instrText>
          </w:r>
          <w:r w:rsidR="00726F85">
            <w:fldChar w:fldCharType="separate"/>
          </w:r>
          <w:r w:rsidR="00255F82">
            <w:rPr>
              <w:sz w:val="24"/>
              <w:szCs w:val="24"/>
            </w:rPr>
            <w:t>8</w:t>
          </w:r>
          <w:r w:rsidR="00726F85">
            <w:fldChar w:fldCharType="end"/>
          </w:r>
        </w:p>
        <w:p w14:paraId="30393179" w14:textId="77777777" w:rsidR="006F022A" w:rsidRDefault="00C01DF6">
          <w:pPr>
            <w:pStyle w:val="Normalny1"/>
            <w:tabs>
              <w:tab w:val="right" w:pos="9048"/>
            </w:tabs>
            <w:spacing w:before="60" w:line="240" w:lineRule="auto"/>
            <w:ind w:left="360"/>
            <w:contextualSpacing w:val="0"/>
            <w:rPr>
              <w:sz w:val="24"/>
              <w:szCs w:val="24"/>
            </w:rPr>
          </w:pPr>
          <w:hyperlink w:anchor="_57zcasrxtptz">
            <w:r w:rsidR="00255F82">
              <w:rPr>
                <w:sz w:val="24"/>
                <w:szCs w:val="24"/>
              </w:rPr>
              <w:t>3.2. Test predyspozycji</w:t>
            </w:r>
          </w:hyperlink>
          <w:r w:rsidR="00255F82">
            <w:rPr>
              <w:sz w:val="24"/>
              <w:szCs w:val="24"/>
            </w:rPr>
            <w:tab/>
          </w:r>
          <w:r w:rsidR="00726F85">
            <w:fldChar w:fldCharType="begin"/>
          </w:r>
          <w:r w:rsidR="00255F82">
            <w:instrText xml:space="preserve"> PAGEREF _57zcasrxtptz \h </w:instrText>
          </w:r>
          <w:r w:rsidR="00726F85">
            <w:fldChar w:fldCharType="separate"/>
          </w:r>
          <w:r w:rsidR="00255F82">
            <w:rPr>
              <w:sz w:val="24"/>
              <w:szCs w:val="24"/>
            </w:rPr>
            <w:t>10</w:t>
          </w:r>
          <w:r w:rsidR="00726F85">
            <w:fldChar w:fldCharType="end"/>
          </w:r>
        </w:p>
        <w:p w14:paraId="1D2BB2EB" w14:textId="77777777" w:rsidR="006F022A" w:rsidRDefault="00C01DF6">
          <w:pPr>
            <w:pStyle w:val="Normalny1"/>
            <w:tabs>
              <w:tab w:val="right" w:pos="9048"/>
            </w:tabs>
            <w:spacing w:before="60" w:line="240" w:lineRule="auto"/>
            <w:ind w:left="360"/>
            <w:contextualSpacing w:val="0"/>
            <w:rPr>
              <w:sz w:val="24"/>
              <w:szCs w:val="24"/>
            </w:rPr>
          </w:pPr>
          <w:hyperlink w:anchor="_bst7qusyhg57">
            <w:r w:rsidR="00255F82">
              <w:rPr>
                <w:sz w:val="24"/>
                <w:szCs w:val="24"/>
              </w:rPr>
              <w:t>3.3. Indywidualne plany rozwoju</w:t>
            </w:r>
          </w:hyperlink>
          <w:r w:rsidR="00255F82">
            <w:rPr>
              <w:sz w:val="24"/>
              <w:szCs w:val="24"/>
            </w:rPr>
            <w:tab/>
          </w:r>
          <w:r w:rsidR="00726F85">
            <w:fldChar w:fldCharType="begin"/>
          </w:r>
          <w:r w:rsidR="00255F82">
            <w:instrText xml:space="preserve"> PAGEREF _bst7qusyhg57 \h </w:instrText>
          </w:r>
          <w:r w:rsidR="00726F85">
            <w:fldChar w:fldCharType="separate"/>
          </w:r>
          <w:r w:rsidR="00255F82">
            <w:rPr>
              <w:sz w:val="24"/>
              <w:szCs w:val="24"/>
            </w:rPr>
            <w:t>10</w:t>
          </w:r>
          <w:r w:rsidR="00726F85">
            <w:fldChar w:fldCharType="end"/>
          </w:r>
        </w:p>
        <w:p w14:paraId="307BB18C" w14:textId="77777777" w:rsidR="006F022A" w:rsidRDefault="00C01DF6">
          <w:pPr>
            <w:pStyle w:val="Normalny1"/>
            <w:tabs>
              <w:tab w:val="right" w:pos="9048"/>
            </w:tabs>
            <w:spacing w:before="60" w:line="240" w:lineRule="auto"/>
            <w:ind w:left="360"/>
            <w:contextualSpacing w:val="0"/>
            <w:rPr>
              <w:sz w:val="24"/>
              <w:szCs w:val="24"/>
            </w:rPr>
          </w:pPr>
          <w:hyperlink w:anchor="_vqsu15rv66wy">
            <w:r w:rsidR="00255F82">
              <w:rPr>
                <w:sz w:val="24"/>
                <w:szCs w:val="24"/>
              </w:rPr>
              <w:t>3.4. Spotkanie uczestników z pracodawcami - Specjalistami IT</w:t>
            </w:r>
          </w:hyperlink>
          <w:r w:rsidR="00255F82">
            <w:rPr>
              <w:sz w:val="24"/>
              <w:szCs w:val="24"/>
            </w:rPr>
            <w:tab/>
          </w:r>
          <w:r w:rsidR="00726F85">
            <w:fldChar w:fldCharType="begin"/>
          </w:r>
          <w:r w:rsidR="00255F82">
            <w:instrText xml:space="preserve"> PAGEREF _vqsu15rv66wy \h </w:instrText>
          </w:r>
          <w:r w:rsidR="00726F85">
            <w:fldChar w:fldCharType="separate"/>
          </w:r>
          <w:r w:rsidR="00255F82">
            <w:rPr>
              <w:sz w:val="24"/>
              <w:szCs w:val="24"/>
            </w:rPr>
            <w:t>10</w:t>
          </w:r>
          <w:r w:rsidR="00726F85">
            <w:fldChar w:fldCharType="end"/>
          </w:r>
        </w:p>
        <w:p w14:paraId="145708FA" w14:textId="77777777" w:rsidR="006F022A" w:rsidRDefault="00C01DF6">
          <w:pPr>
            <w:pStyle w:val="Normalny1"/>
            <w:tabs>
              <w:tab w:val="right" w:pos="9048"/>
            </w:tabs>
            <w:spacing w:before="200" w:line="240" w:lineRule="auto"/>
            <w:contextualSpacing w:val="0"/>
            <w:rPr>
              <w:sz w:val="24"/>
              <w:szCs w:val="24"/>
            </w:rPr>
          </w:pPr>
          <w:hyperlink w:anchor="_2f63krs760fq">
            <w:r w:rsidR="00255F82">
              <w:rPr>
                <w:b/>
                <w:sz w:val="24"/>
                <w:szCs w:val="24"/>
              </w:rPr>
              <w:t>4. Rekrutacja uczestników projektu “Pierwszy Krok w IT”</w:t>
            </w:r>
          </w:hyperlink>
          <w:r w:rsidR="00255F82">
            <w:rPr>
              <w:b/>
              <w:sz w:val="24"/>
              <w:szCs w:val="24"/>
            </w:rPr>
            <w:tab/>
          </w:r>
          <w:r w:rsidR="00726F85">
            <w:fldChar w:fldCharType="begin"/>
          </w:r>
          <w:r w:rsidR="00255F82">
            <w:instrText xml:space="preserve"> PAGEREF _2f63krs760fq \h </w:instrText>
          </w:r>
          <w:r w:rsidR="00726F85">
            <w:fldChar w:fldCharType="separate"/>
          </w:r>
          <w:r w:rsidR="00255F82">
            <w:rPr>
              <w:b/>
              <w:sz w:val="24"/>
              <w:szCs w:val="24"/>
            </w:rPr>
            <w:t>11</w:t>
          </w:r>
          <w:r w:rsidR="00726F85">
            <w:fldChar w:fldCharType="end"/>
          </w:r>
        </w:p>
        <w:p w14:paraId="6A000C60" w14:textId="77777777" w:rsidR="006F022A" w:rsidRDefault="00C01DF6">
          <w:pPr>
            <w:pStyle w:val="Normalny1"/>
            <w:tabs>
              <w:tab w:val="right" w:pos="9048"/>
            </w:tabs>
            <w:spacing w:before="60" w:line="240" w:lineRule="auto"/>
            <w:ind w:left="360"/>
            <w:contextualSpacing w:val="0"/>
            <w:rPr>
              <w:sz w:val="24"/>
              <w:szCs w:val="24"/>
            </w:rPr>
          </w:pPr>
          <w:hyperlink w:anchor="_7wt4xh4eut59">
            <w:r w:rsidR="00255F82">
              <w:rPr>
                <w:sz w:val="24"/>
                <w:szCs w:val="24"/>
              </w:rPr>
              <w:t>4.1. Prezentacja w placówkach pieczy zastępczej.</w:t>
            </w:r>
          </w:hyperlink>
          <w:r w:rsidR="00255F82">
            <w:rPr>
              <w:sz w:val="24"/>
              <w:szCs w:val="24"/>
            </w:rPr>
            <w:tab/>
          </w:r>
          <w:r w:rsidR="00726F85">
            <w:fldChar w:fldCharType="begin"/>
          </w:r>
          <w:r w:rsidR="00255F82">
            <w:instrText xml:space="preserve"> PAGEREF _7wt4xh4eut59 \h </w:instrText>
          </w:r>
          <w:r w:rsidR="00726F85">
            <w:fldChar w:fldCharType="separate"/>
          </w:r>
          <w:r w:rsidR="00255F82">
            <w:rPr>
              <w:sz w:val="24"/>
              <w:szCs w:val="24"/>
            </w:rPr>
            <w:t>11</w:t>
          </w:r>
          <w:r w:rsidR="00726F85">
            <w:fldChar w:fldCharType="end"/>
          </w:r>
        </w:p>
        <w:p w14:paraId="1EE7A980" w14:textId="77777777" w:rsidR="006F022A" w:rsidRDefault="00C01DF6">
          <w:pPr>
            <w:pStyle w:val="Normalny1"/>
            <w:tabs>
              <w:tab w:val="right" w:pos="9048"/>
            </w:tabs>
            <w:spacing w:before="60" w:line="240" w:lineRule="auto"/>
            <w:ind w:left="360"/>
            <w:contextualSpacing w:val="0"/>
            <w:rPr>
              <w:sz w:val="24"/>
              <w:szCs w:val="24"/>
            </w:rPr>
          </w:pPr>
          <w:hyperlink w:anchor="_2pc6ngd6wcaz">
            <w:r w:rsidR="00255F82">
              <w:rPr>
                <w:sz w:val="24"/>
                <w:szCs w:val="24"/>
              </w:rPr>
              <w:t>4.2. Test predyspozycji</w:t>
            </w:r>
          </w:hyperlink>
          <w:r w:rsidR="00255F82">
            <w:rPr>
              <w:sz w:val="24"/>
              <w:szCs w:val="24"/>
            </w:rPr>
            <w:tab/>
          </w:r>
          <w:r w:rsidR="00726F85">
            <w:fldChar w:fldCharType="begin"/>
          </w:r>
          <w:r w:rsidR="00255F82">
            <w:instrText xml:space="preserve"> PAGEREF _2pc6ngd6wcaz \h </w:instrText>
          </w:r>
          <w:r w:rsidR="00726F85">
            <w:fldChar w:fldCharType="separate"/>
          </w:r>
          <w:r w:rsidR="00255F82">
            <w:rPr>
              <w:sz w:val="24"/>
              <w:szCs w:val="24"/>
            </w:rPr>
            <w:t>14</w:t>
          </w:r>
          <w:r w:rsidR="00726F85">
            <w:fldChar w:fldCharType="end"/>
          </w:r>
        </w:p>
        <w:p w14:paraId="385E592F" w14:textId="77777777" w:rsidR="006F022A" w:rsidRDefault="00C01DF6">
          <w:pPr>
            <w:pStyle w:val="Normalny1"/>
            <w:tabs>
              <w:tab w:val="right" w:pos="9048"/>
            </w:tabs>
            <w:spacing w:before="60" w:line="240" w:lineRule="auto"/>
            <w:ind w:left="360"/>
            <w:contextualSpacing w:val="0"/>
            <w:rPr>
              <w:sz w:val="24"/>
              <w:szCs w:val="24"/>
            </w:rPr>
          </w:pPr>
          <w:hyperlink w:anchor="_e0ccmbubm9df">
            <w:r w:rsidR="00255F82">
              <w:rPr>
                <w:sz w:val="24"/>
                <w:szCs w:val="24"/>
              </w:rPr>
              <w:t>4.3. Rozmowa z doradcą zawodowym</w:t>
            </w:r>
          </w:hyperlink>
          <w:r w:rsidR="00255F82">
            <w:rPr>
              <w:sz w:val="24"/>
              <w:szCs w:val="24"/>
            </w:rPr>
            <w:tab/>
          </w:r>
          <w:r w:rsidR="00726F85">
            <w:fldChar w:fldCharType="begin"/>
          </w:r>
          <w:r w:rsidR="00255F82">
            <w:instrText xml:space="preserve"> PAGEREF _e0ccmbubm9df \h </w:instrText>
          </w:r>
          <w:r w:rsidR="00726F85">
            <w:fldChar w:fldCharType="separate"/>
          </w:r>
          <w:r w:rsidR="00255F82">
            <w:rPr>
              <w:sz w:val="24"/>
              <w:szCs w:val="24"/>
            </w:rPr>
            <w:t>20</w:t>
          </w:r>
          <w:r w:rsidR="00726F85">
            <w:fldChar w:fldCharType="end"/>
          </w:r>
        </w:p>
        <w:p w14:paraId="16903712" w14:textId="77777777" w:rsidR="006F022A" w:rsidRDefault="00C01DF6">
          <w:pPr>
            <w:pStyle w:val="Normalny1"/>
            <w:tabs>
              <w:tab w:val="right" w:pos="9048"/>
            </w:tabs>
            <w:spacing w:before="200" w:line="240" w:lineRule="auto"/>
            <w:contextualSpacing w:val="0"/>
            <w:rPr>
              <w:sz w:val="24"/>
              <w:szCs w:val="24"/>
            </w:rPr>
          </w:pPr>
          <w:hyperlink w:anchor="_muvgcj6dr6ar">
            <w:r w:rsidR="00255F82">
              <w:rPr>
                <w:b/>
                <w:sz w:val="24"/>
                <w:szCs w:val="24"/>
              </w:rPr>
              <w:t>5. Zajęcia edukacyjne - cele, założenia</w:t>
            </w:r>
          </w:hyperlink>
          <w:r w:rsidR="00255F82">
            <w:rPr>
              <w:b/>
              <w:sz w:val="24"/>
              <w:szCs w:val="24"/>
            </w:rPr>
            <w:tab/>
          </w:r>
          <w:r w:rsidR="00726F85">
            <w:fldChar w:fldCharType="begin"/>
          </w:r>
          <w:r w:rsidR="00255F82">
            <w:instrText xml:space="preserve"> PAGEREF _muvgcj6dr6ar \h </w:instrText>
          </w:r>
          <w:r w:rsidR="00726F85">
            <w:fldChar w:fldCharType="separate"/>
          </w:r>
          <w:r w:rsidR="00255F82">
            <w:rPr>
              <w:b/>
              <w:sz w:val="24"/>
              <w:szCs w:val="24"/>
            </w:rPr>
            <w:t>24</w:t>
          </w:r>
          <w:r w:rsidR="00726F85">
            <w:fldChar w:fldCharType="end"/>
          </w:r>
        </w:p>
        <w:p w14:paraId="359D5C98" w14:textId="77777777" w:rsidR="006F022A" w:rsidRDefault="00C01DF6">
          <w:pPr>
            <w:pStyle w:val="Normalny1"/>
            <w:tabs>
              <w:tab w:val="right" w:pos="9048"/>
            </w:tabs>
            <w:spacing w:before="60" w:line="240" w:lineRule="auto"/>
            <w:ind w:left="360"/>
            <w:contextualSpacing w:val="0"/>
            <w:rPr>
              <w:sz w:val="24"/>
              <w:szCs w:val="24"/>
            </w:rPr>
          </w:pPr>
          <w:hyperlink w:anchor="_nhsw1pwnjohf">
            <w:r w:rsidR="00255F82">
              <w:rPr>
                <w:sz w:val="24"/>
                <w:szCs w:val="24"/>
              </w:rPr>
              <w:t>5.1. Warsztaty IT</w:t>
            </w:r>
          </w:hyperlink>
          <w:r w:rsidR="00255F82">
            <w:rPr>
              <w:sz w:val="24"/>
              <w:szCs w:val="24"/>
            </w:rPr>
            <w:tab/>
          </w:r>
          <w:r w:rsidR="00726F85">
            <w:fldChar w:fldCharType="begin"/>
          </w:r>
          <w:r w:rsidR="00255F82">
            <w:instrText xml:space="preserve"> PAGEREF _nhsw1pwnjohf \h </w:instrText>
          </w:r>
          <w:r w:rsidR="00726F85">
            <w:fldChar w:fldCharType="separate"/>
          </w:r>
          <w:r w:rsidR="00255F82">
            <w:rPr>
              <w:sz w:val="24"/>
              <w:szCs w:val="24"/>
            </w:rPr>
            <w:t>24</w:t>
          </w:r>
          <w:r w:rsidR="00726F85">
            <w:fldChar w:fldCharType="end"/>
          </w:r>
        </w:p>
        <w:p w14:paraId="70F60FC1" w14:textId="77777777" w:rsidR="006F022A" w:rsidRDefault="00C01DF6">
          <w:pPr>
            <w:pStyle w:val="Normalny1"/>
            <w:tabs>
              <w:tab w:val="right" w:pos="9048"/>
            </w:tabs>
            <w:spacing w:before="60" w:line="240" w:lineRule="auto"/>
            <w:ind w:left="360"/>
            <w:contextualSpacing w:val="0"/>
            <w:rPr>
              <w:sz w:val="24"/>
              <w:szCs w:val="24"/>
            </w:rPr>
          </w:pPr>
          <w:hyperlink w:anchor="_3tpk2v2qe069">
            <w:r w:rsidR="00255F82">
              <w:rPr>
                <w:sz w:val="24"/>
                <w:szCs w:val="24"/>
              </w:rPr>
              <w:t>5.2. Warsztaty o rynku pracy i zajęcia usamodzielniające</w:t>
            </w:r>
          </w:hyperlink>
          <w:r w:rsidR="00255F82">
            <w:rPr>
              <w:sz w:val="24"/>
              <w:szCs w:val="24"/>
            </w:rPr>
            <w:tab/>
          </w:r>
          <w:r w:rsidR="00726F85">
            <w:fldChar w:fldCharType="begin"/>
          </w:r>
          <w:r w:rsidR="00255F82">
            <w:instrText xml:space="preserve"> PAGEREF _3tpk2v2qe069 \h </w:instrText>
          </w:r>
          <w:r w:rsidR="00726F85">
            <w:fldChar w:fldCharType="separate"/>
          </w:r>
          <w:r w:rsidR="00255F82">
            <w:rPr>
              <w:sz w:val="24"/>
              <w:szCs w:val="24"/>
            </w:rPr>
            <w:t>27</w:t>
          </w:r>
          <w:r w:rsidR="00726F85">
            <w:fldChar w:fldCharType="end"/>
          </w:r>
        </w:p>
        <w:p w14:paraId="2AC74578" w14:textId="77777777" w:rsidR="006F022A" w:rsidRDefault="00C01DF6">
          <w:pPr>
            <w:pStyle w:val="Normalny1"/>
            <w:tabs>
              <w:tab w:val="right" w:pos="9048"/>
            </w:tabs>
            <w:spacing w:before="200" w:line="240" w:lineRule="auto"/>
            <w:contextualSpacing w:val="0"/>
            <w:rPr>
              <w:sz w:val="24"/>
              <w:szCs w:val="24"/>
            </w:rPr>
          </w:pPr>
          <w:hyperlink w:anchor="_r7mded46rq3e">
            <w:r w:rsidR="00255F82">
              <w:rPr>
                <w:b/>
                <w:sz w:val="24"/>
                <w:szCs w:val="24"/>
              </w:rPr>
              <w:t>6. Kadra potrzebna do przeprowadzenia innowacji</w:t>
            </w:r>
          </w:hyperlink>
          <w:r w:rsidR="00255F82">
            <w:rPr>
              <w:b/>
              <w:sz w:val="24"/>
              <w:szCs w:val="24"/>
            </w:rPr>
            <w:tab/>
          </w:r>
          <w:r w:rsidR="00726F85">
            <w:fldChar w:fldCharType="begin"/>
          </w:r>
          <w:r w:rsidR="00255F82">
            <w:instrText xml:space="preserve"> PAGEREF _r7mded46rq3e \h </w:instrText>
          </w:r>
          <w:r w:rsidR="00726F85">
            <w:fldChar w:fldCharType="separate"/>
          </w:r>
          <w:r w:rsidR="00255F82">
            <w:rPr>
              <w:b/>
              <w:sz w:val="24"/>
              <w:szCs w:val="24"/>
            </w:rPr>
            <w:t>31</w:t>
          </w:r>
          <w:r w:rsidR="00726F85">
            <w:fldChar w:fldCharType="end"/>
          </w:r>
        </w:p>
        <w:p w14:paraId="39C0C4DE" w14:textId="77777777" w:rsidR="006F022A" w:rsidRDefault="00C01DF6">
          <w:pPr>
            <w:pStyle w:val="Normalny1"/>
            <w:tabs>
              <w:tab w:val="right" w:pos="9048"/>
            </w:tabs>
            <w:spacing w:before="60" w:line="240" w:lineRule="auto"/>
            <w:ind w:left="360"/>
            <w:contextualSpacing w:val="0"/>
            <w:rPr>
              <w:sz w:val="24"/>
              <w:szCs w:val="24"/>
            </w:rPr>
          </w:pPr>
          <w:hyperlink w:anchor="_bd5gky1ajfrh">
            <w:r w:rsidR="00255F82">
              <w:rPr>
                <w:sz w:val="24"/>
                <w:szCs w:val="24"/>
              </w:rPr>
              <w:t>6.1. Koordynator merytoryczny projektu</w:t>
            </w:r>
          </w:hyperlink>
          <w:r w:rsidR="00255F82">
            <w:rPr>
              <w:sz w:val="24"/>
              <w:szCs w:val="24"/>
            </w:rPr>
            <w:tab/>
          </w:r>
          <w:r w:rsidR="00726F85">
            <w:fldChar w:fldCharType="begin"/>
          </w:r>
          <w:r w:rsidR="00255F82">
            <w:instrText xml:space="preserve"> PAGEREF _bd5gky1ajfrh \h </w:instrText>
          </w:r>
          <w:r w:rsidR="00726F85">
            <w:fldChar w:fldCharType="separate"/>
          </w:r>
          <w:r w:rsidR="00255F82">
            <w:rPr>
              <w:sz w:val="24"/>
              <w:szCs w:val="24"/>
            </w:rPr>
            <w:t>31</w:t>
          </w:r>
          <w:r w:rsidR="00726F85">
            <w:fldChar w:fldCharType="end"/>
          </w:r>
        </w:p>
        <w:p w14:paraId="334D3BEF" w14:textId="77777777" w:rsidR="006F022A" w:rsidRDefault="00C01DF6">
          <w:pPr>
            <w:pStyle w:val="Normalny1"/>
            <w:tabs>
              <w:tab w:val="right" w:pos="9048"/>
            </w:tabs>
            <w:spacing w:before="60" w:line="240" w:lineRule="auto"/>
            <w:ind w:left="360"/>
            <w:contextualSpacing w:val="0"/>
            <w:rPr>
              <w:sz w:val="24"/>
              <w:szCs w:val="24"/>
            </w:rPr>
          </w:pPr>
          <w:hyperlink w:anchor="_qobppfu7qcai">
            <w:r w:rsidR="00255F82">
              <w:rPr>
                <w:sz w:val="24"/>
                <w:szCs w:val="24"/>
              </w:rPr>
              <w:t>6.2. Specjaliści ds. rynku pracy IT/ trenerzy umiejętności miękkich</w:t>
            </w:r>
          </w:hyperlink>
          <w:r w:rsidR="00255F82">
            <w:rPr>
              <w:sz w:val="24"/>
              <w:szCs w:val="24"/>
            </w:rPr>
            <w:tab/>
          </w:r>
          <w:r w:rsidR="00726F85">
            <w:fldChar w:fldCharType="begin"/>
          </w:r>
          <w:r w:rsidR="00255F82">
            <w:instrText xml:space="preserve"> PAGEREF _qobppfu7qcai \h </w:instrText>
          </w:r>
          <w:r w:rsidR="00726F85">
            <w:fldChar w:fldCharType="separate"/>
          </w:r>
          <w:r w:rsidR="00255F82">
            <w:rPr>
              <w:sz w:val="24"/>
              <w:szCs w:val="24"/>
            </w:rPr>
            <w:t>32</w:t>
          </w:r>
          <w:r w:rsidR="00726F85">
            <w:fldChar w:fldCharType="end"/>
          </w:r>
        </w:p>
        <w:p w14:paraId="35011E03" w14:textId="77777777" w:rsidR="006F022A" w:rsidRDefault="00C01DF6">
          <w:pPr>
            <w:pStyle w:val="Normalny1"/>
            <w:tabs>
              <w:tab w:val="right" w:pos="9048"/>
            </w:tabs>
            <w:spacing w:before="60" w:line="240" w:lineRule="auto"/>
            <w:ind w:left="360"/>
            <w:contextualSpacing w:val="0"/>
            <w:rPr>
              <w:sz w:val="24"/>
              <w:szCs w:val="24"/>
            </w:rPr>
          </w:pPr>
          <w:hyperlink w:anchor="_7azkjj2baict">
            <w:r w:rsidR="00255F82">
              <w:rPr>
                <w:sz w:val="24"/>
                <w:szCs w:val="24"/>
              </w:rPr>
              <w:t>6.3. Specjaliści IT</w:t>
            </w:r>
          </w:hyperlink>
          <w:r w:rsidR="00255F82">
            <w:rPr>
              <w:sz w:val="24"/>
              <w:szCs w:val="24"/>
            </w:rPr>
            <w:tab/>
          </w:r>
          <w:r w:rsidR="00726F85">
            <w:fldChar w:fldCharType="begin"/>
          </w:r>
          <w:r w:rsidR="00255F82">
            <w:instrText xml:space="preserve"> PAGEREF _7azkjj2baict \h </w:instrText>
          </w:r>
          <w:r w:rsidR="00726F85">
            <w:fldChar w:fldCharType="separate"/>
          </w:r>
          <w:r w:rsidR="00255F82">
            <w:rPr>
              <w:sz w:val="24"/>
              <w:szCs w:val="24"/>
            </w:rPr>
            <w:t>33</w:t>
          </w:r>
          <w:r w:rsidR="00726F85">
            <w:fldChar w:fldCharType="end"/>
          </w:r>
        </w:p>
        <w:p w14:paraId="06E918EF" w14:textId="77777777" w:rsidR="006F022A" w:rsidRDefault="00C01DF6">
          <w:pPr>
            <w:pStyle w:val="Normalny1"/>
            <w:tabs>
              <w:tab w:val="right" w:pos="9048"/>
            </w:tabs>
            <w:spacing w:before="60" w:line="240" w:lineRule="auto"/>
            <w:ind w:left="360"/>
            <w:contextualSpacing w:val="0"/>
            <w:rPr>
              <w:sz w:val="24"/>
              <w:szCs w:val="24"/>
            </w:rPr>
          </w:pPr>
          <w:hyperlink w:anchor="_v10eebqyh65f">
            <w:r w:rsidR="00255F82">
              <w:rPr>
                <w:sz w:val="24"/>
                <w:szCs w:val="24"/>
              </w:rPr>
              <w:t>6.4. Doradcy zawodowi</w:t>
            </w:r>
          </w:hyperlink>
          <w:r w:rsidR="00255F82">
            <w:rPr>
              <w:sz w:val="24"/>
              <w:szCs w:val="24"/>
            </w:rPr>
            <w:tab/>
          </w:r>
          <w:r w:rsidR="00726F85">
            <w:fldChar w:fldCharType="begin"/>
          </w:r>
          <w:r w:rsidR="00255F82">
            <w:instrText xml:space="preserve"> PAGEREF _v10eebqyh65f \h </w:instrText>
          </w:r>
          <w:r w:rsidR="00726F85">
            <w:fldChar w:fldCharType="separate"/>
          </w:r>
          <w:r w:rsidR="00255F82">
            <w:rPr>
              <w:sz w:val="24"/>
              <w:szCs w:val="24"/>
            </w:rPr>
            <w:t>33</w:t>
          </w:r>
          <w:r w:rsidR="00726F85">
            <w:fldChar w:fldCharType="end"/>
          </w:r>
        </w:p>
        <w:p w14:paraId="376E3302" w14:textId="77777777" w:rsidR="006F022A" w:rsidRDefault="00C01DF6">
          <w:pPr>
            <w:pStyle w:val="Normalny1"/>
            <w:tabs>
              <w:tab w:val="right" w:pos="9048"/>
            </w:tabs>
            <w:spacing w:before="200" w:line="240" w:lineRule="auto"/>
            <w:contextualSpacing w:val="0"/>
            <w:rPr>
              <w:sz w:val="24"/>
              <w:szCs w:val="24"/>
            </w:rPr>
          </w:pPr>
          <w:hyperlink w:anchor="_d4ox8pfvcxjy">
            <w:r w:rsidR="00255F82">
              <w:rPr>
                <w:b/>
                <w:sz w:val="24"/>
                <w:szCs w:val="24"/>
              </w:rPr>
              <w:t>7. Kto może wdrażać innowację</w:t>
            </w:r>
          </w:hyperlink>
          <w:r w:rsidR="00255F82">
            <w:rPr>
              <w:b/>
              <w:sz w:val="24"/>
              <w:szCs w:val="24"/>
            </w:rPr>
            <w:tab/>
          </w:r>
          <w:r w:rsidR="00726F85">
            <w:fldChar w:fldCharType="begin"/>
          </w:r>
          <w:r w:rsidR="00255F82">
            <w:instrText xml:space="preserve"> PAGEREF _d4ox8pfvcxjy \h </w:instrText>
          </w:r>
          <w:r w:rsidR="00726F85">
            <w:fldChar w:fldCharType="separate"/>
          </w:r>
          <w:r w:rsidR="00255F82">
            <w:rPr>
              <w:b/>
              <w:sz w:val="24"/>
              <w:szCs w:val="24"/>
            </w:rPr>
            <w:t>35</w:t>
          </w:r>
          <w:r w:rsidR="00726F85">
            <w:fldChar w:fldCharType="end"/>
          </w:r>
        </w:p>
        <w:p w14:paraId="19A7B7AF" w14:textId="77777777" w:rsidR="006F022A" w:rsidRDefault="00C01DF6">
          <w:pPr>
            <w:pStyle w:val="Normalny1"/>
            <w:tabs>
              <w:tab w:val="right" w:pos="9048"/>
            </w:tabs>
            <w:spacing w:before="60" w:line="240" w:lineRule="auto"/>
            <w:ind w:left="360"/>
            <w:contextualSpacing w:val="0"/>
            <w:rPr>
              <w:sz w:val="24"/>
              <w:szCs w:val="24"/>
            </w:rPr>
          </w:pPr>
          <w:hyperlink w:anchor="_k1eak2p15v01">
            <w:r w:rsidR="00255F82">
              <w:rPr>
                <w:sz w:val="24"/>
                <w:szCs w:val="24"/>
              </w:rPr>
              <w:t>7.1. Placówki pieczy zastępczej</w:t>
            </w:r>
          </w:hyperlink>
          <w:r w:rsidR="00255F82">
            <w:rPr>
              <w:sz w:val="24"/>
              <w:szCs w:val="24"/>
            </w:rPr>
            <w:tab/>
          </w:r>
          <w:r w:rsidR="00726F85">
            <w:fldChar w:fldCharType="begin"/>
          </w:r>
          <w:r w:rsidR="00255F82">
            <w:instrText xml:space="preserve"> PAGEREF _k1eak2p15v01 \h </w:instrText>
          </w:r>
          <w:r w:rsidR="00726F85">
            <w:fldChar w:fldCharType="separate"/>
          </w:r>
          <w:r w:rsidR="00255F82">
            <w:rPr>
              <w:sz w:val="24"/>
              <w:szCs w:val="24"/>
            </w:rPr>
            <w:t>35</w:t>
          </w:r>
          <w:r w:rsidR="00726F85">
            <w:fldChar w:fldCharType="end"/>
          </w:r>
        </w:p>
        <w:p w14:paraId="523E73E3" w14:textId="77777777" w:rsidR="006F022A" w:rsidRDefault="00C01DF6">
          <w:pPr>
            <w:pStyle w:val="Normalny1"/>
            <w:tabs>
              <w:tab w:val="right" w:pos="9048"/>
            </w:tabs>
            <w:spacing w:before="60" w:line="240" w:lineRule="auto"/>
            <w:ind w:left="360"/>
            <w:contextualSpacing w:val="0"/>
            <w:rPr>
              <w:sz w:val="24"/>
              <w:szCs w:val="24"/>
            </w:rPr>
          </w:pPr>
          <w:hyperlink w:anchor="_flljf8wziokk">
            <w:r w:rsidR="00255F82">
              <w:rPr>
                <w:sz w:val="24"/>
                <w:szCs w:val="24"/>
              </w:rPr>
              <w:t>7.2. Organizacje pozarządowe</w:t>
            </w:r>
          </w:hyperlink>
          <w:r w:rsidR="00255F82">
            <w:rPr>
              <w:sz w:val="24"/>
              <w:szCs w:val="24"/>
            </w:rPr>
            <w:tab/>
          </w:r>
          <w:r w:rsidR="00726F85">
            <w:fldChar w:fldCharType="begin"/>
          </w:r>
          <w:r w:rsidR="00255F82">
            <w:instrText xml:space="preserve"> PAGEREF _flljf8wziokk \h </w:instrText>
          </w:r>
          <w:r w:rsidR="00726F85">
            <w:fldChar w:fldCharType="separate"/>
          </w:r>
          <w:r w:rsidR="00255F82">
            <w:rPr>
              <w:sz w:val="24"/>
              <w:szCs w:val="24"/>
            </w:rPr>
            <w:t>35</w:t>
          </w:r>
          <w:r w:rsidR="00726F85">
            <w:fldChar w:fldCharType="end"/>
          </w:r>
        </w:p>
        <w:p w14:paraId="40F0B7F6" w14:textId="77777777" w:rsidR="006F022A" w:rsidRDefault="00C01DF6">
          <w:pPr>
            <w:pStyle w:val="Normalny1"/>
            <w:tabs>
              <w:tab w:val="right" w:pos="9048"/>
            </w:tabs>
            <w:spacing w:before="60" w:line="240" w:lineRule="auto"/>
            <w:ind w:left="360"/>
            <w:contextualSpacing w:val="0"/>
            <w:rPr>
              <w:sz w:val="24"/>
              <w:szCs w:val="24"/>
            </w:rPr>
          </w:pPr>
          <w:hyperlink w:anchor="_h7gge6f2au0o">
            <w:r w:rsidR="00255F82">
              <w:rPr>
                <w:sz w:val="24"/>
                <w:szCs w:val="24"/>
              </w:rPr>
              <w:t>7.3. Firmy z branży nowych technologii</w:t>
            </w:r>
          </w:hyperlink>
          <w:r w:rsidR="00255F82">
            <w:rPr>
              <w:sz w:val="24"/>
              <w:szCs w:val="24"/>
            </w:rPr>
            <w:tab/>
          </w:r>
          <w:r w:rsidR="00726F85">
            <w:fldChar w:fldCharType="begin"/>
          </w:r>
          <w:r w:rsidR="00255F82">
            <w:instrText xml:space="preserve"> PAGEREF _h7gge6f2au0o \h </w:instrText>
          </w:r>
          <w:r w:rsidR="00726F85">
            <w:fldChar w:fldCharType="separate"/>
          </w:r>
          <w:r w:rsidR="00255F82">
            <w:rPr>
              <w:sz w:val="24"/>
              <w:szCs w:val="24"/>
            </w:rPr>
            <w:t>35</w:t>
          </w:r>
          <w:r w:rsidR="00726F85">
            <w:fldChar w:fldCharType="end"/>
          </w:r>
        </w:p>
        <w:p w14:paraId="6DCE32CE" w14:textId="77777777" w:rsidR="006F022A" w:rsidRDefault="00C01DF6">
          <w:pPr>
            <w:pStyle w:val="Normalny1"/>
            <w:tabs>
              <w:tab w:val="right" w:pos="9048"/>
            </w:tabs>
            <w:spacing w:before="200" w:line="240" w:lineRule="auto"/>
            <w:contextualSpacing w:val="0"/>
            <w:rPr>
              <w:sz w:val="24"/>
              <w:szCs w:val="24"/>
            </w:rPr>
          </w:pPr>
          <w:hyperlink w:anchor="_yltt1kwo8sxx">
            <w:r w:rsidR="00255F82">
              <w:rPr>
                <w:b/>
                <w:sz w:val="24"/>
                <w:szCs w:val="24"/>
              </w:rPr>
              <w:t>8. Zarządzanie ryzykiem przy wdrażaniu innowacji</w:t>
            </w:r>
          </w:hyperlink>
          <w:r w:rsidR="00255F82">
            <w:rPr>
              <w:b/>
              <w:sz w:val="24"/>
              <w:szCs w:val="24"/>
            </w:rPr>
            <w:tab/>
          </w:r>
          <w:r w:rsidR="00726F85">
            <w:fldChar w:fldCharType="begin"/>
          </w:r>
          <w:r w:rsidR="00255F82">
            <w:instrText xml:space="preserve"> PAGEREF _yltt1kwo8sxx \h </w:instrText>
          </w:r>
          <w:r w:rsidR="00726F85">
            <w:fldChar w:fldCharType="separate"/>
          </w:r>
          <w:r w:rsidR="00255F82">
            <w:rPr>
              <w:b/>
              <w:sz w:val="24"/>
              <w:szCs w:val="24"/>
            </w:rPr>
            <w:t>36</w:t>
          </w:r>
          <w:r w:rsidR="00726F85">
            <w:fldChar w:fldCharType="end"/>
          </w:r>
        </w:p>
        <w:p w14:paraId="1A7FEBE5" w14:textId="77777777" w:rsidR="006F022A" w:rsidRDefault="00C01DF6">
          <w:pPr>
            <w:pStyle w:val="Normalny1"/>
            <w:tabs>
              <w:tab w:val="right" w:pos="9048"/>
            </w:tabs>
            <w:spacing w:before="60" w:line="240" w:lineRule="auto"/>
            <w:ind w:left="360"/>
            <w:contextualSpacing w:val="0"/>
            <w:rPr>
              <w:sz w:val="24"/>
              <w:szCs w:val="24"/>
            </w:rPr>
          </w:pPr>
          <w:hyperlink w:anchor="_pkiicf3lm7m6">
            <w:r w:rsidR="00255F82">
              <w:rPr>
                <w:sz w:val="24"/>
                <w:szCs w:val="24"/>
              </w:rPr>
              <w:t>8.1. Brak zainteresowania ze strony młodzieży</w:t>
            </w:r>
          </w:hyperlink>
          <w:r w:rsidR="00255F82">
            <w:rPr>
              <w:sz w:val="24"/>
              <w:szCs w:val="24"/>
            </w:rPr>
            <w:tab/>
          </w:r>
          <w:r w:rsidR="00726F85">
            <w:fldChar w:fldCharType="begin"/>
          </w:r>
          <w:r w:rsidR="00255F82">
            <w:instrText xml:space="preserve"> PAGEREF _pkiicf3lm7m6 \h </w:instrText>
          </w:r>
          <w:r w:rsidR="00726F85">
            <w:fldChar w:fldCharType="separate"/>
          </w:r>
          <w:r w:rsidR="00255F82">
            <w:rPr>
              <w:sz w:val="24"/>
              <w:szCs w:val="24"/>
            </w:rPr>
            <w:t>36</w:t>
          </w:r>
          <w:r w:rsidR="00726F85">
            <w:fldChar w:fldCharType="end"/>
          </w:r>
        </w:p>
        <w:p w14:paraId="388968C3" w14:textId="77777777" w:rsidR="006F022A" w:rsidRDefault="00C01DF6">
          <w:pPr>
            <w:pStyle w:val="Normalny1"/>
            <w:tabs>
              <w:tab w:val="right" w:pos="9048"/>
            </w:tabs>
            <w:spacing w:before="60" w:line="240" w:lineRule="auto"/>
            <w:ind w:left="360"/>
            <w:contextualSpacing w:val="0"/>
            <w:rPr>
              <w:sz w:val="24"/>
              <w:szCs w:val="24"/>
            </w:rPr>
          </w:pPr>
          <w:hyperlink w:anchor="_g65dztkdgsiw">
            <w:r w:rsidR="00255F82">
              <w:rPr>
                <w:sz w:val="24"/>
                <w:szCs w:val="24"/>
              </w:rPr>
              <w:t>8.2. Brak predyspozycji do pracy w zawodach IT</w:t>
            </w:r>
          </w:hyperlink>
          <w:r w:rsidR="00255F82">
            <w:rPr>
              <w:sz w:val="24"/>
              <w:szCs w:val="24"/>
            </w:rPr>
            <w:tab/>
          </w:r>
          <w:r w:rsidR="00726F85">
            <w:fldChar w:fldCharType="begin"/>
          </w:r>
          <w:r w:rsidR="00255F82">
            <w:instrText xml:space="preserve"> PAGEREF _g65dztkdgsiw \h </w:instrText>
          </w:r>
          <w:r w:rsidR="00726F85">
            <w:fldChar w:fldCharType="separate"/>
          </w:r>
          <w:r w:rsidR="00255F82">
            <w:rPr>
              <w:sz w:val="24"/>
              <w:szCs w:val="24"/>
            </w:rPr>
            <w:t>36</w:t>
          </w:r>
          <w:r w:rsidR="00726F85">
            <w:fldChar w:fldCharType="end"/>
          </w:r>
        </w:p>
        <w:p w14:paraId="0A84E001" w14:textId="77777777" w:rsidR="006F022A" w:rsidRDefault="00C01DF6">
          <w:pPr>
            <w:pStyle w:val="Normalny1"/>
            <w:tabs>
              <w:tab w:val="right" w:pos="9048"/>
            </w:tabs>
            <w:spacing w:before="60" w:line="240" w:lineRule="auto"/>
            <w:ind w:left="360"/>
            <w:contextualSpacing w:val="0"/>
            <w:rPr>
              <w:sz w:val="24"/>
              <w:szCs w:val="24"/>
            </w:rPr>
          </w:pPr>
          <w:hyperlink w:anchor="_vm5zzs53y42x">
            <w:r w:rsidR="00255F82">
              <w:rPr>
                <w:sz w:val="24"/>
                <w:szCs w:val="24"/>
              </w:rPr>
              <w:t>8.3. Niska frekwencja i brak zaangażowania w zajęcia</w:t>
            </w:r>
          </w:hyperlink>
          <w:r w:rsidR="00255F82">
            <w:rPr>
              <w:sz w:val="24"/>
              <w:szCs w:val="24"/>
            </w:rPr>
            <w:tab/>
          </w:r>
          <w:r w:rsidR="00726F85">
            <w:fldChar w:fldCharType="begin"/>
          </w:r>
          <w:r w:rsidR="00255F82">
            <w:instrText xml:space="preserve"> PAGEREF _vm5zzs53y42x \h </w:instrText>
          </w:r>
          <w:r w:rsidR="00726F85">
            <w:fldChar w:fldCharType="separate"/>
          </w:r>
          <w:r w:rsidR="00255F82">
            <w:rPr>
              <w:sz w:val="24"/>
              <w:szCs w:val="24"/>
            </w:rPr>
            <w:t>36</w:t>
          </w:r>
          <w:r w:rsidR="00726F85">
            <w:fldChar w:fldCharType="end"/>
          </w:r>
        </w:p>
        <w:p w14:paraId="26922DB4" w14:textId="77777777" w:rsidR="006F022A" w:rsidRDefault="00C01DF6">
          <w:pPr>
            <w:pStyle w:val="Normalny1"/>
            <w:tabs>
              <w:tab w:val="right" w:pos="9048"/>
            </w:tabs>
            <w:spacing w:before="200" w:after="80" w:line="240" w:lineRule="auto"/>
            <w:contextualSpacing w:val="0"/>
            <w:rPr>
              <w:sz w:val="24"/>
              <w:szCs w:val="24"/>
            </w:rPr>
          </w:pPr>
          <w:hyperlink w:anchor="_yzja6tdq88ox">
            <w:r w:rsidR="00255F82">
              <w:rPr>
                <w:b/>
                <w:sz w:val="24"/>
                <w:szCs w:val="24"/>
              </w:rPr>
              <w:t>9. Zakładane efekty innowacji</w:t>
            </w:r>
          </w:hyperlink>
          <w:r w:rsidR="00255F82">
            <w:rPr>
              <w:b/>
              <w:sz w:val="24"/>
              <w:szCs w:val="24"/>
            </w:rPr>
            <w:tab/>
          </w:r>
          <w:r w:rsidR="00726F85">
            <w:fldChar w:fldCharType="begin"/>
          </w:r>
          <w:r w:rsidR="00255F82">
            <w:instrText xml:space="preserve"> PAGEREF _yzja6tdq88ox \h </w:instrText>
          </w:r>
          <w:r w:rsidR="00726F85">
            <w:fldChar w:fldCharType="separate"/>
          </w:r>
          <w:r w:rsidR="00255F82">
            <w:rPr>
              <w:b/>
              <w:sz w:val="24"/>
              <w:szCs w:val="24"/>
            </w:rPr>
            <w:t>37</w:t>
          </w:r>
          <w:r w:rsidR="00726F85">
            <w:fldChar w:fldCharType="end"/>
          </w:r>
          <w:r w:rsidR="00726F85">
            <w:fldChar w:fldCharType="end"/>
          </w:r>
        </w:p>
      </w:sdtContent>
    </w:sdt>
    <w:p w14:paraId="50F013BA" w14:textId="77777777" w:rsidR="006F022A" w:rsidRDefault="006F022A">
      <w:pPr>
        <w:pStyle w:val="Normalny1"/>
        <w:contextualSpacing w:val="0"/>
        <w:jc w:val="both"/>
        <w:rPr>
          <w:b/>
          <w:sz w:val="24"/>
          <w:szCs w:val="24"/>
        </w:rPr>
      </w:pPr>
    </w:p>
    <w:p w14:paraId="2531AF66" w14:textId="77777777" w:rsidR="006F022A" w:rsidRDefault="00255F82">
      <w:pPr>
        <w:pStyle w:val="Nagwek1"/>
        <w:contextualSpacing w:val="0"/>
        <w:jc w:val="both"/>
      </w:pPr>
      <w:bookmarkStart w:id="0" w:name="_rhep6esat4a5" w:colFirst="0" w:colLast="0"/>
      <w:bookmarkEnd w:id="0"/>
      <w:r>
        <w:lastRenderedPageBreak/>
        <w:t xml:space="preserve">1.Opis innowacji </w:t>
      </w:r>
    </w:p>
    <w:p w14:paraId="7E2293F3" w14:textId="77777777" w:rsidR="006F022A" w:rsidRDefault="00255F82">
      <w:pPr>
        <w:pStyle w:val="Nagwek2"/>
        <w:contextualSpacing w:val="0"/>
      </w:pPr>
      <w:bookmarkStart w:id="1" w:name="_ra1p2kpalpzn" w:colFirst="0" w:colLast="0"/>
      <w:bookmarkEnd w:id="1"/>
      <w:r>
        <w:t xml:space="preserve">1.1. Sytuacja młodzieży w placówkach pieczy zastępczej </w:t>
      </w:r>
    </w:p>
    <w:p w14:paraId="0F92BE73" w14:textId="77777777" w:rsidR="00BC1D24" w:rsidRPr="00BC1D24" w:rsidRDefault="00BC1D24" w:rsidP="00BC1D24">
      <w:pPr>
        <w:pStyle w:val="Normalny1"/>
        <w:contextualSpacing w:val="0"/>
        <w:jc w:val="both"/>
        <w:rPr>
          <w:b/>
          <w:sz w:val="24"/>
          <w:szCs w:val="24"/>
        </w:rPr>
      </w:pPr>
      <w:r w:rsidRPr="00BC1D24">
        <w:rPr>
          <w:b/>
          <w:sz w:val="24"/>
          <w:szCs w:val="24"/>
        </w:rPr>
        <w:t>Innowacja “Pierwszy krok w IT” to program aktywizacji zawodowej wychowanków placówek opiekuńczo-wychowawczych na rynku branży IT. Program odpowiada na problem z usamodzielnieniem się młodzieży po opuszczeniu placówek pieczy zastępczej.</w:t>
      </w:r>
    </w:p>
    <w:p w14:paraId="0BA10E48" w14:textId="77777777" w:rsidR="00BC1D24" w:rsidRPr="00BC1D24" w:rsidRDefault="00BC1D24" w:rsidP="00BC1D24">
      <w:pPr>
        <w:pStyle w:val="Normalny1"/>
        <w:contextualSpacing w:val="0"/>
        <w:jc w:val="both"/>
        <w:rPr>
          <w:sz w:val="24"/>
          <w:szCs w:val="24"/>
        </w:rPr>
      </w:pPr>
    </w:p>
    <w:p w14:paraId="3CADA517" w14:textId="77777777" w:rsidR="00BC1D24" w:rsidRPr="00BC1D24" w:rsidRDefault="00BC1D24" w:rsidP="00BC1D24">
      <w:pPr>
        <w:pStyle w:val="Normalny1"/>
        <w:contextualSpacing w:val="0"/>
        <w:jc w:val="both"/>
        <w:rPr>
          <w:sz w:val="24"/>
          <w:szCs w:val="24"/>
        </w:rPr>
      </w:pPr>
      <w:r w:rsidRPr="00BC1D24">
        <w:rPr>
          <w:sz w:val="24"/>
          <w:szCs w:val="24"/>
        </w:rPr>
        <w:t>Według raportu NIK z 2015 r. każdego roku 82% wychowanków opuszczających placówki ma problem z usamodzielnieniem się. 23% z nich korzysta ze świadczeń pomocy społecznej, 14% przerywa proces usamodzielnienia, a 14% wraca do patologicznego środowiska.</w:t>
      </w:r>
    </w:p>
    <w:p w14:paraId="6CA34163" w14:textId="77777777" w:rsidR="00BC1D24" w:rsidRPr="00BC1D24" w:rsidRDefault="00BC1D24" w:rsidP="00BC1D24">
      <w:pPr>
        <w:pStyle w:val="Normalny1"/>
        <w:contextualSpacing w:val="0"/>
        <w:jc w:val="both"/>
        <w:rPr>
          <w:sz w:val="24"/>
          <w:szCs w:val="24"/>
        </w:rPr>
      </w:pPr>
    </w:p>
    <w:p w14:paraId="4E107198" w14:textId="77777777" w:rsidR="00BC1D24" w:rsidRPr="00BC1D24" w:rsidRDefault="00BC1D24" w:rsidP="00BC1D24">
      <w:pPr>
        <w:pStyle w:val="Normalny1"/>
        <w:contextualSpacing w:val="0"/>
        <w:jc w:val="both"/>
        <w:rPr>
          <w:sz w:val="24"/>
          <w:szCs w:val="24"/>
        </w:rPr>
      </w:pPr>
      <w:r w:rsidRPr="00BC1D24">
        <w:rPr>
          <w:sz w:val="24"/>
          <w:szCs w:val="24"/>
        </w:rPr>
        <w:t xml:space="preserve">Dzięki programowi “Pierwszy Krok w IT” młodzież spotyka się z zagadnieniami, których nie znała lub które wydawały jej się nieosiągalne do przyswojenia. </w:t>
      </w:r>
    </w:p>
    <w:p w14:paraId="67E2AD28" w14:textId="77777777" w:rsidR="00BC1D24" w:rsidRPr="00BC1D24" w:rsidRDefault="00BC1D24" w:rsidP="00BC1D24">
      <w:pPr>
        <w:pStyle w:val="Normalny1"/>
        <w:contextualSpacing w:val="0"/>
        <w:jc w:val="both"/>
        <w:rPr>
          <w:sz w:val="24"/>
          <w:szCs w:val="24"/>
        </w:rPr>
      </w:pPr>
    </w:p>
    <w:p w14:paraId="7E19C8AB" w14:textId="77777777" w:rsidR="00BC1D24" w:rsidRPr="00BC1D24" w:rsidRDefault="00BC1D24" w:rsidP="00BC1D24">
      <w:pPr>
        <w:pStyle w:val="Normalny1"/>
        <w:contextualSpacing w:val="0"/>
        <w:jc w:val="both"/>
        <w:rPr>
          <w:sz w:val="24"/>
          <w:szCs w:val="24"/>
        </w:rPr>
      </w:pPr>
      <w:r w:rsidRPr="00BC1D24">
        <w:rPr>
          <w:sz w:val="24"/>
          <w:szCs w:val="24"/>
        </w:rPr>
        <w:t>Innowacja miała na celu, wykazać, że tak jak każdy inny, tak i one mogą próbować swoich sił w tworzeniu nowych technologii. Efektem programu powinno być podniesienie poczucia własnej wartości oraz zwiększona motywacja do podejmowania pracy w branży IT. To z kolei wiąże się ze zdobyciem rozwojowej i przyszłościowej pracy. Dzięki takim efektom nie będzie potrzebne korzystanie z zasiłków społecznych, a temat patologii w życiu  wychowanków oddali się lub zostanie całkowicie wyeliminowany.</w:t>
      </w:r>
    </w:p>
    <w:p w14:paraId="3E3452F7" w14:textId="77777777" w:rsidR="00BC1D24" w:rsidRPr="00BC1D24" w:rsidRDefault="00BC1D24" w:rsidP="00BC1D24">
      <w:pPr>
        <w:pStyle w:val="Normalny1"/>
        <w:contextualSpacing w:val="0"/>
        <w:jc w:val="both"/>
        <w:rPr>
          <w:sz w:val="24"/>
          <w:szCs w:val="24"/>
        </w:rPr>
      </w:pPr>
    </w:p>
    <w:p w14:paraId="785F9788" w14:textId="77777777" w:rsidR="00BC1D24" w:rsidRPr="00BC1D24" w:rsidRDefault="00BC1D24" w:rsidP="00BC1D24">
      <w:pPr>
        <w:pStyle w:val="Normalny1"/>
        <w:contextualSpacing w:val="0"/>
        <w:jc w:val="both"/>
        <w:rPr>
          <w:b/>
          <w:sz w:val="24"/>
          <w:szCs w:val="24"/>
        </w:rPr>
      </w:pPr>
      <w:r w:rsidRPr="00BC1D24">
        <w:rPr>
          <w:b/>
          <w:sz w:val="24"/>
          <w:szCs w:val="24"/>
        </w:rPr>
        <w:t>Podsumowanie i wnioski:</w:t>
      </w:r>
    </w:p>
    <w:p w14:paraId="06453964" w14:textId="77777777" w:rsidR="00BC1D24" w:rsidRPr="00BC1D24" w:rsidRDefault="00BC1D24" w:rsidP="00BC1D24">
      <w:pPr>
        <w:pStyle w:val="Normalny1"/>
        <w:contextualSpacing w:val="0"/>
        <w:jc w:val="both"/>
        <w:rPr>
          <w:sz w:val="24"/>
          <w:szCs w:val="24"/>
        </w:rPr>
      </w:pPr>
      <w:r w:rsidRPr="00BC1D24">
        <w:rPr>
          <w:sz w:val="24"/>
          <w:szCs w:val="24"/>
        </w:rPr>
        <w:t>Ewaluacja uczestników w ramach niniejszej innowacji rzeczywiście wykazała wzrost umiejętności w zakresie tworzenia i korzystania z technologii, a także - co najważniejsze - zwiększyła samoocenę młodzieży. Uczestnicy programu edukacyjnego pozyskali sporo nowych umiejętności, jakich nie zdobyliby w szkole ani w placówce</w:t>
      </w:r>
      <w:r w:rsidR="00D47F93">
        <w:rPr>
          <w:sz w:val="24"/>
          <w:szCs w:val="24"/>
        </w:rPr>
        <w:t>,</w:t>
      </w:r>
      <w:r w:rsidRPr="00BC1D24">
        <w:rPr>
          <w:sz w:val="24"/>
          <w:szCs w:val="24"/>
        </w:rPr>
        <w:t xml:space="preserve"> czy na innych zajęciach pozalekcyjnych, w których uczestniczą. Ponadto poznali specyfikę pracy w branży IT oraz w technologicznych firmach i dzięki przebywaniu podczas programu w takich miejscach, poznali klimat pracy niniejszego środowiska, który jest bardzo zachęcający i motywujący dla młodych ludzi. </w:t>
      </w:r>
    </w:p>
    <w:p w14:paraId="28B763E8" w14:textId="77777777" w:rsidR="00BC1D24" w:rsidRPr="00BC1D24" w:rsidRDefault="00BC1D24" w:rsidP="00BC1D24">
      <w:pPr>
        <w:pStyle w:val="Normalny1"/>
        <w:contextualSpacing w:val="0"/>
        <w:jc w:val="both"/>
        <w:rPr>
          <w:sz w:val="24"/>
          <w:szCs w:val="24"/>
        </w:rPr>
      </w:pPr>
    </w:p>
    <w:p w14:paraId="1E808610" w14:textId="77777777" w:rsidR="006F022A" w:rsidRPr="00BC1D24" w:rsidRDefault="00BC1D24">
      <w:pPr>
        <w:pStyle w:val="Normalny1"/>
        <w:contextualSpacing w:val="0"/>
        <w:jc w:val="both"/>
        <w:rPr>
          <w:sz w:val="24"/>
          <w:szCs w:val="24"/>
        </w:rPr>
      </w:pPr>
      <w:r w:rsidRPr="00BC1D24">
        <w:rPr>
          <w:sz w:val="24"/>
          <w:szCs w:val="24"/>
        </w:rPr>
        <w:t>W perspektywie całego kraju, realizacja takich projektów jak „Pierwszy Krok w IT” pozwoli na zniwelowanie problemu patologii, korzystania ze świadczeń pomocy społecznej oraz zwiększy liczbę osób pracujących w branży IT. Przyczyni się to do ogólnej poprawy sytuacji życiowej dzieci oraz ich otoczenia, a także do polepszenia sytuacji ekonomicznej w kraju.</w:t>
      </w:r>
    </w:p>
    <w:p w14:paraId="43A3D1EE" w14:textId="77777777" w:rsidR="006F022A" w:rsidRDefault="00255F82">
      <w:pPr>
        <w:pStyle w:val="Nagwek2"/>
        <w:contextualSpacing w:val="0"/>
        <w:jc w:val="both"/>
      </w:pPr>
      <w:bookmarkStart w:id="2" w:name="_nwf8nuvp989g" w:colFirst="0" w:colLast="0"/>
      <w:bookmarkEnd w:id="2"/>
      <w:r>
        <w:lastRenderedPageBreak/>
        <w:t xml:space="preserve">1.2. Cele innowacji </w:t>
      </w:r>
    </w:p>
    <w:p w14:paraId="7EB96130" w14:textId="77777777" w:rsidR="00BC1D24" w:rsidRPr="00BC1D24" w:rsidRDefault="00BC1D24" w:rsidP="00BC1D24">
      <w:pPr>
        <w:pStyle w:val="Normalny1"/>
        <w:contextualSpacing w:val="0"/>
        <w:jc w:val="both"/>
        <w:rPr>
          <w:sz w:val="24"/>
          <w:szCs w:val="24"/>
        </w:rPr>
      </w:pPr>
      <w:r w:rsidRPr="00BC1D24">
        <w:rPr>
          <w:sz w:val="24"/>
          <w:szCs w:val="24"/>
        </w:rPr>
        <w:t>Innowacją w proponowanym rozwiązaniu było skonstruowanie programu edukacyjnego, który zmotywuje młodzież do ukierunkowania swojej kariery zawodowej w stronę branży nowych technologii.</w:t>
      </w:r>
    </w:p>
    <w:p w14:paraId="28D26474" w14:textId="77777777" w:rsidR="00BC1D24" w:rsidRDefault="00BC1D24" w:rsidP="00BC1D24">
      <w:pPr>
        <w:pStyle w:val="Normalny1"/>
        <w:contextualSpacing w:val="0"/>
        <w:jc w:val="both"/>
        <w:rPr>
          <w:sz w:val="24"/>
          <w:szCs w:val="24"/>
        </w:rPr>
      </w:pPr>
    </w:p>
    <w:p w14:paraId="2A646CEA" w14:textId="77777777" w:rsidR="00BC1D24" w:rsidRDefault="00BC1D24" w:rsidP="00BC1D24">
      <w:pPr>
        <w:pStyle w:val="Normalny1"/>
        <w:contextualSpacing w:val="0"/>
        <w:jc w:val="both"/>
        <w:rPr>
          <w:sz w:val="24"/>
          <w:szCs w:val="24"/>
        </w:rPr>
      </w:pPr>
      <w:r w:rsidRPr="00BC1D24">
        <w:rPr>
          <w:sz w:val="24"/>
          <w:szCs w:val="24"/>
        </w:rPr>
        <w:t xml:space="preserve">Innowator uważa branżę nowych technologii za idealne miejsce do </w:t>
      </w:r>
      <w:r>
        <w:rPr>
          <w:sz w:val="24"/>
          <w:szCs w:val="24"/>
        </w:rPr>
        <w:t>rozpoczynania</w:t>
      </w:r>
      <w:r w:rsidRPr="00BC1D24">
        <w:rPr>
          <w:sz w:val="24"/>
          <w:szCs w:val="24"/>
        </w:rPr>
        <w:t xml:space="preserve"> pracy zarobkowej, z uwagi na szybkie i widoczne efekty jakie daje nauka tych zawodów</w:t>
      </w:r>
      <w:r>
        <w:rPr>
          <w:sz w:val="24"/>
          <w:szCs w:val="24"/>
        </w:rPr>
        <w:t>, a także niemal nieograniczone możliwości rozwoju w zakresie własnych pasji i zainteresowań</w:t>
      </w:r>
      <w:r w:rsidRPr="00BC1D24">
        <w:rPr>
          <w:sz w:val="24"/>
          <w:szCs w:val="24"/>
        </w:rPr>
        <w:t xml:space="preserve">. </w:t>
      </w:r>
    </w:p>
    <w:p w14:paraId="69B31E61" w14:textId="77777777" w:rsidR="00BC1D24" w:rsidRDefault="00BC1D24" w:rsidP="00BC1D24">
      <w:pPr>
        <w:pStyle w:val="Normalny1"/>
        <w:contextualSpacing w:val="0"/>
        <w:jc w:val="both"/>
        <w:rPr>
          <w:sz w:val="24"/>
          <w:szCs w:val="24"/>
        </w:rPr>
      </w:pPr>
    </w:p>
    <w:p w14:paraId="17A1531F" w14:textId="77777777" w:rsidR="00BC1D24" w:rsidRPr="00BC1D24" w:rsidRDefault="00BC1D24" w:rsidP="00BC1D24">
      <w:pPr>
        <w:pStyle w:val="Normalny1"/>
        <w:contextualSpacing w:val="0"/>
        <w:jc w:val="both"/>
        <w:rPr>
          <w:sz w:val="24"/>
          <w:szCs w:val="24"/>
        </w:rPr>
      </w:pPr>
      <w:r w:rsidRPr="00BC1D24">
        <w:rPr>
          <w:sz w:val="24"/>
          <w:szCs w:val="24"/>
        </w:rPr>
        <w:t>Rynek pracy w IT jest bardzo chłonnym rynkiem, dlatego zapewnia dużą stabilność finansową, jednocześnie umożliwiając stały rozwój i wzrost kompetencji przyszłości.</w:t>
      </w:r>
    </w:p>
    <w:p w14:paraId="22FE849C" w14:textId="77777777" w:rsidR="00BC1D24" w:rsidRDefault="00BC1D24" w:rsidP="00BC1D24">
      <w:pPr>
        <w:pStyle w:val="Normalny1"/>
        <w:contextualSpacing w:val="0"/>
        <w:jc w:val="both"/>
        <w:rPr>
          <w:sz w:val="24"/>
          <w:szCs w:val="24"/>
        </w:rPr>
      </w:pPr>
    </w:p>
    <w:p w14:paraId="19321EEE" w14:textId="77777777" w:rsidR="00BC1D24" w:rsidRPr="00BC1D24" w:rsidRDefault="00BC1D24" w:rsidP="00BC1D24">
      <w:pPr>
        <w:pStyle w:val="Normalny1"/>
        <w:contextualSpacing w:val="0"/>
        <w:jc w:val="both"/>
        <w:rPr>
          <w:b/>
          <w:sz w:val="24"/>
          <w:szCs w:val="24"/>
        </w:rPr>
      </w:pPr>
      <w:r w:rsidRPr="00BC1D24">
        <w:rPr>
          <w:b/>
          <w:sz w:val="24"/>
          <w:szCs w:val="24"/>
        </w:rPr>
        <w:t>Innowacja została przetestowana na grupie 10 młodych osób przebywających lub opuszczających pieczę zastępczą.</w:t>
      </w:r>
    </w:p>
    <w:p w14:paraId="32D9442A" w14:textId="77777777" w:rsidR="00BC1D24" w:rsidRPr="00BC1D24" w:rsidRDefault="00BC1D24" w:rsidP="00BC1D24">
      <w:pPr>
        <w:pStyle w:val="Normalny1"/>
        <w:contextualSpacing w:val="0"/>
        <w:jc w:val="both"/>
        <w:rPr>
          <w:sz w:val="24"/>
          <w:szCs w:val="24"/>
        </w:rPr>
      </w:pPr>
    </w:p>
    <w:p w14:paraId="5418BF78" w14:textId="77777777" w:rsidR="00BC1D24" w:rsidRPr="00BC1D24" w:rsidRDefault="00BC1D24" w:rsidP="00BC1D24">
      <w:pPr>
        <w:pStyle w:val="Normalny1"/>
        <w:contextualSpacing w:val="0"/>
        <w:jc w:val="both"/>
        <w:rPr>
          <w:sz w:val="24"/>
          <w:szCs w:val="24"/>
        </w:rPr>
      </w:pPr>
      <w:r w:rsidRPr="00BC1D24">
        <w:rPr>
          <w:sz w:val="24"/>
          <w:szCs w:val="24"/>
        </w:rPr>
        <w:t>Głównym jej celem było zwiększenie aktywności zawodowej młodzieży opuszczającej placówki opiekuńczo-wychowawcze i rozwój w zakresie zawodów z branży nowych technologii.</w:t>
      </w:r>
    </w:p>
    <w:p w14:paraId="547651FB" w14:textId="77777777" w:rsidR="006F022A" w:rsidRDefault="006F022A">
      <w:pPr>
        <w:pStyle w:val="Normalny1"/>
        <w:contextualSpacing w:val="0"/>
        <w:jc w:val="both"/>
        <w:rPr>
          <w:b/>
          <w:sz w:val="24"/>
          <w:szCs w:val="24"/>
        </w:rPr>
      </w:pPr>
    </w:p>
    <w:p w14:paraId="5A33FFE5" w14:textId="77777777" w:rsidR="006F022A" w:rsidRDefault="00255F82">
      <w:pPr>
        <w:pStyle w:val="Normalny1"/>
        <w:contextualSpacing w:val="0"/>
        <w:jc w:val="both"/>
        <w:rPr>
          <w:b/>
          <w:sz w:val="24"/>
          <w:szCs w:val="24"/>
        </w:rPr>
      </w:pPr>
      <w:r>
        <w:rPr>
          <w:b/>
          <w:sz w:val="24"/>
          <w:szCs w:val="24"/>
        </w:rPr>
        <w:t>Cele szczegółowe:</w:t>
      </w:r>
    </w:p>
    <w:p w14:paraId="17ECDBBF" w14:textId="77777777" w:rsidR="006F022A" w:rsidRDefault="00255F82">
      <w:pPr>
        <w:pStyle w:val="Normalny1"/>
        <w:numPr>
          <w:ilvl w:val="0"/>
          <w:numId w:val="4"/>
        </w:numPr>
        <w:jc w:val="both"/>
        <w:rPr>
          <w:sz w:val="24"/>
          <w:szCs w:val="24"/>
        </w:rPr>
      </w:pPr>
      <w:r>
        <w:rPr>
          <w:sz w:val="24"/>
          <w:szCs w:val="24"/>
        </w:rPr>
        <w:t>Zwiększenie motywacji młodzieży do rozpoczęcia ścieżki zawodowej w kierunku zawodów branży IT.</w:t>
      </w:r>
    </w:p>
    <w:p w14:paraId="74B6E2E9" w14:textId="77777777" w:rsidR="006F022A" w:rsidRDefault="00255F82">
      <w:pPr>
        <w:pStyle w:val="Normalny1"/>
        <w:numPr>
          <w:ilvl w:val="0"/>
          <w:numId w:val="4"/>
        </w:numPr>
        <w:jc w:val="both"/>
        <w:rPr>
          <w:sz w:val="24"/>
          <w:szCs w:val="24"/>
        </w:rPr>
      </w:pPr>
      <w:r>
        <w:rPr>
          <w:sz w:val="24"/>
          <w:szCs w:val="24"/>
        </w:rPr>
        <w:t xml:space="preserve">Zwiększenie wiedzy na temat dostępnych na rynku pracy zawodów z branży IT oraz kompetencji niezbędnych do podjęcia pracy. </w:t>
      </w:r>
    </w:p>
    <w:p w14:paraId="272BEB26" w14:textId="77777777" w:rsidR="006F022A" w:rsidRDefault="00255F82">
      <w:pPr>
        <w:pStyle w:val="Normalny1"/>
        <w:numPr>
          <w:ilvl w:val="0"/>
          <w:numId w:val="4"/>
        </w:numPr>
        <w:jc w:val="both"/>
        <w:rPr>
          <w:sz w:val="24"/>
          <w:szCs w:val="24"/>
        </w:rPr>
      </w:pPr>
      <w:r>
        <w:rPr>
          <w:sz w:val="24"/>
          <w:szCs w:val="24"/>
        </w:rPr>
        <w:t xml:space="preserve">Wypracowanie indywidualnego planu budowania ścieżki zawodowej dla wszystkich uczestników, na podstawie przeprowadzonego programu - innowacji. </w:t>
      </w:r>
    </w:p>
    <w:p w14:paraId="5AE8D6DC" w14:textId="77777777" w:rsidR="006F022A" w:rsidRDefault="006F022A">
      <w:pPr>
        <w:pStyle w:val="Normalny1"/>
        <w:contextualSpacing w:val="0"/>
        <w:jc w:val="both"/>
        <w:rPr>
          <w:sz w:val="24"/>
          <w:szCs w:val="24"/>
        </w:rPr>
      </w:pPr>
    </w:p>
    <w:p w14:paraId="3187AFC2" w14:textId="77777777" w:rsidR="006F022A" w:rsidRDefault="00255F82">
      <w:pPr>
        <w:pStyle w:val="Normalny1"/>
        <w:contextualSpacing w:val="0"/>
        <w:jc w:val="both"/>
        <w:rPr>
          <w:sz w:val="24"/>
          <w:szCs w:val="24"/>
        </w:rPr>
      </w:pPr>
      <w:r>
        <w:rPr>
          <w:sz w:val="24"/>
          <w:szCs w:val="24"/>
        </w:rPr>
        <w:t xml:space="preserve">Innowacja została sfinansowana przez Stowarzyszenie WIOSNA w ramach programu “Wiosenny Inkubator Innowacji”. </w:t>
      </w:r>
    </w:p>
    <w:p w14:paraId="3D6E664A" w14:textId="77777777" w:rsidR="006F022A" w:rsidRPr="006A460B" w:rsidRDefault="006F022A">
      <w:pPr>
        <w:pStyle w:val="Normalny1"/>
        <w:contextualSpacing w:val="0"/>
        <w:jc w:val="both"/>
        <w:rPr>
          <w:b/>
        </w:rPr>
      </w:pPr>
    </w:p>
    <w:p w14:paraId="4F57034B" w14:textId="77777777" w:rsidR="006A460B" w:rsidRPr="006A460B" w:rsidRDefault="006A460B" w:rsidP="006A460B">
      <w:pPr>
        <w:pStyle w:val="Normalny1"/>
        <w:contextualSpacing w:val="0"/>
        <w:jc w:val="both"/>
        <w:rPr>
          <w:b/>
          <w:sz w:val="24"/>
          <w:szCs w:val="24"/>
        </w:rPr>
      </w:pPr>
      <w:r w:rsidRPr="006A460B">
        <w:rPr>
          <w:b/>
          <w:sz w:val="24"/>
          <w:szCs w:val="24"/>
        </w:rPr>
        <w:t>Podsumowanie i wnioski:</w:t>
      </w:r>
    </w:p>
    <w:p w14:paraId="582628FD" w14:textId="77777777" w:rsidR="006A460B" w:rsidRPr="006A460B" w:rsidRDefault="006A460B" w:rsidP="006A460B">
      <w:pPr>
        <w:pStyle w:val="Normalny1"/>
        <w:contextualSpacing w:val="0"/>
        <w:jc w:val="both"/>
        <w:rPr>
          <w:sz w:val="24"/>
          <w:szCs w:val="24"/>
        </w:rPr>
      </w:pPr>
      <w:r w:rsidRPr="006A460B">
        <w:rPr>
          <w:sz w:val="24"/>
          <w:szCs w:val="24"/>
        </w:rPr>
        <w:t>Pierwszy etap</w:t>
      </w:r>
      <w:r>
        <w:rPr>
          <w:sz w:val="24"/>
          <w:szCs w:val="24"/>
        </w:rPr>
        <w:t>,</w:t>
      </w:r>
      <w:r w:rsidRPr="006A460B">
        <w:rPr>
          <w:sz w:val="24"/>
          <w:szCs w:val="24"/>
        </w:rPr>
        <w:t xml:space="preserve"> jakim była prezentacja tematu </w:t>
      </w:r>
      <w:r w:rsidR="00F2006C">
        <w:rPr>
          <w:sz w:val="24"/>
          <w:szCs w:val="24"/>
        </w:rPr>
        <w:t>zawodów i pracy w</w:t>
      </w:r>
      <w:r w:rsidRPr="006A460B">
        <w:rPr>
          <w:sz w:val="24"/>
          <w:szCs w:val="24"/>
        </w:rPr>
        <w:t xml:space="preserve"> branży IT stanowi kluczowy element motywacji uczestników do wzięcia udziału w programie. Zatem musi zostać przygotowana z najwyższą dbałością o treść i formę. Działa najlepiej, jeśli jest przeprowadzona w odpowiedni sposób, tzn. </w:t>
      </w:r>
    </w:p>
    <w:p w14:paraId="4AFF5C75" w14:textId="77777777" w:rsidR="006A460B" w:rsidRPr="006A460B" w:rsidRDefault="006A460B" w:rsidP="006A460B">
      <w:pPr>
        <w:pStyle w:val="Normalny1"/>
        <w:contextualSpacing w:val="0"/>
        <w:jc w:val="both"/>
        <w:rPr>
          <w:sz w:val="24"/>
          <w:szCs w:val="24"/>
        </w:rPr>
      </w:pPr>
      <w:r w:rsidRPr="006A460B">
        <w:rPr>
          <w:sz w:val="24"/>
          <w:szCs w:val="24"/>
        </w:rPr>
        <w:t xml:space="preserve">- w krótki i treściwy sposób obrazuje na czym ta praca polega, </w:t>
      </w:r>
    </w:p>
    <w:p w14:paraId="418AD995" w14:textId="77777777" w:rsidR="006A460B" w:rsidRPr="006A460B" w:rsidRDefault="006A460B" w:rsidP="006A460B">
      <w:pPr>
        <w:pStyle w:val="Normalny1"/>
        <w:contextualSpacing w:val="0"/>
        <w:jc w:val="both"/>
        <w:rPr>
          <w:sz w:val="24"/>
          <w:szCs w:val="24"/>
        </w:rPr>
      </w:pPr>
      <w:r w:rsidRPr="006A460B">
        <w:rPr>
          <w:sz w:val="24"/>
          <w:szCs w:val="24"/>
        </w:rPr>
        <w:t xml:space="preserve">- </w:t>
      </w:r>
      <w:r w:rsidR="00F2006C">
        <w:rPr>
          <w:sz w:val="24"/>
          <w:szCs w:val="24"/>
        </w:rPr>
        <w:t xml:space="preserve">pokazuje (także poprzez obrazy) </w:t>
      </w:r>
      <w:r w:rsidRPr="006A460B">
        <w:rPr>
          <w:sz w:val="24"/>
          <w:szCs w:val="24"/>
        </w:rPr>
        <w:t xml:space="preserve">jakie daje możliwości rozwoju, </w:t>
      </w:r>
    </w:p>
    <w:p w14:paraId="06CA043F" w14:textId="7D303B49" w:rsidR="006A460B" w:rsidRPr="006A460B" w:rsidRDefault="006A460B" w:rsidP="006A460B">
      <w:pPr>
        <w:pStyle w:val="Normalny1"/>
        <w:contextualSpacing w:val="0"/>
        <w:jc w:val="both"/>
        <w:rPr>
          <w:sz w:val="24"/>
          <w:szCs w:val="24"/>
        </w:rPr>
      </w:pPr>
      <w:r w:rsidRPr="006A460B">
        <w:rPr>
          <w:sz w:val="24"/>
          <w:szCs w:val="24"/>
        </w:rPr>
        <w:t xml:space="preserve">- </w:t>
      </w:r>
      <w:r w:rsidR="00F2006C">
        <w:rPr>
          <w:sz w:val="24"/>
          <w:szCs w:val="24"/>
        </w:rPr>
        <w:t xml:space="preserve">omawia na przykładach </w:t>
      </w:r>
      <w:r w:rsidRPr="006A460B">
        <w:rPr>
          <w:sz w:val="24"/>
          <w:szCs w:val="24"/>
        </w:rPr>
        <w:t>jak wpływa na życie</w:t>
      </w:r>
      <w:r w:rsidR="00C01DF6">
        <w:rPr>
          <w:sz w:val="24"/>
          <w:szCs w:val="24"/>
        </w:rPr>
        <w:t>,</w:t>
      </w:r>
    </w:p>
    <w:p w14:paraId="0F119392" w14:textId="6D88DB20" w:rsidR="00F2006C" w:rsidRDefault="006A460B" w:rsidP="006A460B">
      <w:pPr>
        <w:pStyle w:val="Normalny1"/>
        <w:contextualSpacing w:val="0"/>
        <w:jc w:val="both"/>
        <w:rPr>
          <w:sz w:val="24"/>
          <w:szCs w:val="24"/>
        </w:rPr>
      </w:pPr>
      <w:r w:rsidRPr="006A460B">
        <w:rPr>
          <w:sz w:val="24"/>
          <w:szCs w:val="24"/>
        </w:rPr>
        <w:t xml:space="preserve">- </w:t>
      </w:r>
      <w:r w:rsidR="00F2006C">
        <w:rPr>
          <w:sz w:val="24"/>
          <w:szCs w:val="24"/>
        </w:rPr>
        <w:t xml:space="preserve">przedstawia </w:t>
      </w:r>
      <w:r w:rsidRPr="006A460B">
        <w:rPr>
          <w:sz w:val="24"/>
          <w:szCs w:val="24"/>
        </w:rPr>
        <w:t>jak p</w:t>
      </w:r>
      <w:r w:rsidR="00C01DF6">
        <w:rPr>
          <w:sz w:val="24"/>
          <w:szCs w:val="24"/>
        </w:rPr>
        <w:t>rezentuje się skala wynagrodzeń,</w:t>
      </w:r>
    </w:p>
    <w:p w14:paraId="305701BC" w14:textId="77777777" w:rsidR="00F2006C" w:rsidRDefault="006A460B" w:rsidP="006A460B">
      <w:pPr>
        <w:pStyle w:val="Normalny1"/>
        <w:contextualSpacing w:val="0"/>
        <w:jc w:val="both"/>
        <w:rPr>
          <w:sz w:val="24"/>
          <w:szCs w:val="24"/>
        </w:rPr>
      </w:pPr>
      <w:r w:rsidRPr="006A460B">
        <w:rPr>
          <w:sz w:val="24"/>
          <w:szCs w:val="24"/>
        </w:rPr>
        <w:t xml:space="preserve">- </w:t>
      </w:r>
      <w:r w:rsidR="00F2006C">
        <w:rPr>
          <w:sz w:val="24"/>
          <w:szCs w:val="24"/>
        </w:rPr>
        <w:t xml:space="preserve">obrazuje i podaje przykłady </w:t>
      </w:r>
      <w:r w:rsidRPr="006A460B">
        <w:rPr>
          <w:sz w:val="24"/>
          <w:szCs w:val="24"/>
        </w:rPr>
        <w:t xml:space="preserve">jak kompatybilnie może współpracować z zainteresowaniami i pasjami danej osoby. </w:t>
      </w:r>
    </w:p>
    <w:p w14:paraId="14EA5DE5" w14:textId="77777777" w:rsidR="006A460B" w:rsidRPr="006A460B" w:rsidRDefault="006A460B" w:rsidP="006A460B">
      <w:pPr>
        <w:pStyle w:val="Normalny1"/>
        <w:contextualSpacing w:val="0"/>
        <w:jc w:val="both"/>
        <w:rPr>
          <w:sz w:val="24"/>
          <w:szCs w:val="24"/>
        </w:rPr>
      </w:pPr>
      <w:r w:rsidRPr="006A460B">
        <w:rPr>
          <w:sz w:val="24"/>
          <w:szCs w:val="24"/>
        </w:rPr>
        <w:lastRenderedPageBreak/>
        <w:t>Przykładowa prezentacja</w:t>
      </w:r>
      <w:r w:rsidR="00F2006C">
        <w:rPr>
          <w:sz w:val="24"/>
          <w:szCs w:val="24"/>
        </w:rPr>
        <w:t xml:space="preserve">, stworzona na potrzeby innowacji została opisana poniżej, w rozdziale 4. </w:t>
      </w:r>
    </w:p>
    <w:p w14:paraId="7E20D070" w14:textId="77777777" w:rsidR="006A460B" w:rsidRPr="006A460B" w:rsidRDefault="006A460B" w:rsidP="006A460B">
      <w:pPr>
        <w:pStyle w:val="Normalny1"/>
        <w:contextualSpacing w:val="0"/>
        <w:jc w:val="both"/>
        <w:rPr>
          <w:sz w:val="24"/>
          <w:szCs w:val="24"/>
        </w:rPr>
      </w:pPr>
    </w:p>
    <w:p w14:paraId="4BE94602" w14:textId="77777777" w:rsidR="006A460B" w:rsidRPr="006A460B" w:rsidRDefault="006A460B" w:rsidP="006A460B">
      <w:pPr>
        <w:pStyle w:val="Normalny1"/>
        <w:contextualSpacing w:val="0"/>
        <w:jc w:val="both"/>
        <w:rPr>
          <w:sz w:val="24"/>
          <w:szCs w:val="24"/>
        </w:rPr>
      </w:pPr>
      <w:r w:rsidRPr="006A460B">
        <w:rPr>
          <w:sz w:val="24"/>
          <w:szCs w:val="24"/>
        </w:rPr>
        <w:t xml:space="preserve">Program edukacyjny został przygotowany tak, by treści były możliwe do przyswojenia w krótkim czasie i spowodowały zwiększenie zarówno wiedzy jak </w:t>
      </w:r>
      <w:r w:rsidR="00F2006C">
        <w:rPr>
          <w:sz w:val="24"/>
          <w:szCs w:val="24"/>
        </w:rPr>
        <w:br/>
      </w:r>
      <w:r w:rsidRPr="006A460B">
        <w:rPr>
          <w:sz w:val="24"/>
          <w:szCs w:val="24"/>
        </w:rPr>
        <w:t xml:space="preserve">i umiejętności. Każdy z uczestników nie tylko wykazał się wzrostem wiedzy </w:t>
      </w:r>
      <w:r w:rsidR="00F2006C">
        <w:rPr>
          <w:sz w:val="24"/>
          <w:szCs w:val="24"/>
        </w:rPr>
        <w:br/>
      </w:r>
      <w:r w:rsidRPr="006A460B">
        <w:rPr>
          <w:sz w:val="24"/>
          <w:szCs w:val="24"/>
        </w:rPr>
        <w:t>i umiejętności, ale także sam ocen</w:t>
      </w:r>
      <w:r w:rsidR="00F2006C">
        <w:rPr>
          <w:sz w:val="24"/>
          <w:szCs w:val="24"/>
        </w:rPr>
        <w:t xml:space="preserve">ił lepiej swoje umiejętności </w:t>
      </w:r>
      <w:r w:rsidR="0063466D">
        <w:rPr>
          <w:sz w:val="24"/>
          <w:szCs w:val="24"/>
        </w:rPr>
        <w:t xml:space="preserve">- </w:t>
      </w:r>
      <w:r w:rsidR="00F2006C">
        <w:rPr>
          <w:sz w:val="24"/>
          <w:szCs w:val="24"/>
        </w:rPr>
        <w:t>aż o 46</w:t>
      </w:r>
      <w:r w:rsidRPr="006A460B">
        <w:rPr>
          <w:sz w:val="24"/>
          <w:szCs w:val="24"/>
        </w:rPr>
        <w:t xml:space="preserve">% lepiej niż przed przystąpieniem do programu. </w:t>
      </w:r>
    </w:p>
    <w:p w14:paraId="4F2F952A" w14:textId="77777777" w:rsidR="006A460B" w:rsidRPr="006A460B" w:rsidRDefault="006A460B" w:rsidP="006A460B">
      <w:pPr>
        <w:pStyle w:val="Normalny1"/>
        <w:contextualSpacing w:val="0"/>
        <w:jc w:val="both"/>
        <w:rPr>
          <w:sz w:val="24"/>
          <w:szCs w:val="24"/>
        </w:rPr>
      </w:pPr>
    </w:p>
    <w:p w14:paraId="6F7A4F4F" w14:textId="77777777" w:rsidR="006A460B" w:rsidRPr="00F2006C" w:rsidRDefault="006A460B">
      <w:pPr>
        <w:pStyle w:val="Normalny1"/>
        <w:contextualSpacing w:val="0"/>
        <w:jc w:val="both"/>
        <w:rPr>
          <w:sz w:val="24"/>
          <w:szCs w:val="24"/>
        </w:rPr>
      </w:pPr>
      <w:r w:rsidRPr="006A460B">
        <w:rPr>
          <w:sz w:val="24"/>
          <w:szCs w:val="24"/>
        </w:rPr>
        <w:t xml:space="preserve">Indywidualne plany rozwoju to kolejny, bardzo potrzebny element, który potwierdza wiedzę i umiejętności, równocześnie pokazując że każda osoba ma swoje silne strony i w połączeniu z zainteresowaniami może odnaleźć dla siebie idealne miejsce na tym różnorodnym rynku pracy. </w:t>
      </w:r>
    </w:p>
    <w:p w14:paraId="42418ED9" w14:textId="77777777" w:rsidR="006F022A" w:rsidRDefault="00255F82">
      <w:pPr>
        <w:pStyle w:val="Nagwek2"/>
        <w:contextualSpacing w:val="0"/>
        <w:jc w:val="both"/>
      </w:pPr>
      <w:bookmarkStart w:id="3" w:name="_gg15xwycmm6w" w:colFirst="0" w:colLast="0"/>
      <w:bookmarkEnd w:id="3"/>
      <w:r>
        <w:t xml:space="preserve">1.3. Rynek pracy w branży IT </w:t>
      </w:r>
    </w:p>
    <w:p w14:paraId="6811EC21" w14:textId="77777777" w:rsidR="006F022A" w:rsidRDefault="00255F82">
      <w:pPr>
        <w:pStyle w:val="Normalny1"/>
        <w:contextualSpacing w:val="0"/>
        <w:jc w:val="both"/>
        <w:rPr>
          <w:sz w:val="24"/>
          <w:szCs w:val="24"/>
        </w:rPr>
      </w:pPr>
      <w:r>
        <w:rPr>
          <w:sz w:val="24"/>
          <w:szCs w:val="24"/>
        </w:rPr>
        <w:t xml:space="preserve">Rynek pracy w branży IT ma ogromne zapotrzebowanie na zatrudnienie osób </w:t>
      </w:r>
      <w:r w:rsidR="00F2006C">
        <w:rPr>
          <w:sz w:val="24"/>
          <w:szCs w:val="24"/>
        </w:rPr>
        <w:br/>
      </w:r>
      <w:r>
        <w:rPr>
          <w:sz w:val="24"/>
          <w:szCs w:val="24"/>
        </w:rPr>
        <w:t xml:space="preserve">z odpowiednimi kompetencjami. Według raportu Komisji Europejskiej "E-skills for job in Europe" z 2014 roku, na europejskim rynku pracy brakuje aż 500 tys. specjalistów w branży IT, a jak wynika z raportu ManpowerGroup "Niedobór talentów 2015", aż 47 proc. pracodawców pytanych o przyczyny trudności w obsadzaniu wolnych stanowisk wskazało na brak umiejętności technicznych kandydatów. Firmy te będą zainteresowane przeszkoleniem oraz zatrudnieniem lub przyjęciem na staż pracowników, którzy posiadają odpowiednie kompetencje. Tendencje opisane </w:t>
      </w:r>
      <w:r w:rsidR="00F2006C">
        <w:rPr>
          <w:sz w:val="24"/>
          <w:szCs w:val="24"/>
        </w:rPr>
        <w:br/>
      </w:r>
      <w:r>
        <w:rPr>
          <w:sz w:val="24"/>
          <w:szCs w:val="24"/>
        </w:rPr>
        <w:t xml:space="preserve">w powyższych raportach utrzymują się, a nawet będą nasilać. </w:t>
      </w:r>
    </w:p>
    <w:p w14:paraId="129C8AE7" w14:textId="77777777" w:rsidR="006F022A" w:rsidRDefault="006F022A">
      <w:pPr>
        <w:pStyle w:val="Normalny1"/>
        <w:contextualSpacing w:val="0"/>
        <w:jc w:val="both"/>
        <w:rPr>
          <w:sz w:val="24"/>
          <w:szCs w:val="24"/>
        </w:rPr>
      </w:pPr>
    </w:p>
    <w:p w14:paraId="1A897C63" w14:textId="77777777" w:rsidR="006F022A" w:rsidRDefault="00255F82">
      <w:pPr>
        <w:pStyle w:val="Normalny1"/>
        <w:contextualSpacing w:val="0"/>
        <w:jc w:val="both"/>
        <w:rPr>
          <w:i/>
          <w:sz w:val="24"/>
          <w:szCs w:val="24"/>
        </w:rPr>
      </w:pPr>
      <w:r>
        <w:rPr>
          <w:sz w:val="24"/>
          <w:szCs w:val="24"/>
        </w:rPr>
        <w:t xml:space="preserve">Jak pokazuje raport McKinsey &amp; Company pt. „Ramię w ramię z robotem. Jak wykorzystać potencjał automatyzacji w Polsce” z 2018 roku, </w:t>
      </w:r>
      <w:r>
        <w:rPr>
          <w:i/>
          <w:sz w:val="24"/>
          <w:szCs w:val="24"/>
        </w:rPr>
        <w:t>"wpływ technologii na rynek pracy w Polsce w perspektywie 2030 r. może być istotny – zautomatyzowanych może zostać nawet 7,3 mln miejsc pracy, przede wszystkim z sektorów produkcji przemysłowej, rolnictwa, wsparcia administracyjno-biurowego, call center oraz handlu. Automatyzacja może też wpłynąć na ponad 50 proc. pracowników z wykształceniem średnim lub podstawowym. Część z nich będzie musiała zmienić zawód. Nowe miejsca pracy pojawią się w innych zawodach (po części w takich, które dopiero powstają), ale będą wymagać od pracowników innych umiejętności. Najważniejszym działaniem, które może pomóc przygotować się na wyzwania związane z automatyzacją, jest podnoszenie kwalifikacji pracowników [...].Umiejętność współpracy z technologią, kompetencje miękkie oraz znajomość języka angielskiego to kluczowe atuty na rynku pracy przyszłości."</w:t>
      </w:r>
    </w:p>
    <w:p w14:paraId="2775ABD9" w14:textId="77777777" w:rsidR="006F022A" w:rsidRDefault="006F022A">
      <w:pPr>
        <w:pStyle w:val="Normalny1"/>
        <w:contextualSpacing w:val="0"/>
        <w:jc w:val="both"/>
        <w:rPr>
          <w:i/>
          <w:sz w:val="24"/>
          <w:szCs w:val="24"/>
        </w:rPr>
      </w:pPr>
    </w:p>
    <w:p w14:paraId="684E5B0D" w14:textId="77777777" w:rsidR="006F022A" w:rsidRDefault="00255F82">
      <w:pPr>
        <w:pStyle w:val="Normalny1"/>
        <w:contextualSpacing w:val="0"/>
        <w:jc w:val="both"/>
        <w:rPr>
          <w:sz w:val="24"/>
          <w:szCs w:val="24"/>
        </w:rPr>
      </w:pPr>
      <w:r>
        <w:rPr>
          <w:sz w:val="24"/>
          <w:szCs w:val="24"/>
        </w:rPr>
        <w:t xml:space="preserve">Branża nowych technologii tworzy bardzo szeroki zakres zawodów, w których potrzebne są różne umiejętności i kompetencje. Wciąż powstają nowe zawody, które są odpowiedzią na komputeryzację i automatyzację zachodzącą w niemal wszystkich branżach. Powszechna edukacja nie nadąża za zmianami, które wciąż mają miejsce </w:t>
      </w:r>
      <w:r>
        <w:rPr>
          <w:sz w:val="24"/>
          <w:szCs w:val="24"/>
        </w:rPr>
        <w:lastRenderedPageBreak/>
        <w:t xml:space="preserve">na współczesnym rynku pracy, dlatego też aby móc </w:t>
      </w:r>
      <w:r w:rsidR="00F444FE">
        <w:rPr>
          <w:sz w:val="24"/>
          <w:szCs w:val="24"/>
        </w:rPr>
        <w:t xml:space="preserve">zapewnić sobie przyszlościowy zawoód, </w:t>
      </w:r>
      <w:r>
        <w:rPr>
          <w:sz w:val="24"/>
          <w:szCs w:val="24"/>
        </w:rPr>
        <w:t xml:space="preserve">niezbędna jest dodatkowa wiedza i wyspecjalizowane umiejętności. Wejście do świata nowych technologii umożliwiają podstawowe czynności związane z programowaniem, obsługą przeróżnych programów, oraz znajomość języków obcych. </w:t>
      </w:r>
    </w:p>
    <w:p w14:paraId="2107FCE8" w14:textId="77777777" w:rsidR="006F022A" w:rsidRDefault="006F022A">
      <w:pPr>
        <w:pStyle w:val="Normalny1"/>
        <w:contextualSpacing w:val="0"/>
        <w:jc w:val="both"/>
        <w:rPr>
          <w:sz w:val="24"/>
          <w:szCs w:val="24"/>
        </w:rPr>
      </w:pPr>
    </w:p>
    <w:p w14:paraId="4A7E1B6F" w14:textId="77777777" w:rsidR="006F022A" w:rsidRDefault="00255F82">
      <w:pPr>
        <w:pStyle w:val="Normalny1"/>
        <w:contextualSpacing w:val="0"/>
        <w:jc w:val="both"/>
      </w:pPr>
      <w:r>
        <w:rPr>
          <w:sz w:val="24"/>
          <w:szCs w:val="24"/>
        </w:rPr>
        <w:t xml:space="preserve">Z powyższych względów powstał pomysł na innowację społeczną, dzięki której młodzież może poszerzyć swoje horyzonty i otrzymać jedyną w swoim rodzaju szansę na lepszy start w dorosłość. </w:t>
      </w:r>
    </w:p>
    <w:p w14:paraId="62EF5248" w14:textId="77777777" w:rsidR="006F022A" w:rsidRDefault="006F022A">
      <w:pPr>
        <w:pStyle w:val="Normalny1"/>
        <w:contextualSpacing w:val="0"/>
        <w:jc w:val="both"/>
      </w:pPr>
    </w:p>
    <w:p w14:paraId="12346FA6" w14:textId="77777777" w:rsidR="006F022A" w:rsidRDefault="00255F82">
      <w:pPr>
        <w:pStyle w:val="Nagwek2"/>
        <w:contextualSpacing w:val="0"/>
        <w:jc w:val="both"/>
      </w:pPr>
      <w:bookmarkStart w:id="4" w:name="_ewosnulexy5m" w:colFirst="0" w:colLast="0"/>
      <w:bookmarkEnd w:id="4"/>
      <w:r>
        <w:t>1.4. Autorzy projektu</w:t>
      </w:r>
    </w:p>
    <w:p w14:paraId="00ABDE78" w14:textId="77777777" w:rsidR="006F022A" w:rsidRDefault="00255F82">
      <w:pPr>
        <w:pStyle w:val="Normalny1"/>
        <w:contextualSpacing w:val="0"/>
        <w:jc w:val="both"/>
        <w:rPr>
          <w:sz w:val="24"/>
          <w:szCs w:val="24"/>
        </w:rPr>
      </w:pPr>
      <w:r>
        <w:rPr>
          <w:sz w:val="24"/>
          <w:szCs w:val="24"/>
        </w:rPr>
        <w:t>Autorami projektu są: Paulina Wójtowicz, Joanna Trojańska, Helena Rumian oraz Robert Ziarnik. Grupa działa od lutego 2017 r., w którym to rozpoczęła wspólne działanie</w:t>
      </w:r>
      <w:r w:rsidR="00B3272C">
        <w:rPr>
          <w:sz w:val="24"/>
          <w:szCs w:val="24"/>
        </w:rPr>
        <w:t xml:space="preserve"> na rzecz aktywizacji</w:t>
      </w:r>
      <w:r>
        <w:rPr>
          <w:sz w:val="24"/>
          <w:szCs w:val="24"/>
        </w:rPr>
        <w:t xml:space="preserve"> młodzieży z krakowskich ośrodków opiekuńczo-wychowawczych. Przez ponad rok udało się z sukcesem przeprowadzić kurs nauki programowania wśród ponad 50 dzieci. Oprócz tego grupa zajmowała się organizacją wycieczek, wydarzeń i akcji edukacyjnych z zakresu nowych technologii. </w:t>
      </w:r>
    </w:p>
    <w:p w14:paraId="5C8246AF" w14:textId="77777777" w:rsidR="006F022A" w:rsidRDefault="006F022A">
      <w:pPr>
        <w:pStyle w:val="Normalny1"/>
        <w:contextualSpacing w:val="0"/>
        <w:jc w:val="both"/>
        <w:rPr>
          <w:sz w:val="24"/>
          <w:szCs w:val="24"/>
        </w:rPr>
      </w:pPr>
    </w:p>
    <w:p w14:paraId="0CDE7E0C" w14:textId="7362BD20" w:rsidR="006F022A" w:rsidRDefault="00255F82">
      <w:pPr>
        <w:pStyle w:val="Normalny1"/>
        <w:contextualSpacing w:val="0"/>
        <w:jc w:val="both"/>
        <w:rPr>
          <w:sz w:val="24"/>
          <w:szCs w:val="24"/>
        </w:rPr>
      </w:pPr>
      <w:r>
        <w:rPr>
          <w:sz w:val="24"/>
          <w:szCs w:val="24"/>
        </w:rPr>
        <w:t>Paulina Wójtowicz</w:t>
      </w:r>
      <w:r w:rsidR="006E781A">
        <w:rPr>
          <w:sz w:val="24"/>
          <w:szCs w:val="24"/>
        </w:rPr>
        <w:t xml:space="preserve"> (lider projektu)</w:t>
      </w:r>
      <w:r>
        <w:rPr>
          <w:sz w:val="24"/>
          <w:szCs w:val="24"/>
        </w:rPr>
        <w:t xml:space="preserve"> - przedsiębiorca i marketer, realizuje projekty consultingowe z zakresu CSR dla firm. Posiada 10-letnie doświadczenie w pracy i działalności na rzecz trzeciego sektora. Przez 5 ostatnich lat prowadziła Fundację Sarigato, w której realizowała projekty m.in. na rzecz dzieci z domów dziec</w:t>
      </w:r>
      <w:r w:rsidR="00552398">
        <w:rPr>
          <w:sz w:val="24"/>
          <w:szCs w:val="24"/>
        </w:rPr>
        <w:t xml:space="preserve">ka, </w:t>
      </w:r>
      <w:r w:rsidR="00B3272C">
        <w:rPr>
          <w:sz w:val="24"/>
          <w:szCs w:val="24"/>
        </w:rPr>
        <w:t>osób niepełnosprawnych</w:t>
      </w:r>
      <w:r w:rsidR="00552398">
        <w:rPr>
          <w:sz w:val="24"/>
          <w:szCs w:val="24"/>
        </w:rPr>
        <w:t xml:space="preserve"> oraz bezdomnych zwierząt</w:t>
      </w:r>
      <w:r w:rsidR="00B3272C">
        <w:rPr>
          <w:sz w:val="24"/>
          <w:szCs w:val="24"/>
        </w:rPr>
        <w:t xml:space="preserve">. </w:t>
      </w:r>
      <w:r>
        <w:rPr>
          <w:sz w:val="24"/>
          <w:szCs w:val="24"/>
        </w:rPr>
        <w:t xml:space="preserve">Stworzyła także pierwszy w Polsce portal łączący ngo z biznesem pod kątem tworzenia wspólnych projektów wolontariatu kompetencyjnego (engoplus.pl). </w:t>
      </w:r>
      <w:r w:rsidR="00B3272C">
        <w:rPr>
          <w:sz w:val="24"/>
          <w:szCs w:val="24"/>
        </w:rPr>
        <w:t xml:space="preserve">W 2018 roku uruchomiła Fundację Hearty, której misją jest walka </w:t>
      </w:r>
      <w:r w:rsidR="00B3272C">
        <w:rPr>
          <w:sz w:val="24"/>
          <w:szCs w:val="24"/>
        </w:rPr>
        <w:br/>
        <w:t xml:space="preserve">z nierównościami społecznymi. </w:t>
      </w:r>
      <w:r>
        <w:rPr>
          <w:sz w:val="24"/>
          <w:szCs w:val="24"/>
        </w:rPr>
        <w:t xml:space="preserve">Za swoją działalność otrzymała kilka nagród i wyróżnień, w tym za Kampanię Społeczną Roku oraz biznesową nagrodę “Laur Magellana”. </w:t>
      </w:r>
    </w:p>
    <w:p w14:paraId="4E964276" w14:textId="77777777" w:rsidR="006F022A" w:rsidRDefault="006F022A">
      <w:pPr>
        <w:pStyle w:val="Normalny1"/>
        <w:contextualSpacing w:val="0"/>
        <w:jc w:val="both"/>
        <w:rPr>
          <w:sz w:val="24"/>
          <w:szCs w:val="24"/>
        </w:rPr>
      </w:pPr>
    </w:p>
    <w:p w14:paraId="75809A3B" w14:textId="77777777" w:rsidR="006F022A" w:rsidRDefault="00255F82">
      <w:pPr>
        <w:pStyle w:val="Normalny1"/>
        <w:contextualSpacing w:val="0"/>
        <w:jc w:val="both"/>
        <w:rPr>
          <w:sz w:val="24"/>
          <w:szCs w:val="24"/>
        </w:rPr>
      </w:pPr>
      <w:r>
        <w:rPr>
          <w:sz w:val="24"/>
          <w:szCs w:val="24"/>
        </w:rPr>
        <w:t xml:space="preserve">Joanna Trojańska - wykształcenie wyższe, zawód: ekonomista, przedsiębiorca, marketer, społecznik. Zdobywała doświadczenie z zakresu ekonomii oraz kształcenia studiując, a później pracując na Uniwersytecie Ekonomicznym w Krakowie. Od 2016 roku poświęciła się działaniom społecznym. Jest współtwórczynią akcji pomocowej </w:t>
      </w:r>
      <w:r w:rsidR="00992AC7">
        <w:rPr>
          <w:sz w:val="24"/>
          <w:szCs w:val="24"/>
        </w:rPr>
        <w:t>"Pierwszy Krok w IT"</w:t>
      </w:r>
      <w:r>
        <w:rPr>
          <w:sz w:val="24"/>
          <w:szCs w:val="24"/>
        </w:rPr>
        <w:t xml:space="preserve"> oraz inicjatorką licznych wydarzeń, akcji edukacyjnych dla młodzieży ze środowisk wykluczonych. </w:t>
      </w:r>
    </w:p>
    <w:p w14:paraId="61A9C2D1" w14:textId="77777777" w:rsidR="006F022A" w:rsidRDefault="006F022A">
      <w:pPr>
        <w:pStyle w:val="Normalny1"/>
        <w:contextualSpacing w:val="0"/>
        <w:jc w:val="both"/>
        <w:rPr>
          <w:sz w:val="24"/>
          <w:szCs w:val="24"/>
        </w:rPr>
      </w:pPr>
    </w:p>
    <w:p w14:paraId="48A3AFA8" w14:textId="77777777" w:rsidR="006F022A" w:rsidRDefault="00255F82">
      <w:pPr>
        <w:pStyle w:val="Normalny1"/>
        <w:contextualSpacing w:val="0"/>
        <w:jc w:val="both"/>
        <w:rPr>
          <w:sz w:val="24"/>
          <w:szCs w:val="24"/>
        </w:rPr>
      </w:pPr>
      <w:r>
        <w:rPr>
          <w:sz w:val="24"/>
          <w:szCs w:val="24"/>
        </w:rPr>
        <w:t xml:space="preserve">Helena Rumian - innowator społeczny z zamiłowania i pracownik socjalny z wykształcenia. W 2016 roku podjęła działania pomocowe w projekcie społecznym </w:t>
      </w:r>
      <w:r w:rsidR="00992AC7">
        <w:rPr>
          <w:sz w:val="24"/>
          <w:szCs w:val="24"/>
        </w:rPr>
        <w:t>organizowanym przez Fundację Sarigato</w:t>
      </w:r>
      <w:r>
        <w:rPr>
          <w:sz w:val="24"/>
          <w:szCs w:val="24"/>
        </w:rPr>
        <w:t xml:space="preserve">. Obecnie szkoli i doradza organizacjom, jak wdrażać nowe technologie, by usprawniać i poprawiać jakość niesionej pomocy. Edukator młodzieży w zakresie przedsiębiorczości w międzynarodowym projekcie </w:t>
      </w:r>
      <w:r>
        <w:rPr>
          <w:sz w:val="24"/>
          <w:szCs w:val="24"/>
        </w:rPr>
        <w:lastRenderedPageBreak/>
        <w:t>PRODEST. Zawodowo instruktor w Klubie Wersalik Ośrodka Kultury Kraków - Nowa Huta, gdzie na co dzień wspiera i rozwija lokalną społeczność.</w:t>
      </w:r>
    </w:p>
    <w:p w14:paraId="4A9690CE" w14:textId="77777777" w:rsidR="006F022A" w:rsidRDefault="006F022A">
      <w:pPr>
        <w:pStyle w:val="Normalny1"/>
        <w:contextualSpacing w:val="0"/>
        <w:jc w:val="both"/>
        <w:rPr>
          <w:sz w:val="24"/>
          <w:szCs w:val="24"/>
        </w:rPr>
      </w:pPr>
    </w:p>
    <w:p w14:paraId="0D3E0156" w14:textId="77777777" w:rsidR="006F022A" w:rsidRDefault="00255F82">
      <w:pPr>
        <w:pStyle w:val="Normalny1"/>
        <w:contextualSpacing w:val="0"/>
        <w:jc w:val="both"/>
        <w:rPr>
          <w:sz w:val="24"/>
          <w:szCs w:val="24"/>
        </w:rPr>
      </w:pPr>
      <w:r>
        <w:rPr>
          <w:sz w:val="24"/>
          <w:szCs w:val="24"/>
        </w:rPr>
        <w:t xml:space="preserve">Robert Ziarnik - z wykształcenia filmowiec, z zawodu pracownik działu IT w międzynarodowej korporacji. Wolontariusz pracujący na co dzień z dziećmi z krakowskich ośrodków opiekuńczo-wychowawczych i przekazujący im umiejętności technologiczne. Jako specjalista IT brał udział w wielu międzynarodowych projektach współpracując z osobami z różnych rejonów świata i wielu kultur. </w:t>
      </w:r>
    </w:p>
    <w:p w14:paraId="1EC5F332" w14:textId="77777777" w:rsidR="006F022A" w:rsidRDefault="006F022A">
      <w:pPr>
        <w:pStyle w:val="Normalny1"/>
        <w:contextualSpacing w:val="0"/>
        <w:jc w:val="both"/>
        <w:rPr>
          <w:sz w:val="24"/>
          <w:szCs w:val="24"/>
        </w:rPr>
      </w:pPr>
    </w:p>
    <w:p w14:paraId="2B0F8C6C" w14:textId="77777777" w:rsidR="006F022A" w:rsidRDefault="00255F82">
      <w:pPr>
        <w:pStyle w:val="Normalny1"/>
        <w:contextualSpacing w:val="0"/>
        <w:jc w:val="both"/>
        <w:rPr>
          <w:sz w:val="24"/>
          <w:szCs w:val="24"/>
        </w:rPr>
      </w:pPr>
      <w:r>
        <w:rPr>
          <w:sz w:val="24"/>
          <w:szCs w:val="24"/>
        </w:rPr>
        <w:t xml:space="preserve">Grupę nieformalną wyróżniają kluczowe kompetencje w podejmowaniu przedstawionych działań takie jak: </w:t>
      </w:r>
    </w:p>
    <w:p w14:paraId="0E8ADB1C" w14:textId="77777777" w:rsidR="006F022A" w:rsidRDefault="00255F82">
      <w:pPr>
        <w:pStyle w:val="Normalny1"/>
        <w:numPr>
          <w:ilvl w:val="0"/>
          <w:numId w:val="26"/>
        </w:numPr>
        <w:jc w:val="both"/>
        <w:rPr>
          <w:sz w:val="24"/>
          <w:szCs w:val="24"/>
        </w:rPr>
      </w:pPr>
      <w:r>
        <w:rPr>
          <w:sz w:val="24"/>
          <w:szCs w:val="24"/>
        </w:rPr>
        <w:t>wysokie zdolności interpersonalne, a w tym umiejętność skutecznego współdziałania z innymi,</w:t>
      </w:r>
    </w:p>
    <w:p w14:paraId="00048CC7" w14:textId="77777777" w:rsidR="006F022A" w:rsidRDefault="00255F82">
      <w:pPr>
        <w:pStyle w:val="Normalny1"/>
        <w:numPr>
          <w:ilvl w:val="0"/>
          <w:numId w:val="26"/>
        </w:numPr>
        <w:jc w:val="both"/>
        <w:rPr>
          <w:sz w:val="24"/>
          <w:szCs w:val="24"/>
        </w:rPr>
      </w:pPr>
      <w:r>
        <w:rPr>
          <w:sz w:val="24"/>
          <w:szCs w:val="24"/>
        </w:rPr>
        <w:t>zdolności organizacyjne i przywódcze,</w:t>
      </w:r>
    </w:p>
    <w:p w14:paraId="49996C55" w14:textId="77777777" w:rsidR="006F022A" w:rsidRDefault="00255F82">
      <w:pPr>
        <w:pStyle w:val="Normalny1"/>
        <w:numPr>
          <w:ilvl w:val="0"/>
          <w:numId w:val="26"/>
        </w:numPr>
        <w:jc w:val="both"/>
        <w:rPr>
          <w:sz w:val="24"/>
          <w:szCs w:val="24"/>
        </w:rPr>
      </w:pPr>
      <w:r>
        <w:rPr>
          <w:sz w:val="24"/>
          <w:szCs w:val="24"/>
        </w:rPr>
        <w:t xml:space="preserve">umiejętność egzekwowania wyznaczonych planów i pomysłów, </w:t>
      </w:r>
    </w:p>
    <w:p w14:paraId="1DDDE202" w14:textId="77777777" w:rsidR="006F022A" w:rsidRDefault="00255F82">
      <w:pPr>
        <w:pStyle w:val="Normalny1"/>
        <w:numPr>
          <w:ilvl w:val="0"/>
          <w:numId w:val="26"/>
        </w:numPr>
        <w:jc w:val="both"/>
        <w:rPr>
          <w:sz w:val="24"/>
          <w:szCs w:val="24"/>
        </w:rPr>
      </w:pPr>
      <w:r>
        <w:rPr>
          <w:sz w:val="24"/>
          <w:szCs w:val="24"/>
        </w:rPr>
        <w:t>wysoka empatia, altruizm i chęć niesienia pomocy</w:t>
      </w:r>
    </w:p>
    <w:p w14:paraId="643421FE" w14:textId="77777777" w:rsidR="006F022A" w:rsidRDefault="00255F82">
      <w:pPr>
        <w:pStyle w:val="Normalny1"/>
        <w:numPr>
          <w:ilvl w:val="0"/>
          <w:numId w:val="26"/>
        </w:numPr>
        <w:jc w:val="both"/>
        <w:rPr>
          <w:sz w:val="24"/>
          <w:szCs w:val="24"/>
        </w:rPr>
      </w:pPr>
      <w:r>
        <w:rPr>
          <w:sz w:val="24"/>
          <w:szCs w:val="24"/>
        </w:rPr>
        <w:t>doświadczenie w pracy z krakowskimi ośrodkami opiekuńczo-wychowawczymi,</w:t>
      </w:r>
    </w:p>
    <w:p w14:paraId="3F09011D" w14:textId="77777777" w:rsidR="006F022A" w:rsidRDefault="00255F82">
      <w:pPr>
        <w:pStyle w:val="Normalny1"/>
        <w:numPr>
          <w:ilvl w:val="0"/>
          <w:numId w:val="26"/>
        </w:numPr>
        <w:jc w:val="both"/>
        <w:rPr>
          <w:sz w:val="24"/>
          <w:szCs w:val="24"/>
        </w:rPr>
      </w:pPr>
      <w:r>
        <w:rPr>
          <w:sz w:val="24"/>
          <w:szCs w:val="24"/>
        </w:rPr>
        <w:t>doświadczenie w pracy z dziećmi z wykluczonych środowisk,</w:t>
      </w:r>
    </w:p>
    <w:p w14:paraId="577C8854" w14:textId="77777777" w:rsidR="006F022A" w:rsidRDefault="00255F82">
      <w:pPr>
        <w:pStyle w:val="Normalny1"/>
        <w:numPr>
          <w:ilvl w:val="0"/>
          <w:numId w:val="26"/>
        </w:numPr>
        <w:jc w:val="both"/>
        <w:rPr>
          <w:sz w:val="24"/>
          <w:szCs w:val="24"/>
        </w:rPr>
      </w:pPr>
      <w:r>
        <w:rPr>
          <w:sz w:val="24"/>
          <w:szCs w:val="24"/>
        </w:rPr>
        <w:t>znajomość rynku pracy branży IT oraz doświadczenie w ich działaniu,</w:t>
      </w:r>
    </w:p>
    <w:p w14:paraId="5F86F3B4" w14:textId="77777777" w:rsidR="006F022A" w:rsidRDefault="00255F82">
      <w:pPr>
        <w:pStyle w:val="Normalny1"/>
        <w:numPr>
          <w:ilvl w:val="0"/>
          <w:numId w:val="26"/>
        </w:numPr>
        <w:jc w:val="both"/>
        <w:rPr>
          <w:sz w:val="24"/>
          <w:szCs w:val="24"/>
        </w:rPr>
      </w:pPr>
      <w:r>
        <w:rPr>
          <w:sz w:val="24"/>
          <w:szCs w:val="24"/>
        </w:rPr>
        <w:t xml:space="preserve">wiedza na temat skutecznych metod nauki. </w:t>
      </w:r>
    </w:p>
    <w:p w14:paraId="57401D87" w14:textId="77777777" w:rsidR="006F022A" w:rsidRDefault="006F022A">
      <w:pPr>
        <w:pStyle w:val="Normalny1"/>
        <w:contextualSpacing w:val="0"/>
        <w:jc w:val="both"/>
        <w:rPr>
          <w:sz w:val="24"/>
          <w:szCs w:val="24"/>
        </w:rPr>
      </w:pPr>
    </w:p>
    <w:p w14:paraId="51B9956A" w14:textId="77777777" w:rsidR="006F022A" w:rsidRDefault="00255F82">
      <w:pPr>
        <w:pStyle w:val="Normalny1"/>
        <w:contextualSpacing w:val="0"/>
        <w:jc w:val="both"/>
        <w:rPr>
          <w:sz w:val="24"/>
          <w:szCs w:val="24"/>
        </w:rPr>
      </w:pPr>
      <w:r>
        <w:rPr>
          <w:sz w:val="24"/>
          <w:szCs w:val="24"/>
        </w:rPr>
        <w:t>Członkowie powyższej grupy nieformalnej od kilku lat</w:t>
      </w:r>
      <w:r w:rsidR="00620964">
        <w:rPr>
          <w:sz w:val="24"/>
          <w:szCs w:val="24"/>
        </w:rPr>
        <w:t xml:space="preserve"> mają styczność z młodzieżą </w:t>
      </w:r>
      <w:r w:rsidR="00620964">
        <w:rPr>
          <w:sz w:val="24"/>
          <w:szCs w:val="24"/>
        </w:rPr>
        <w:br/>
        <w:t>ze</w:t>
      </w:r>
      <w:r>
        <w:rPr>
          <w:sz w:val="24"/>
          <w:szCs w:val="24"/>
        </w:rPr>
        <w:t xml:space="preserve"> środowisk</w:t>
      </w:r>
      <w:r w:rsidR="00620964">
        <w:rPr>
          <w:sz w:val="24"/>
          <w:szCs w:val="24"/>
        </w:rPr>
        <w:t xml:space="preserve"> narażonych na wykluczenie</w:t>
      </w:r>
      <w:r>
        <w:rPr>
          <w:sz w:val="24"/>
          <w:szCs w:val="24"/>
        </w:rPr>
        <w:t xml:space="preserve">. Od samego początku zauważyli wielki potencjał tkwiący </w:t>
      </w:r>
      <w:r w:rsidR="00620964">
        <w:rPr>
          <w:sz w:val="24"/>
          <w:szCs w:val="24"/>
        </w:rPr>
        <w:t>w wychowankach</w:t>
      </w:r>
      <w:r>
        <w:rPr>
          <w:sz w:val="24"/>
          <w:szCs w:val="24"/>
        </w:rPr>
        <w:t xml:space="preserve"> placówek</w:t>
      </w:r>
      <w:r w:rsidR="00620964">
        <w:rPr>
          <w:sz w:val="24"/>
          <w:szCs w:val="24"/>
        </w:rPr>
        <w:t xml:space="preserve"> opiekuńczo-wychowawczych</w:t>
      </w:r>
      <w:r>
        <w:rPr>
          <w:sz w:val="24"/>
          <w:szCs w:val="24"/>
        </w:rPr>
        <w:t xml:space="preserve">. Wbrew stereotypom </w:t>
      </w:r>
      <w:r w:rsidR="00620964">
        <w:rPr>
          <w:sz w:val="24"/>
          <w:szCs w:val="24"/>
        </w:rPr>
        <w:t>ta młodzież, jak każda inna ma</w:t>
      </w:r>
      <w:r>
        <w:rPr>
          <w:sz w:val="24"/>
          <w:szCs w:val="24"/>
        </w:rPr>
        <w:t xml:space="preserve"> wielkie możliwości do tego, aby rozwijać się i osiągać sukcesy na polach zawodowych. Niestety jednak okoliczności nie wspierają ich w spełnianiu marzeń. Często osiągnięcie pełnoletności to dla nich  moment dramatyczny. Brak odpowiednich umiejętności oraz zaniżone poczucie własnej wartości powoduje, że ciężko im znaleźć pierwszą pracę. Dodatkowo wchodzą w dorosłe życie bez wsparcia rodziny, a czasem nawet z koniecznością wzięcia na siebie odpowiedzialności za nieporadnego życiowo rodzica. W porównaniu z inną młodzieżą ci młodzi ludzie są o wiele bardziej narażeni na bezdomność, bezrobocie, wejście w konflikt z prawem oraz problemy rozwojowe i zdrowotne. </w:t>
      </w:r>
    </w:p>
    <w:p w14:paraId="57A5E763" w14:textId="77777777" w:rsidR="006F022A" w:rsidRDefault="006F022A">
      <w:pPr>
        <w:pStyle w:val="Normalny1"/>
        <w:contextualSpacing w:val="0"/>
        <w:jc w:val="both"/>
        <w:rPr>
          <w:sz w:val="24"/>
          <w:szCs w:val="24"/>
        </w:rPr>
      </w:pPr>
    </w:p>
    <w:p w14:paraId="12AA9FAD" w14:textId="77777777" w:rsidR="006F022A" w:rsidRDefault="00255F82">
      <w:pPr>
        <w:pStyle w:val="Normalny1"/>
        <w:contextualSpacing w:val="0"/>
        <w:jc w:val="both"/>
        <w:rPr>
          <w:sz w:val="24"/>
          <w:szCs w:val="24"/>
        </w:rPr>
      </w:pPr>
      <w:r>
        <w:rPr>
          <w:sz w:val="24"/>
          <w:szCs w:val="24"/>
        </w:rPr>
        <w:t xml:space="preserve">Projekt “Pierwszy Krok w IT” zrodził się z ogromnej chęci i motywacji do zmiany tego stanu rzeczy. Grupa chce pomóc młodzieży w edukacji, której nie mają w szkołach, placówkach czy podczas zajęć pozalekcyjnych oraz pomóc im zaplanować odpowiednio wcześnie ich ścieżkę zawodową, po to, aby z odwagą wkraczały w dorosłe życie. </w:t>
      </w:r>
    </w:p>
    <w:p w14:paraId="36BC7A1A" w14:textId="77777777" w:rsidR="006F022A" w:rsidRDefault="006F022A">
      <w:pPr>
        <w:pStyle w:val="Normalny1"/>
        <w:contextualSpacing w:val="0"/>
        <w:jc w:val="both"/>
        <w:rPr>
          <w:sz w:val="24"/>
          <w:szCs w:val="24"/>
        </w:rPr>
      </w:pPr>
    </w:p>
    <w:p w14:paraId="77A51182" w14:textId="77777777" w:rsidR="006F022A" w:rsidRDefault="00255F82">
      <w:pPr>
        <w:pStyle w:val="Normalny1"/>
        <w:contextualSpacing w:val="0"/>
        <w:jc w:val="both"/>
        <w:rPr>
          <w:sz w:val="24"/>
          <w:szCs w:val="24"/>
        </w:rPr>
      </w:pPr>
      <w:r>
        <w:rPr>
          <w:sz w:val="24"/>
          <w:szCs w:val="24"/>
        </w:rPr>
        <w:t xml:space="preserve">Dotychczasowe rozwiązania dostępne na rynku nie zapewniają tak kompleksowego wsparcia w przygotowaniu do rynku pracy nowych technologii. Co więcej nie są skrojone na potrzeby oraz możliwości młodzieży przebywającej w placówkach </w:t>
      </w:r>
      <w:r>
        <w:rPr>
          <w:sz w:val="24"/>
          <w:szCs w:val="24"/>
        </w:rPr>
        <w:lastRenderedPageBreak/>
        <w:t xml:space="preserve">opiekuńczo-wychowawczych oraz nie dostarczają kompleksowej wiedzy na temat możliwości rozwoju w branży IT oraz wyzwań rynku pracy.  </w:t>
      </w:r>
    </w:p>
    <w:p w14:paraId="129D8ECE" w14:textId="77777777" w:rsidR="006F022A" w:rsidRDefault="006F022A">
      <w:pPr>
        <w:pStyle w:val="Normalny1"/>
        <w:spacing w:after="200"/>
        <w:contextualSpacing w:val="0"/>
        <w:jc w:val="both"/>
        <w:rPr>
          <w:sz w:val="24"/>
          <w:szCs w:val="24"/>
        </w:rPr>
      </w:pPr>
    </w:p>
    <w:p w14:paraId="417C41F0" w14:textId="77777777" w:rsidR="006F022A" w:rsidRDefault="00255F82">
      <w:pPr>
        <w:pStyle w:val="Nagwek1"/>
        <w:contextualSpacing w:val="0"/>
        <w:jc w:val="both"/>
      </w:pPr>
      <w:bookmarkStart w:id="5" w:name="_768fsz9gwcx" w:colFirst="0" w:colLast="0"/>
      <w:bookmarkEnd w:id="5"/>
      <w:r>
        <w:t>2. Grupa docelowa</w:t>
      </w:r>
    </w:p>
    <w:p w14:paraId="56FA6A81" w14:textId="77777777" w:rsidR="006F022A" w:rsidRDefault="006F022A">
      <w:pPr>
        <w:pStyle w:val="Normalny1"/>
        <w:contextualSpacing w:val="0"/>
        <w:jc w:val="both"/>
        <w:rPr>
          <w:b/>
          <w:sz w:val="24"/>
          <w:szCs w:val="24"/>
        </w:rPr>
      </w:pPr>
    </w:p>
    <w:p w14:paraId="5FD4BA4B" w14:textId="77777777" w:rsidR="006F022A" w:rsidRDefault="00255F82">
      <w:pPr>
        <w:pStyle w:val="Normalny1"/>
        <w:contextualSpacing w:val="0"/>
        <w:jc w:val="both"/>
        <w:rPr>
          <w:sz w:val="24"/>
          <w:szCs w:val="24"/>
        </w:rPr>
      </w:pPr>
      <w:r>
        <w:rPr>
          <w:b/>
          <w:sz w:val="24"/>
          <w:szCs w:val="24"/>
        </w:rPr>
        <w:t xml:space="preserve">Główną grupą docelową projektu </w:t>
      </w:r>
      <w:r w:rsidR="00FA1549">
        <w:rPr>
          <w:b/>
          <w:sz w:val="24"/>
          <w:szCs w:val="24"/>
        </w:rPr>
        <w:t xml:space="preserve">jest </w:t>
      </w:r>
      <w:r>
        <w:rPr>
          <w:b/>
          <w:sz w:val="24"/>
          <w:szCs w:val="24"/>
        </w:rPr>
        <w:t>młodzież przebywająca lub opuszczająca pieczę zastępczą.</w:t>
      </w:r>
    </w:p>
    <w:p w14:paraId="7EFBAA81" w14:textId="77777777" w:rsidR="006F022A" w:rsidRDefault="006F022A">
      <w:pPr>
        <w:pStyle w:val="Normalny1"/>
        <w:contextualSpacing w:val="0"/>
        <w:jc w:val="both"/>
        <w:rPr>
          <w:b/>
          <w:sz w:val="24"/>
          <w:szCs w:val="24"/>
        </w:rPr>
      </w:pPr>
    </w:p>
    <w:p w14:paraId="17C92036" w14:textId="77777777" w:rsidR="006F022A" w:rsidRDefault="00255F82" w:rsidP="00FA1549">
      <w:pPr>
        <w:pStyle w:val="Normalny1"/>
        <w:contextualSpacing w:val="0"/>
        <w:jc w:val="both"/>
        <w:rPr>
          <w:color w:val="222222"/>
          <w:sz w:val="24"/>
          <w:szCs w:val="24"/>
          <w:highlight w:val="white"/>
        </w:rPr>
      </w:pPr>
      <w:r>
        <w:rPr>
          <w:b/>
          <w:sz w:val="24"/>
          <w:szCs w:val="24"/>
        </w:rPr>
        <w:t>Piecza zastępcza</w:t>
      </w:r>
      <w:r>
        <w:rPr>
          <w:sz w:val="24"/>
          <w:szCs w:val="24"/>
        </w:rPr>
        <w:t xml:space="preserve"> to </w:t>
      </w:r>
      <w:r>
        <w:rPr>
          <w:color w:val="222222"/>
          <w:sz w:val="24"/>
          <w:szCs w:val="24"/>
          <w:highlight w:val="white"/>
        </w:rPr>
        <w:t xml:space="preserve">piecza sprawowana nad  dzieckiem w przypadku niemożności zapewnienia mu opieki i wychowania przez rodziców. Pojęcie pieczy zastępczej związane jest z działaniami na rzecz wspierania rodziny przeżywającej trudności w wypełnianiu funkcji opiekuńczo-wychowawczych. Wspieranie rodziny przeżywającej trudności w wypełnianiu funkcji opiekuńczo-wychowawczych to zespół planowych działań mających na celu przywrócenie rodzinie zdolności do wypełniania tych funkcji, a system pieczy zastępczej to zespół osób, instytucji i działań mających na celu zapewnienie czasowej opieki i wychowania dzieciom w przypadkach niemożności sprawowania opieki i wychowania przez rodziców. </w:t>
      </w:r>
    </w:p>
    <w:p w14:paraId="19E56926" w14:textId="77777777" w:rsidR="00FA1549" w:rsidRDefault="00FA1549" w:rsidP="00FA1549">
      <w:pPr>
        <w:pStyle w:val="Normalny1"/>
        <w:contextualSpacing w:val="0"/>
        <w:jc w:val="both"/>
        <w:rPr>
          <w:color w:val="222222"/>
          <w:sz w:val="24"/>
          <w:szCs w:val="24"/>
          <w:highlight w:val="white"/>
        </w:rPr>
      </w:pPr>
    </w:p>
    <w:p w14:paraId="10FF8CC2" w14:textId="77777777" w:rsidR="006F022A" w:rsidRDefault="00255F82">
      <w:pPr>
        <w:pStyle w:val="Normalny1"/>
        <w:spacing w:after="200"/>
        <w:contextualSpacing w:val="0"/>
        <w:jc w:val="both"/>
        <w:rPr>
          <w:sz w:val="24"/>
          <w:szCs w:val="24"/>
        </w:rPr>
      </w:pPr>
      <w:r>
        <w:rPr>
          <w:color w:val="222222"/>
          <w:sz w:val="24"/>
          <w:szCs w:val="24"/>
          <w:highlight w:val="white"/>
        </w:rPr>
        <w:t>Jednostkami organizacyjnymi wspierania rodziny i systemu pieczy zastępczej są jednostki organizacyjne jednostek samorządu terytorialnego wykonujące zadania w zakresie wspierania rodziny i systemu pieczy zastępczej, placówki wsparcia dziennego, organizatorzy rodzinnej pieczy zastępczej, placówki opiekuńczo-wychowawcze, regionalne placówki opiekuńczo-terapeutyczne, interwencyjne ośrodki preadopcyjne, ośrodki adopcyjne oraz podmioty, którym zlecono realizację zadań z zakresu wspierania rodziny i systemu pieczy zastępczej.</w:t>
      </w:r>
    </w:p>
    <w:p w14:paraId="36C79990" w14:textId="77777777" w:rsidR="006F022A" w:rsidRDefault="006F022A">
      <w:pPr>
        <w:pStyle w:val="Normalny1"/>
        <w:contextualSpacing w:val="0"/>
        <w:jc w:val="both"/>
        <w:rPr>
          <w:sz w:val="24"/>
          <w:szCs w:val="24"/>
        </w:rPr>
      </w:pPr>
    </w:p>
    <w:p w14:paraId="225AEDCD" w14:textId="77777777" w:rsidR="006F022A" w:rsidRDefault="00255F82">
      <w:pPr>
        <w:pStyle w:val="Normalny1"/>
        <w:contextualSpacing w:val="0"/>
        <w:jc w:val="both"/>
        <w:rPr>
          <w:b/>
          <w:sz w:val="24"/>
          <w:szCs w:val="24"/>
        </w:rPr>
      </w:pPr>
      <w:r>
        <w:rPr>
          <w:b/>
          <w:sz w:val="24"/>
          <w:szCs w:val="24"/>
        </w:rPr>
        <w:t>Projekt jest skierowany do:</w:t>
      </w:r>
    </w:p>
    <w:p w14:paraId="156185B3" w14:textId="77777777" w:rsidR="00FA1549" w:rsidRDefault="00255F82">
      <w:pPr>
        <w:pStyle w:val="Normalny1"/>
        <w:numPr>
          <w:ilvl w:val="0"/>
          <w:numId w:val="58"/>
        </w:numPr>
        <w:jc w:val="both"/>
        <w:rPr>
          <w:sz w:val="24"/>
          <w:szCs w:val="24"/>
        </w:rPr>
      </w:pPr>
      <w:r>
        <w:rPr>
          <w:sz w:val="24"/>
          <w:szCs w:val="24"/>
        </w:rPr>
        <w:t xml:space="preserve">wychowanków pieczy zastępczej powyżej 15 roku życia, </w:t>
      </w:r>
    </w:p>
    <w:p w14:paraId="5952EEA8" w14:textId="77777777" w:rsidR="006F022A" w:rsidRPr="00FA1549" w:rsidRDefault="00FA1549" w:rsidP="00FA1549">
      <w:pPr>
        <w:pStyle w:val="Normalny1"/>
        <w:numPr>
          <w:ilvl w:val="0"/>
          <w:numId w:val="58"/>
        </w:numPr>
        <w:jc w:val="both"/>
        <w:rPr>
          <w:sz w:val="24"/>
          <w:szCs w:val="24"/>
        </w:rPr>
      </w:pPr>
      <w:r>
        <w:rPr>
          <w:sz w:val="24"/>
          <w:szCs w:val="24"/>
        </w:rPr>
        <w:t xml:space="preserve">wychowanków pieczy zastępczej powyżej 15 roku życia, </w:t>
      </w:r>
      <w:r w:rsidR="00255F82" w:rsidRPr="00FA1549">
        <w:rPr>
          <w:sz w:val="24"/>
          <w:szCs w:val="24"/>
        </w:rPr>
        <w:t>którzy po zakończeniu pobytu w instytucjach pieczy zastępczej powrócili do rodzin naturalnych,</w:t>
      </w:r>
    </w:p>
    <w:p w14:paraId="5D9A7992" w14:textId="77777777" w:rsidR="006F022A" w:rsidRDefault="00255F82">
      <w:pPr>
        <w:pStyle w:val="Normalny1"/>
        <w:numPr>
          <w:ilvl w:val="0"/>
          <w:numId w:val="58"/>
        </w:numPr>
        <w:jc w:val="both"/>
        <w:rPr>
          <w:sz w:val="24"/>
          <w:szCs w:val="24"/>
        </w:rPr>
      </w:pPr>
      <w:r>
        <w:rPr>
          <w:sz w:val="24"/>
          <w:szCs w:val="24"/>
        </w:rPr>
        <w:t>wychowanków pieczy zastępczej powyżej 18 roku życia, którzy założyli własne gospodarstwo domowe,</w:t>
      </w:r>
    </w:p>
    <w:p w14:paraId="0A36CE61" w14:textId="77777777" w:rsidR="006F022A" w:rsidRDefault="00255F82">
      <w:pPr>
        <w:pStyle w:val="Normalny1"/>
        <w:numPr>
          <w:ilvl w:val="0"/>
          <w:numId w:val="58"/>
        </w:numPr>
        <w:jc w:val="both"/>
        <w:rPr>
          <w:sz w:val="24"/>
          <w:szCs w:val="24"/>
        </w:rPr>
      </w:pPr>
      <w:r>
        <w:rPr>
          <w:sz w:val="24"/>
          <w:szCs w:val="24"/>
        </w:rPr>
        <w:t>wychowanków pieczy zastępczej powyżej 18 roku życia, którzy usamodzielniają się i mają trudności ze znalezieniem zatrudnienia po zakończeniu pobytu w instytucji pieczy zastępczej.</w:t>
      </w:r>
    </w:p>
    <w:p w14:paraId="739807C6" w14:textId="77777777" w:rsidR="006F022A" w:rsidRDefault="006F022A">
      <w:pPr>
        <w:pStyle w:val="Normalny1"/>
        <w:contextualSpacing w:val="0"/>
        <w:jc w:val="both"/>
        <w:rPr>
          <w:sz w:val="24"/>
          <w:szCs w:val="24"/>
        </w:rPr>
      </w:pPr>
    </w:p>
    <w:p w14:paraId="2A6F1B09" w14:textId="77777777" w:rsidR="006F022A" w:rsidRDefault="00255F82">
      <w:pPr>
        <w:pStyle w:val="Normalny1"/>
        <w:contextualSpacing w:val="0"/>
        <w:jc w:val="both"/>
        <w:rPr>
          <w:sz w:val="24"/>
          <w:szCs w:val="24"/>
        </w:rPr>
      </w:pPr>
      <w:r>
        <w:rPr>
          <w:sz w:val="24"/>
          <w:szCs w:val="24"/>
        </w:rPr>
        <w:t xml:space="preserve">Osiągnięcie pełnoletności to dla młodzieży z patologicznych środowisk moment dramatyczny. Według raportu NIK z 2015 r. każdego roku 82% wychowanków opuszczających placówki opiekuńczo wychowawcze ma problem z usamodzielnieniem się, 23% z nich korzysta ze świadczeń pomocy społecznej, 14% przerywa proces usamodzielnienia, a 14% wraca do patologicznego środowiska. </w:t>
      </w:r>
    </w:p>
    <w:p w14:paraId="036CF586" w14:textId="77777777" w:rsidR="006F022A" w:rsidRDefault="006F022A">
      <w:pPr>
        <w:pStyle w:val="Normalny1"/>
        <w:contextualSpacing w:val="0"/>
        <w:jc w:val="both"/>
        <w:rPr>
          <w:sz w:val="24"/>
          <w:szCs w:val="24"/>
        </w:rPr>
      </w:pPr>
    </w:p>
    <w:p w14:paraId="0613D393" w14:textId="77777777" w:rsidR="006F022A" w:rsidRDefault="00255F82">
      <w:pPr>
        <w:pStyle w:val="Normalny1"/>
        <w:contextualSpacing w:val="0"/>
        <w:jc w:val="both"/>
        <w:rPr>
          <w:sz w:val="24"/>
          <w:szCs w:val="24"/>
        </w:rPr>
      </w:pPr>
      <w:r>
        <w:rPr>
          <w:sz w:val="24"/>
          <w:szCs w:val="24"/>
        </w:rPr>
        <w:t>Największy problem dla wychowanków domów dziecka stanowi znalezienie pierwszej pracy i opłacenie mieszkania. Ta młodzież często wkracza w dorosłe życie bez wsparcia własnej rodziny, a czasem nawet z koniecznością wzięcia na siebie odpowiedzialności za nieporadnego życiowo rodzica. Dodatkowo jest nieprzygotowana do wejścia na rynek pracy, oraz nieświadoma tego z czym wiąże się usamodzielnienie. To sprawia, że podejmuje pracę jako tania siła robocza zdobywając podstawowe, łatwo zastępowalne umiejętności, korzysta ze świadczeń społecznych lub wraca do patologicznych środowisk.</w:t>
      </w:r>
    </w:p>
    <w:p w14:paraId="41A8633A" w14:textId="77777777" w:rsidR="006F022A" w:rsidRDefault="006F022A">
      <w:pPr>
        <w:pStyle w:val="Normalny1"/>
        <w:contextualSpacing w:val="0"/>
        <w:jc w:val="both"/>
        <w:rPr>
          <w:sz w:val="24"/>
          <w:szCs w:val="24"/>
        </w:rPr>
      </w:pPr>
    </w:p>
    <w:p w14:paraId="73F38414" w14:textId="77777777" w:rsidR="006F022A" w:rsidRDefault="00255F82">
      <w:pPr>
        <w:pStyle w:val="Normalny1"/>
        <w:contextualSpacing w:val="0"/>
        <w:jc w:val="both"/>
        <w:rPr>
          <w:b/>
          <w:sz w:val="24"/>
          <w:szCs w:val="24"/>
        </w:rPr>
      </w:pPr>
      <w:r>
        <w:rPr>
          <w:b/>
          <w:sz w:val="24"/>
          <w:szCs w:val="24"/>
        </w:rPr>
        <w:t>Powodem tego stanu rzeczy jest przede wszystkim:</w:t>
      </w:r>
    </w:p>
    <w:p w14:paraId="601EF590" w14:textId="77777777" w:rsidR="006F022A" w:rsidRDefault="00255F82">
      <w:pPr>
        <w:pStyle w:val="Normalny1"/>
        <w:numPr>
          <w:ilvl w:val="0"/>
          <w:numId w:val="7"/>
        </w:numPr>
        <w:jc w:val="both"/>
        <w:rPr>
          <w:sz w:val="24"/>
          <w:szCs w:val="24"/>
        </w:rPr>
      </w:pPr>
      <w:r>
        <w:rPr>
          <w:sz w:val="24"/>
          <w:szCs w:val="24"/>
        </w:rPr>
        <w:t xml:space="preserve">zaniżone poczucie własnej wartości, </w:t>
      </w:r>
    </w:p>
    <w:p w14:paraId="1EBF90B9" w14:textId="77777777" w:rsidR="006F022A" w:rsidRDefault="00255F82">
      <w:pPr>
        <w:pStyle w:val="Normalny1"/>
        <w:numPr>
          <w:ilvl w:val="0"/>
          <w:numId w:val="7"/>
        </w:numPr>
        <w:jc w:val="both"/>
        <w:rPr>
          <w:sz w:val="24"/>
          <w:szCs w:val="24"/>
        </w:rPr>
      </w:pPr>
      <w:r>
        <w:rPr>
          <w:sz w:val="24"/>
          <w:szCs w:val="24"/>
        </w:rPr>
        <w:t xml:space="preserve">brak świadomości o istniejących możliwościach na rynku pracy, np.w branży IT, </w:t>
      </w:r>
    </w:p>
    <w:p w14:paraId="361FC2E7" w14:textId="77777777" w:rsidR="006F022A" w:rsidRDefault="00255F82">
      <w:pPr>
        <w:pStyle w:val="Normalny1"/>
        <w:numPr>
          <w:ilvl w:val="0"/>
          <w:numId w:val="7"/>
        </w:numPr>
        <w:jc w:val="both"/>
        <w:rPr>
          <w:sz w:val="24"/>
          <w:szCs w:val="24"/>
        </w:rPr>
      </w:pPr>
      <w:r>
        <w:rPr>
          <w:sz w:val="24"/>
          <w:szCs w:val="24"/>
        </w:rPr>
        <w:t xml:space="preserve">brak przekonania o własnych możliwościach, </w:t>
      </w:r>
    </w:p>
    <w:p w14:paraId="7B84EC82" w14:textId="77777777" w:rsidR="006F022A" w:rsidRDefault="00255F82">
      <w:pPr>
        <w:pStyle w:val="Normalny1"/>
        <w:numPr>
          <w:ilvl w:val="0"/>
          <w:numId w:val="7"/>
        </w:numPr>
        <w:jc w:val="both"/>
        <w:rPr>
          <w:sz w:val="24"/>
          <w:szCs w:val="24"/>
        </w:rPr>
      </w:pPr>
      <w:r>
        <w:rPr>
          <w:sz w:val="24"/>
          <w:szCs w:val="24"/>
        </w:rPr>
        <w:t>zbyt późne planowanie własnej ścieżki zawodowej,</w:t>
      </w:r>
    </w:p>
    <w:p w14:paraId="35723A34" w14:textId="77777777" w:rsidR="006F022A" w:rsidRDefault="00255F82">
      <w:pPr>
        <w:pStyle w:val="Normalny1"/>
        <w:numPr>
          <w:ilvl w:val="0"/>
          <w:numId w:val="7"/>
        </w:numPr>
        <w:jc w:val="both"/>
        <w:rPr>
          <w:sz w:val="24"/>
          <w:szCs w:val="24"/>
        </w:rPr>
      </w:pPr>
      <w:r>
        <w:rPr>
          <w:sz w:val="24"/>
          <w:szCs w:val="24"/>
        </w:rPr>
        <w:t>brak kompetencji i umiejętności potrzebnych na rynku pracy,</w:t>
      </w:r>
    </w:p>
    <w:p w14:paraId="7A2FA3D8" w14:textId="77777777" w:rsidR="006F022A" w:rsidRDefault="00255F82">
      <w:pPr>
        <w:pStyle w:val="Normalny1"/>
        <w:numPr>
          <w:ilvl w:val="0"/>
          <w:numId w:val="7"/>
        </w:numPr>
        <w:jc w:val="both"/>
        <w:rPr>
          <w:sz w:val="24"/>
          <w:szCs w:val="24"/>
        </w:rPr>
      </w:pPr>
      <w:r>
        <w:rPr>
          <w:sz w:val="24"/>
          <w:szCs w:val="24"/>
        </w:rPr>
        <w:t>brak praktycznego przygotowania do samodzielnego życia,</w:t>
      </w:r>
    </w:p>
    <w:p w14:paraId="10AD9633" w14:textId="77777777" w:rsidR="006F022A" w:rsidRDefault="00255F82">
      <w:pPr>
        <w:pStyle w:val="Normalny1"/>
        <w:numPr>
          <w:ilvl w:val="0"/>
          <w:numId w:val="7"/>
        </w:numPr>
        <w:jc w:val="both"/>
        <w:rPr>
          <w:sz w:val="24"/>
          <w:szCs w:val="24"/>
        </w:rPr>
      </w:pPr>
      <w:r>
        <w:rPr>
          <w:sz w:val="24"/>
          <w:szCs w:val="24"/>
        </w:rPr>
        <w:t>brak kontaktu z bardziej doświadczonymi osobami - praktykami.</w:t>
      </w:r>
    </w:p>
    <w:p w14:paraId="6E67D866" w14:textId="77777777" w:rsidR="006F022A" w:rsidRDefault="006F022A">
      <w:pPr>
        <w:pStyle w:val="Normalny1"/>
        <w:contextualSpacing w:val="0"/>
        <w:jc w:val="both"/>
        <w:rPr>
          <w:sz w:val="24"/>
          <w:szCs w:val="24"/>
        </w:rPr>
      </w:pPr>
    </w:p>
    <w:p w14:paraId="20E5B1E6" w14:textId="77777777" w:rsidR="006F022A" w:rsidRDefault="00255F82">
      <w:pPr>
        <w:pStyle w:val="Normalny1"/>
        <w:contextualSpacing w:val="0"/>
        <w:jc w:val="both"/>
        <w:rPr>
          <w:sz w:val="24"/>
          <w:szCs w:val="24"/>
        </w:rPr>
      </w:pPr>
      <w:r>
        <w:rPr>
          <w:sz w:val="24"/>
          <w:szCs w:val="24"/>
        </w:rPr>
        <w:t xml:space="preserve">Państwo również nie ułatwia wychowankom domów dziecka wejścia na rynek pracy. Według raportu NIK z 2015 r. przyczyniają się do tego: </w:t>
      </w:r>
    </w:p>
    <w:p w14:paraId="26E68D50" w14:textId="77777777" w:rsidR="006F022A" w:rsidRDefault="00255F82">
      <w:pPr>
        <w:pStyle w:val="Normalny1"/>
        <w:contextualSpacing w:val="0"/>
        <w:jc w:val="both"/>
        <w:rPr>
          <w:sz w:val="24"/>
          <w:szCs w:val="24"/>
        </w:rPr>
      </w:pPr>
      <w:r>
        <w:rPr>
          <w:sz w:val="24"/>
          <w:szCs w:val="24"/>
        </w:rPr>
        <w:t>- nieuregulowane przepisy prawne dotyczące procesu usamodzielniania się,</w:t>
      </w:r>
    </w:p>
    <w:p w14:paraId="75C7F7D9" w14:textId="77777777" w:rsidR="006F022A" w:rsidRDefault="00255F82">
      <w:pPr>
        <w:pStyle w:val="Normalny1"/>
        <w:contextualSpacing w:val="0"/>
        <w:jc w:val="both"/>
        <w:rPr>
          <w:sz w:val="24"/>
          <w:szCs w:val="24"/>
        </w:rPr>
      </w:pPr>
      <w:r>
        <w:rPr>
          <w:sz w:val="24"/>
          <w:szCs w:val="24"/>
        </w:rPr>
        <w:t>- brak podstaw prawnych, które po zakończeniu procesu usamodzielnienia pozwalałaby na śledzenie losów byłych wychowanków.</w:t>
      </w:r>
    </w:p>
    <w:p w14:paraId="137C2C1B" w14:textId="77777777" w:rsidR="006F022A" w:rsidRDefault="006F022A">
      <w:pPr>
        <w:pStyle w:val="Normalny1"/>
        <w:contextualSpacing w:val="0"/>
        <w:jc w:val="both"/>
        <w:rPr>
          <w:sz w:val="24"/>
          <w:szCs w:val="24"/>
        </w:rPr>
      </w:pPr>
    </w:p>
    <w:p w14:paraId="1DB4CD6B" w14:textId="77777777" w:rsidR="00D824B1" w:rsidRDefault="00255F82" w:rsidP="00D824B1">
      <w:pPr>
        <w:pStyle w:val="Normalny1"/>
        <w:contextualSpacing w:val="0"/>
        <w:jc w:val="both"/>
        <w:rPr>
          <w:b/>
          <w:sz w:val="24"/>
          <w:szCs w:val="24"/>
        </w:rPr>
      </w:pPr>
      <w:r>
        <w:rPr>
          <w:b/>
          <w:sz w:val="24"/>
          <w:szCs w:val="24"/>
        </w:rPr>
        <w:t xml:space="preserve">Dlatego </w:t>
      </w:r>
      <w:r w:rsidR="00D824B1">
        <w:rPr>
          <w:b/>
          <w:sz w:val="24"/>
          <w:szCs w:val="24"/>
        </w:rPr>
        <w:t xml:space="preserve">innowacja została tak skonstruowana, aby </w:t>
      </w:r>
      <w:r>
        <w:rPr>
          <w:b/>
          <w:sz w:val="24"/>
          <w:szCs w:val="24"/>
        </w:rPr>
        <w:t>odbiorcy innowacji</w:t>
      </w:r>
      <w:r w:rsidR="00D824B1">
        <w:rPr>
          <w:b/>
          <w:sz w:val="24"/>
          <w:szCs w:val="24"/>
        </w:rPr>
        <w:t>:</w:t>
      </w:r>
    </w:p>
    <w:p w14:paraId="3C3951E5" w14:textId="77777777" w:rsidR="006F022A" w:rsidRDefault="00D824B1" w:rsidP="00D824B1">
      <w:pPr>
        <w:pStyle w:val="Normalny1"/>
        <w:numPr>
          <w:ilvl w:val="0"/>
          <w:numId w:val="64"/>
        </w:numPr>
        <w:contextualSpacing w:val="0"/>
        <w:jc w:val="both"/>
        <w:rPr>
          <w:sz w:val="24"/>
          <w:szCs w:val="24"/>
        </w:rPr>
      </w:pPr>
      <w:r>
        <w:rPr>
          <w:sz w:val="24"/>
          <w:szCs w:val="24"/>
        </w:rPr>
        <w:t>zdobyli</w:t>
      </w:r>
      <w:r w:rsidR="00255F82">
        <w:rPr>
          <w:sz w:val="24"/>
          <w:szCs w:val="24"/>
        </w:rPr>
        <w:t xml:space="preserve"> wiedzę na temat tego jakie mają predyspozycje i możliwości,</w:t>
      </w:r>
    </w:p>
    <w:p w14:paraId="7E0797BA" w14:textId="77777777" w:rsidR="006F022A" w:rsidRDefault="00D824B1">
      <w:pPr>
        <w:pStyle w:val="Normalny1"/>
        <w:numPr>
          <w:ilvl w:val="0"/>
          <w:numId w:val="10"/>
        </w:numPr>
        <w:jc w:val="both"/>
        <w:rPr>
          <w:sz w:val="24"/>
          <w:szCs w:val="24"/>
        </w:rPr>
      </w:pPr>
      <w:r>
        <w:rPr>
          <w:sz w:val="24"/>
          <w:szCs w:val="24"/>
        </w:rPr>
        <w:t>zdobyli</w:t>
      </w:r>
      <w:r w:rsidR="00255F82">
        <w:rPr>
          <w:sz w:val="24"/>
          <w:szCs w:val="24"/>
        </w:rPr>
        <w:t xml:space="preserve"> wiedzę na temat zapotrzebowania na rynku pracy,</w:t>
      </w:r>
    </w:p>
    <w:p w14:paraId="0454BD19" w14:textId="77777777" w:rsidR="006F022A" w:rsidRDefault="00D824B1">
      <w:pPr>
        <w:pStyle w:val="Normalny1"/>
        <w:numPr>
          <w:ilvl w:val="0"/>
          <w:numId w:val="10"/>
        </w:numPr>
        <w:jc w:val="both"/>
        <w:rPr>
          <w:sz w:val="24"/>
          <w:szCs w:val="24"/>
        </w:rPr>
      </w:pPr>
      <w:r>
        <w:rPr>
          <w:sz w:val="24"/>
          <w:szCs w:val="24"/>
        </w:rPr>
        <w:t>zdobyli</w:t>
      </w:r>
      <w:r w:rsidR="00255F82">
        <w:rPr>
          <w:sz w:val="24"/>
          <w:szCs w:val="24"/>
        </w:rPr>
        <w:t xml:space="preserve"> podstawowe umiejętności z zakresu nowych technologii,</w:t>
      </w:r>
    </w:p>
    <w:p w14:paraId="41E72BBE" w14:textId="77777777" w:rsidR="006F022A" w:rsidRDefault="00D824B1">
      <w:pPr>
        <w:pStyle w:val="Normalny1"/>
        <w:numPr>
          <w:ilvl w:val="0"/>
          <w:numId w:val="10"/>
        </w:numPr>
        <w:jc w:val="both"/>
        <w:rPr>
          <w:sz w:val="24"/>
          <w:szCs w:val="24"/>
        </w:rPr>
      </w:pPr>
      <w:r>
        <w:rPr>
          <w:sz w:val="24"/>
          <w:szCs w:val="24"/>
        </w:rPr>
        <w:t>zaplanowali</w:t>
      </w:r>
      <w:r w:rsidR="00255F82">
        <w:rPr>
          <w:sz w:val="24"/>
          <w:szCs w:val="24"/>
        </w:rPr>
        <w:t xml:space="preserve"> stosunkowo wcześnie swoją ścieżkę zawodową,</w:t>
      </w:r>
    </w:p>
    <w:p w14:paraId="5C85F2AF" w14:textId="77777777" w:rsidR="006F022A" w:rsidRDefault="00D824B1">
      <w:pPr>
        <w:pStyle w:val="Normalny1"/>
        <w:numPr>
          <w:ilvl w:val="0"/>
          <w:numId w:val="10"/>
        </w:numPr>
        <w:jc w:val="both"/>
        <w:rPr>
          <w:sz w:val="24"/>
          <w:szCs w:val="24"/>
        </w:rPr>
      </w:pPr>
      <w:r>
        <w:rPr>
          <w:sz w:val="24"/>
          <w:szCs w:val="24"/>
        </w:rPr>
        <w:t>mieli</w:t>
      </w:r>
      <w:r w:rsidR="00255F82">
        <w:rPr>
          <w:sz w:val="24"/>
          <w:szCs w:val="24"/>
        </w:rPr>
        <w:t xml:space="preserve"> możliwość współpracy z osobami doświadczonymi</w:t>
      </w:r>
      <w:r>
        <w:rPr>
          <w:sz w:val="24"/>
          <w:szCs w:val="24"/>
        </w:rPr>
        <w:t xml:space="preserve"> zawodowo</w:t>
      </w:r>
      <w:r w:rsidR="00255F82">
        <w:rPr>
          <w:sz w:val="24"/>
          <w:szCs w:val="24"/>
        </w:rPr>
        <w:t>.</w:t>
      </w:r>
    </w:p>
    <w:p w14:paraId="19BC1B89" w14:textId="77777777" w:rsidR="006F022A" w:rsidRDefault="006F022A">
      <w:pPr>
        <w:pStyle w:val="Normalny1"/>
        <w:contextualSpacing w:val="0"/>
        <w:jc w:val="both"/>
        <w:rPr>
          <w:sz w:val="24"/>
          <w:szCs w:val="24"/>
        </w:rPr>
      </w:pPr>
    </w:p>
    <w:p w14:paraId="60792930" w14:textId="77777777" w:rsidR="006F022A" w:rsidRDefault="00255F82">
      <w:pPr>
        <w:pStyle w:val="Normalny1"/>
        <w:contextualSpacing w:val="0"/>
        <w:jc w:val="both"/>
        <w:rPr>
          <w:sz w:val="24"/>
          <w:szCs w:val="24"/>
        </w:rPr>
      </w:pPr>
      <w:r>
        <w:rPr>
          <w:sz w:val="24"/>
          <w:szCs w:val="24"/>
        </w:rPr>
        <w:t xml:space="preserve">Innowacja “Pierwszy Krok w IT” </w:t>
      </w:r>
      <w:r w:rsidR="00D824B1">
        <w:rPr>
          <w:sz w:val="24"/>
          <w:szCs w:val="24"/>
        </w:rPr>
        <w:t>łączy</w:t>
      </w:r>
      <w:r>
        <w:rPr>
          <w:sz w:val="24"/>
          <w:szCs w:val="24"/>
        </w:rPr>
        <w:t xml:space="preserve"> problem wychowanków placówek opiekuńczo- wychowawczych z zapotrzebowaniem rynku pracy. </w:t>
      </w:r>
    </w:p>
    <w:p w14:paraId="232E0F26" w14:textId="77777777" w:rsidR="006F022A" w:rsidRDefault="006F022A">
      <w:pPr>
        <w:pStyle w:val="Normalny1"/>
        <w:contextualSpacing w:val="0"/>
        <w:jc w:val="both"/>
        <w:rPr>
          <w:sz w:val="24"/>
          <w:szCs w:val="24"/>
        </w:rPr>
      </w:pPr>
    </w:p>
    <w:p w14:paraId="3907F02F" w14:textId="77777777" w:rsidR="006F022A" w:rsidRDefault="00255F82">
      <w:pPr>
        <w:pStyle w:val="Normalny1"/>
        <w:contextualSpacing w:val="0"/>
        <w:jc w:val="both"/>
        <w:rPr>
          <w:sz w:val="24"/>
          <w:szCs w:val="24"/>
        </w:rPr>
      </w:pPr>
      <w:r>
        <w:rPr>
          <w:b/>
          <w:sz w:val="24"/>
          <w:szCs w:val="24"/>
        </w:rPr>
        <w:t xml:space="preserve">Użytkownikami innowacji </w:t>
      </w:r>
      <w:r w:rsidR="00D824B1">
        <w:rPr>
          <w:b/>
          <w:sz w:val="24"/>
          <w:szCs w:val="24"/>
        </w:rPr>
        <w:t>s</w:t>
      </w:r>
      <w:r>
        <w:rPr>
          <w:b/>
          <w:sz w:val="24"/>
          <w:szCs w:val="24"/>
        </w:rPr>
        <w:t>ą placówki opiekuńczo-wychowawcze</w:t>
      </w:r>
      <w:r>
        <w:rPr>
          <w:sz w:val="24"/>
          <w:szCs w:val="24"/>
        </w:rPr>
        <w:t>, w których przebywa młodzież. Według raportu NIK z 2015 roku istniejąca pomoc, również ta ustawowa o wspieraniu rodziny i pieczy zastępczej jest nieskuteczna. Zbyt mała liczba wychowawców, którzy sprawują opiekę nad całym ośrodkiem, brak czasu oraz niewystarczające wsparcie finansowe powodują, że niemożliwa jest efektywna pomoc przy procesie usamodzielniania się. Z powyższych problemów zdają sobie sprawę również osoby zarządzające placówkami opiekuńczo-wychowawczymi. D</w:t>
      </w:r>
      <w:r w:rsidR="00D824B1">
        <w:rPr>
          <w:sz w:val="24"/>
          <w:szCs w:val="24"/>
        </w:rPr>
        <w:t>latego wsparciem dla nich jest</w:t>
      </w:r>
      <w:r>
        <w:rPr>
          <w:sz w:val="24"/>
          <w:szCs w:val="24"/>
        </w:rPr>
        <w:t xml:space="preserve"> zaangażowanie młodzieży w </w:t>
      </w:r>
      <w:r w:rsidR="00D824B1">
        <w:rPr>
          <w:sz w:val="24"/>
          <w:szCs w:val="24"/>
        </w:rPr>
        <w:t xml:space="preserve">ten właśnie </w:t>
      </w:r>
      <w:r>
        <w:rPr>
          <w:sz w:val="24"/>
          <w:szCs w:val="24"/>
        </w:rPr>
        <w:t xml:space="preserve">program, który </w:t>
      </w:r>
      <w:r>
        <w:rPr>
          <w:sz w:val="24"/>
          <w:szCs w:val="24"/>
        </w:rPr>
        <w:lastRenderedPageBreak/>
        <w:t xml:space="preserve">jeszcze w okresie pobytu w pieczy zastępczej, przygotowuje młodych ludzi do samodzielności. </w:t>
      </w:r>
    </w:p>
    <w:p w14:paraId="00960A94" w14:textId="77777777" w:rsidR="006F022A" w:rsidRDefault="006F022A">
      <w:pPr>
        <w:pStyle w:val="Normalny1"/>
        <w:contextualSpacing w:val="0"/>
        <w:jc w:val="both"/>
        <w:rPr>
          <w:sz w:val="24"/>
          <w:szCs w:val="24"/>
        </w:rPr>
      </w:pPr>
    </w:p>
    <w:p w14:paraId="17207888" w14:textId="77777777" w:rsidR="006F022A" w:rsidRDefault="00255F82">
      <w:pPr>
        <w:pStyle w:val="Normalny1"/>
        <w:contextualSpacing w:val="0"/>
        <w:jc w:val="both"/>
        <w:rPr>
          <w:sz w:val="24"/>
          <w:szCs w:val="24"/>
        </w:rPr>
      </w:pPr>
      <w:r>
        <w:rPr>
          <w:b/>
          <w:sz w:val="24"/>
          <w:szCs w:val="24"/>
        </w:rPr>
        <w:t xml:space="preserve">Użytkownikami innowacji </w:t>
      </w:r>
      <w:r w:rsidR="00D824B1">
        <w:rPr>
          <w:b/>
          <w:sz w:val="24"/>
          <w:szCs w:val="24"/>
        </w:rPr>
        <w:t>s</w:t>
      </w:r>
      <w:r>
        <w:rPr>
          <w:b/>
          <w:sz w:val="24"/>
          <w:szCs w:val="24"/>
        </w:rPr>
        <w:t>ą również doradcy zawodowi</w:t>
      </w:r>
      <w:r>
        <w:rPr>
          <w:sz w:val="24"/>
          <w:szCs w:val="24"/>
        </w:rPr>
        <w:t xml:space="preserve"> pracujący w szkołach średnich, akademickich biurach karier, urzędach pracy oraz OHP. Uniwersalność rozwiązania powoduje, iż stosować ją mogą wszystkie osoby zajmujące się aktywizacją zawodową osób młodych lub zainteresowane przeprowadzeniem ciekawego doświadczenia dla grupy młodych osób. </w:t>
      </w:r>
    </w:p>
    <w:p w14:paraId="53BCA5B0" w14:textId="77777777" w:rsidR="006F022A" w:rsidRDefault="006F022A">
      <w:pPr>
        <w:pStyle w:val="Normalny1"/>
        <w:contextualSpacing w:val="0"/>
        <w:jc w:val="both"/>
        <w:rPr>
          <w:sz w:val="24"/>
          <w:szCs w:val="24"/>
        </w:rPr>
      </w:pPr>
    </w:p>
    <w:p w14:paraId="072D43B2" w14:textId="77777777" w:rsidR="006F022A" w:rsidRDefault="00255F82">
      <w:pPr>
        <w:pStyle w:val="Normalny1"/>
        <w:contextualSpacing w:val="0"/>
        <w:jc w:val="both"/>
        <w:rPr>
          <w:sz w:val="24"/>
          <w:szCs w:val="24"/>
        </w:rPr>
      </w:pPr>
      <w:r>
        <w:rPr>
          <w:b/>
          <w:sz w:val="24"/>
          <w:szCs w:val="24"/>
        </w:rPr>
        <w:t>Kolejnymi użytkownikami innowacji mogą być Fundacje i Stowarzyszenia</w:t>
      </w:r>
      <w:r>
        <w:rPr>
          <w:sz w:val="24"/>
          <w:szCs w:val="24"/>
        </w:rPr>
        <w:t>, które pomagają wychowankom domów dziecka. Często mają one określone formy pomocy dla młodzieży z patologicznych środowisk, ale wciąż brakuje programów, które przygotowywałyby do pracy w branży IT.</w:t>
      </w:r>
    </w:p>
    <w:p w14:paraId="6E8AAAED" w14:textId="77777777" w:rsidR="00D824B1" w:rsidRDefault="00D824B1">
      <w:pPr>
        <w:pStyle w:val="Normalny1"/>
        <w:contextualSpacing w:val="0"/>
        <w:jc w:val="both"/>
        <w:rPr>
          <w:sz w:val="24"/>
          <w:szCs w:val="24"/>
        </w:rPr>
      </w:pPr>
    </w:p>
    <w:p w14:paraId="58CC26D4" w14:textId="77777777" w:rsidR="006F022A" w:rsidRDefault="00255F82">
      <w:pPr>
        <w:pStyle w:val="Nagwek1"/>
        <w:contextualSpacing w:val="0"/>
        <w:jc w:val="both"/>
      </w:pPr>
      <w:bookmarkStart w:id="6" w:name="_wwe9ya1r4vlx" w:colFirst="0" w:colLast="0"/>
      <w:bookmarkEnd w:id="6"/>
      <w:r>
        <w:t>3. Kluczowe elementy Modelu</w:t>
      </w:r>
    </w:p>
    <w:p w14:paraId="2AFA800A" w14:textId="77777777" w:rsidR="006F022A" w:rsidRDefault="006F022A">
      <w:pPr>
        <w:pStyle w:val="Normalny1"/>
        <w:contextualSpacing w:val="0"/>
      </w:pPr>
    </w:p>
    <w:p w14:paraId="670EBE1F" w14:textId="77777777" w:rsidR="006F022A" w:rsidRDefault="00255F82">
      <w:pPr>
        <w:pStyle w:val="Nagwek2"/>
        <w:contextualSpacing w:val="0"/>
      </w:pPr>
      <w:bookmarkStart w:id="7" w:name="_lcmg4laqayn" w:colFirst="0" w:colLast="0"/>
      <w:bookmarkEnd w:id="7"/>
      <w:r>
        <w:t xml:space="preserve">3.1. Zajęcia edukacyjne </w:t>
      </w:r>
    </w:p>
    <w:p w14:paraId="3BA097D5" w14:textId="77777777" w:rsidR="006F022A" w:rsidRDefault="00255F82">
      <w:pPr>
        <w:pStyle w:val="Normalny1"/>
        <w:contextualSpacing w:val="0"/>
        <w:jc w:val="both"/>
        <w:rPr>
          <w:sz w:val="24"/>
          <w:szCs w:val="24"/>
        </w:rPr>
      </w:pPr>
      <w:r>
        <w:rPr>
          <w:sz w:val="24"/>
          <w:szCs w:val="24"/>
        </w:rPr>
        <w:t xml:space="preserve">Zajęcia edukacyjne zostały podzielone na dwie grupy warsztatów: warsztaty umiejętności IT oraz warsztaty rynku pracy i usamodzielniania. </w:t>
      </w:r>
    </w:p>
    <w:p w14:paraId="1AEDA7CA" w14:textId="77777777" w:rsidR="006F022A" w:rsidRDefault="006F022A">
      <w:pPr>
        <w:pStyle w:val="Normalny1"/>
        <w:contextualSpacing w:val="0"/>
        <w:rPr>
          <w:sz w:val="24"/>
          <w:szCs w:val="24"/>
        </w:rPr>
      </w:pPr>
    </w:p>
    <w:p w14:paraId="2A4AA8F5" w14:textId="77777777" w:rsidR="006F022A" w:rsidRDefault="00255F82">
      <w:pPr>
        <w:pStyle w:val="Normalny1"/>
        <w:contextualSpacing w:val="0"/>
        <w:rPr>
          <w:sz w:val="24"/>
          <w:szCs w:val="24"/>
        </w:rPr>
      </w:pPr>
      <w:r>
        <w:rPr>
          <w:sz w:val="24"/>
          <w:szCs w:val="24"/>
        </w:rPr>
        <w:t xml:space="preserve">Specjaliści ds. tworzenia scenariuszy przygotowali plany warsztatów, w skład których wchodzą tematy zajęć, cele dydaktyczne, czas trwania, metody, pomoce dydaktyczne, opisy ćwiczeń, zadania do pracy w grupach, umiejętności kluczowe, używane programy. </w:t>
      </w:r>
    </w:p>
    <w:p w14:paraId="0D4077CE" w14:textId="77777777" w:rsidR="006F022A" w:rsidRDefault="006F022A">
      <w:pPr>
        <w:pStyle w:val="Normalny1"/>
        <w:contextualSpacing w:val="0"/>
        <w:jc w:val="both"/>
        <w:rPr>
          <w:sz w:val="24"/>
          <w:szCs w:val="24"/>
        </w:rPr>
      </w:pPr>
    </w:p>
    <w:p w14:paraId="7D40C12B" w14:textId="0D2A287E" w:rsidR="006F022A" w:rsidRDefault="00255F82">
      <w:pPr>
        <w:pStyle w:val="Normalny1"/>
        <w:contextualSpacing w:val="0"/>
        <w:jc w:val="both"/>
        <w:rPr>
          <w:sz w:val="24"/>
          <w:szCs w:val="24"/>
        </w:rPr>
      </w:pPr>
      <w:r>
        <w:rPr>
          <w:b/>
          <w:sz w:val="24"/>
          <w:szCs w:val="24"/>
        </w:rPr>
        <w:t>Podczas warsztatów IT</w:t>
      </w:r>
      <w:r w:rsidR="00FB4329">
        <w:rPr>
          <w:sz w:val="24"/>
          <w:szCs w:val="24"/>
        </w:rPr>
        <w:t xml:space="preserve"> zadaniem uczestników jest</w:t>
      </w:r>
      <w:r>
        <w:rPr>
          <w:sz w:val="24"/>
          <w:szCs w:val="24"/>
        </w:rPr>
        <w:t xml:space="preserve"> stworzenie własnego projektu - swojej pierwszej strony www. Dzięki specjalnie zaprojektowanemu do tego celu środowisku informatycznemu, uczestnicy zajęć bardzo szybko mo</w:t>
      </w:r>
      <w:r w:rsidR="00FB4329">
        <w:rPr>
          <w:sz w:val="24"/>
          <w:szCs w:val="24"/>
        </w:rPr>
        <w:t>gą</w:t>
      </w:r>
      <w:r>
        <w:rPr>
          <w:sz w:val="24"/>
          <w:szCs w:val="24"/>
        </w:rPr>
        <w:t xml:space="preserve"> przystąpić do działania i widzieć ef</w:t>
      </w:r>
      <w:r w:rsidR="00FB4329">
        <w:rPr>
          <w:sz w:val="24"/>
          <w:szCs w:val="24"/>
        </w:rPr>
        <w:t>ekty swojej pracy. Nauka obejmuje</w:t>
      </w:r>
      <w:r>
        <w:rPr>
          <w:sz w:val="24"/>
          <w:szCs w:val="24"/>
        </w:rPr>
        <w:t xml:space="preserve"> takie zagadnienia jak front-end, back-end oraz tworzenie grafiki. Programy stosowane w trakcie nauki</w:t>
      </w:r>
      <w:r w:rsidR="00875873">
        <w:rPr>
          <w:sz w:val="24"/>
          <w:szCs w:val="24"/>
        </w:rPr>
        <w:t xml:space="preserve"> </w:t>
      </w:r>
      <w:r>
        <w:rPr>
          <w:sz w:val="24"/>
          <w:szCs w:val="24"/>
        </w:rPr>
        <w:t xml:space="preserve">zostały wybrane przez specjalistę IT w trakcie przygotowań do uruchomienia innowacji. </w:t>
      </w:r>
    </w:p>
    <w:p w14:paraId="383F9CB0" w14:textId="77777777" w:rsidR="006F022A" w:rsidRDefault="006F022A">
      <w:pPr>
        <w:pStyle w:val="Normalny1"/>
        <w:contextualSpacing w:val="0"/>
        <w:jc w:val="both"/>
        <w:rPr>
          <w:sz w:val="24"/>
          <w:szCs w:val="24"/>
        </w:rPr>
      </w:pPr>
    </w:p>
    <w:p w14:paraId="7B6ACE65" w14:textId="77777777" w:rsidR="00FB4329" w:rsidRDefault="00255F82">
      <w:pPr>
        <w:pStyle w:val="Normalny1"/>
        <w:contextualSpacing w:val="0"/>
        <w:jc w:val="both"/>
        <w:rPr>
          <w:sz w:val="24"/>
          <w:szCs w:val="24"/>
        </w:rPr>
      </w:pPr>
      <w:r>
        <w:rPr>
          <w:sz w:val="24"/>
          <w:szCs w:val="24"/>
        </w:rPr>
        <w:t xml:space="preserve">Aby zajęcia były </w:t>
      </w:r>
      <w:r w:rsidR="00FB4329">
        <w:rPr>
          <w:sz w:val="24"/>
          <w:szCs w:val="24"/>
        </w:rPr>
        <w:t xml:space="preserve">najbardziej </w:t>
      </w:r>
      <w:r>
        <w:rPr>
          <w:sz w:val="24"/>
          <w:szCs w:val="24"/>
        </w:rPr>
        <w:t xml:space="preserve">efektywne </w:t>
      </w:r>
      <w:r w:rsidR="00FB4329">
        <w:rPr>
          <w:sz w:val="24"/>
          <w:szCs w:val="24"/>
        </w:rPr>
        <w:t>powinny odbywać</w:t>
      </w:r>
      <w:r>
        <w:rPr>
          <w:sz w:val="24"/>
          <w:szCs w:val="24"/>
        </w:rPr>
        <w:t xml:space="preserve"> się w niewielkich 3-5 osobo</w:t>
      </w:r>
      <w:r w:rsidR="00FB4329">
        <w:rPr>
          <w:sz w:val="24"/>
          <w:szCs w:val="24"/>
        </w:rPr>
        <w:t>wych grupach. Uczestnicy zostają</w:t>
      </w:r>
      <w:r>
        <w:rPr>
          <w:sz w:val="24"/>
          <w:szCs w:val="24"/>
        </w:rPr>
        <w:t xml:space="preserve"> podzieleni ze względu na stopień zaawansowania w poruszaniu się w środowisku informatycznym. </w:t>
      </w:r>
      <w:r w:rsidR="00FB4329">
        <w:rPr>
          <w:sz w:val="24"/>
          <w:szCs w:val="24"/>
        </w:rPr>
        <w:t>Nie jest to jednak element konieczny.</w:t>
      </w:r>
    </w:p>
    <w:p w14:paraId="4B7CFD50" w14:textId="77777777" w:rsidR="00FB4329" w:rsidRDefault="00FB4329">
      <w:pPr>
        <w:pStyle w:val="Normalny1"/>
        <w:contextualSpacing w:val="0"/>
        <w:jc w:val="both"/>
        <w:rPr>
          <w:sz w:val="24"/>
          <w:szCs w:val="24"/>
        </w:rPr>
      </w:pPr>
    </w:p>
    <w:p w14:paraId="150ED363" w14:textId="77777777" w:rsidR="00FB4329" w:rsidRDefault="00255F82">
      <w:pPr>
        <w:pStyle w:val="Normalny1"/>
        <w:contextualSpacing w:val="0"/>
        <w:jc w:val="both"/>
        <w:rPr>
          <w:sz w:val="24"/>
          <w:szCs w:val="24"/>
        </w:rPr>
      </w:pPr>
      <w:r>
        <w:rPr>
          <w:sz w:val="24"/>
          <w:szCs w:val="24"/>
        </w:rPr>
        <w:t xml:space="preserve">Poza prowadzącym zajęcia, każdorazowo </w:t>
      </w:r>
      <w:r w:rsidR="00FB4329">
        <w:rPr>
          <w:sz w:val="24"/>
          <w:szCs w:val="24"/>
        </w:rPr>
        <w:t>w zajęciach brał udział</w:t>
      </w:r>
      <w:r>
        <w:rPr>
          <w:sz w:val="24"/>
          <w:szCs w:val="24"/>
        </w:rPr>
        <w:t xml:space="preserve"> także dorad</w:t>
      </w:r>
      <w:r w:rsidR="00FB4329">
        <w:rPr>
          <w:sz w:val="24"/>
          <w:szCs w:val="24"/>
        </w:rPr>
        <w:t>ca zawodowy, którego zadaniem było wsparcie uczestników</w:t>
      </w:r>
      <w:r>
        <w:rPr>
          <w:sz w:val="24"/>
          <w:szCs w:val="24"/>
        </w:rPr>
        <w:t xml:space="preserve"> w działaniu pod kątem </w:t>
      </w:r>
      <w:r>
        <w:rPr>
          <w:sz w:val="24"/>
          <w:szCs w:val="24"/>
        </w:rPr>
        <w:lastRenderedPageBreak/>
        <w:t>motywacji czy kreacji swojego pr</w:t>
      </w:r>
      <w:r w:rsidR="00FB4329">
        <w:rPr>
          <w:sz w:val="24"/>
          <w:szCs w:val="24"/>
        </w:rPr>
        <w:t>oduktu. Obecność doradcy pozwoliła</w:t>
      </w:r>
      <w:r>
        <w:rPr>
          <w:sz w:val="24"/>
          <w:szCs w:val="24"/>
        </w:rPr>
        <w:t xml:space="preserve"> na analizę zachowań i dokładniejsze zbadanie sytuacji na zajęciach. </w:t>
      </w:r>
    </w:p>
    <w:p w14:paraId="74D030F6" w14:textId="77777777" w:rsidR="006F022A" w:rsidRDefault="006F022A">
      <w:pPr>
        <w:pStyle w:val="Normalny1"/>
        <w:contextualSpacing w:val="0"/>
        <w:jc w:val="both"/>
        <w:rPr>
          <w:sz w:val="24"/>
          <w:szCs w:val="24"/>
        </w:rPr>
      </w:pPr>
    </w:p>
    <w:p w14:paraId="71F34FD1" w14:textId="77777777" w:rsidR="006F022A" w:rsidRDefault="00A27CFD">
      <w:pPr>
        <w:pStyle w:val="Normalny1"/>
        <w:contextualSpacing w:val="0"/>
        <w:jc w:val="both"/>
        <w:rPr>
          <w:sz w:val="24"/>
          <w:szCs w:val="24"/>
        </w:rPr>
      </w:pPr>
      <w:r>
        <w:rPr>
          <w:sz w:val="24"/>
          <w:szCs w:val="24"/>
        </w:rPr>
        <w:t>Warsztaty</w:t>
      </w:r>
      <w:r w:rsidR="00255F82">
        <w:rPr>
          <w:sz w:val="24"/>
          <w:szCs w:val="24"/>
        </w:rPr>
        <w:t xml:space="preserve"> tr</w:t>
      </w:r>
      <w:r>
        <w:rPr>
          <w:sz w:val="24"/>
          <w:szCs w:val="24"/>
        </w:rPr>
        <w:t>wały sumarycznie 32 godziny i</w:t>
      </w:r>
      <w:r w:rsidR="00255F82">
        <w:rPr>
          <w:sz w:val="24"/>
          <w:szCs w:val="24"/>
        </w:rPr>
        <w:t xml:space="preserve"> odbywały się w salach z bardzo dobrym wyposażeniem komputerowym</w:t>
      </w:r>
      <w:r>
        <w:rPr>
          <w:sz w:val="24"/>
          <w:szCs w:val="24"/>
        </w:rPr>
        <w:t xml:space="preserve">, w naturalnym środowisku informatycznym - w przestrzeni dla biur IT. </w:t>
      </w:r>
    </w:p>
    <w:p w14:paraId="1E49E7E9" w14:textId="77777777" w:rsidR="006F022A" w:rsidRDefault="006F022A">
      <w:pPr>
        <w:pStyle w:val="Normalny1"/>
        <w:contextualSpacing w:val="0"/>
        <w:jc w:val="both"/>
        <w:rPr>
          <w:sz w:val="24"/>
          <w:szCs w:val="24"/>
        </w:rPr>
      </w:pPr>
    </w:p>
    <w:p w14:paraId="1452872D" w14:textId="77777777" w:rsidR="006F022A" w:rsidRDefault="00255F82">
      <w:pPr>
        <w:pStyle w:val="Normalny1"/>
        <w:contextualSpacing w:val="0"/>
        <w:jc w:val="both"/>
        <w:rPr>
          <w:sz w:val="24"/>
          <w:szCs w:val="24"/>
        </w:rPr>
      </w:pPr>
      <w:r>
        <w:rPr>
          <w:b/>
          <w:sz w:val="24"/>
          <w:szCs w:val="24"/>
        </w:rPr>
        <w:t xml:space="preserve">Warsztaty rynku pracy i usamodzielniania </w:t>
      </w:r>
      <w:r>
        <w:rPr>
          <w:sz w:val="24"/>
          <w:szCs w:val="24"/>
        </w:rPr>
        <w:t>to również bardzo ważny element Innowacji. Z uwagi na brak odpowiedniej wiedzy i przygotowania wychowanków do szukania pracy, mają oni duże problemy z odnalezieniem się w dorosłym życiu. Innowator uznał za konieczne przygotowanie kompleksowego programu, który przygotuje młodzież do postawienia pierwszych kroków w sw</w:t>
      </w:r>
      <w:r w:rsidR="00A27CFD">
        <w:rPr>
          <w:sz w:val="24"/>
          <w:szCs w:val="24"/>
        </w:rPr>
        <w:t>oim zawodowym życiu.  Program miał</w:t>
      </w:r>
      <w:r>
        <w:rPr>
          <w:sz w:val="24"/>
          <w:szCs w:val="24"/>
        </w:rPr>
        <w:t xml:space="preserve"> na celu przekazanie najważniejszej wiedzy oraz umiejętności,</w:t>
      </w:r>
      <w:r w:rsidR="00A27CFD">
        <w:rPr>
          <w:sz w:val="24"/>
          <w:szCs w:val="24"/>
        </w:rPr>
        <w:t xml:space="preserve">  dlatego przeprowadzone zostały</w:t>
      </w:r>
      <w:r>
        <w:rPr>
          <w:sz w:val="24"/>
          <w:szCs w:val="24"/>
        </w:rPr>
        <w:t xml:space="preserve"> warsztaty na takie tematy jak: pisanie CV oraz listu motywacyjnego, aktywne poszukiwanie pracy, autoprezentacja na rozmowie rekrutacyjnej, możliwości ro</w:t>
      </w:r>
      <w:r w:rsidR="00A27CFD">
        <w:rPr>
          <w:sz w:val="24"/>
          <w:szCs w:val="24"/>
        </w:rPr>
        <w:t>zwoju, dostępne stanowiska,</w:t>
      </w:r>
      <w:r>
        <w:rPr>
          <w:sz w:val="24"/>
          <w:szCs w:val="24"/>
        </w:rPr>
        <w:t xml:space="preserve"> warunki na rynku pracy </w:t>
      </w:r>
      <w:r w:rsidR="00A27CFD">
        <w:rPr>
          <w:sz w:val="24"/>
          <w:szCs w:val="24"/>
        </w:rPr>
        <w:br/>
      </w:r>
      <w:r>
        <w:rPr>
          <w:sz w:val="24"/>
          <w:szCs w:val="24"/>
        </w:rPr>
        <w:t>w branży IT</w:t>
      </w:r>
      <w:r w:rsidR="00A27CFD">
        <w:rPr>
          <w:sz w:val="24"/>
          <w:szCs w:val="24"/>
        </w:rPr>
        <w:t xml:space="preserve"> oraz</w:t>
      </w:r>
      <w:r>
        <w:rPr>
          <w:sz w:val="24"/>
          <w:szCs w:val="24"/>
        </w:rPr>
        <w:t xml:space="preserve"> zarządzanie finansami w trakcie procesu usamodzielniania się. </w:t>
      </w:r>
    </w:p>
    <w:p w14:paraId="3D187F4C" w14:textId="77777777" w:rsidR="006F022A" w:rsidRDefault="006F022A">
      <w:pPr>
        <w:pStyle w:val="Normalny1"/>
        <w:ind w:left="709"/>
        <w:contextualSpacing w:val="0"/>
        <w:jc w:val="both"/>
        <w:rPr>
          <w:sz w:val="24"/>
          <w:szCs w:val="24"/>
        </w:rPr>
      </w:pPr>
    </w:p>
    <w:p w14:paraId="6FD8580E" w14:textId="77777777" w:rsidR="006F022A" w:rsidRDefault="00255F82">
      <w:pPr>
        <w:pStyle w:val="Normalny1"/>
        <w:contextualSpacing w:val="0"/>
        <w:jc w:val="both"/>
        <w:rPr>
          <w:sz w:val="24"/>
          <w:szCs w:val="24"/>
        </w:rPr>
      </w:pPr>
      <w:r>
        <w:rPr>
          <w:sz w:val="24"/>
          <w:szCs w:val="24"/>
        </w:rPr>
        <w:t>Zajęcia trwały</w:t>
      </w:r>
      <w:r w:rsidR="00A27CFD">
        <w:rPr>
          <w:sz w:val="24"/>
          <w:szCs w:val="24"/>
        </w:rPr>
        <w:t xml:space="preserve"> w sumie 32 godziny lekcyjne i </w:t>
      </w:r>
      <w:r>
        <w:rPr>
          <w:sz w:val="24"/>
          <w:szCs w:val="24"/>
        </w:rPr>
        <w:t xml:space="preserve">odbywały się w salach firm informatycznych, </w:t>
      </w:r>
      <w:r w:rsidR="00A27CFD">
        <w:rPr>
          <w:sz w:val="24"/>
          <w:szCs w:val="24"/>
        </w:rPr>
        <w:t>tworzących</w:t>
      </w:r>
      <w:r>
        <w:rPr>
          <w:sz w:val="24"/>
          <w:szCs w:val="24"/>
        </w:rPr>
        <w:t xml:space="preserve"> nowoczesne środowisko pracy, po to, by zachęcić młodzież do dalszej nauki. </w:t>
      </w:r>
    </w:p>
    <w:p w14:paraId="59B6FBEF" w14:textId="77777777" w:rsidR="006F022A" w:rsidRDefault="006F022A">
      <w:pPr>
        <w:pStyle w:val="Normalny1"/>
        <w:ind w:left="709"/>
        <w:contextualSpacing w:val="0"/>
        <w:jc w:val="both"/>
        <w:rPr>
          <w:sz w:val="24"/>
          <w:szCs w:val="24"/>
        </w:rPr>
      </w:pPr>
    </w:p>
    <w:p w14:paraId="5BEBDA90" w14:textId="77777777" w:rsidR="006F022A" w:rsidRDefault="00A27CFD">
      <w:pPr>
        <w:pStyle w:val="Normalny1"/>
        <w:contextualSpacing w:val="0"/>
        <w:jc w:val="both"/>
        <w:rPr>
          <w:sz w:val="24"/>
          <w:szCs w:val="24"/>
        </w:rPr>
      </w:pPr>
      <w:r>
        <w:rPr>
          <w:sz w:val="24"/>
          <w:szCs w:val="24"/>
        </w:rPr>
        <w:t>Uczestnicy otrzymali</w:t>
      </w:r>
      <w:r w:rsidR="00255F82">
        <w:rPr>
          <w:sz w:val="24"/>
          <w:szCs w:val="24"/>
        </w:rPr>
        <w:t xml:space="preserve"> również możliwość </w:t>
      </w:r>
      <w:r w:rsidR="00255F82">
        <w:rPr>
          <w:sz w:val="24"/>
          <w:szCs w:val="24"/>
          <w:highlight w:val="white"/>
        </w:rPr>
        <w:t xml:space="preserve">dodatkowego wsparcia ze strony doradcy zawodowego. </w:t>
      </w:r>
      <w:r>
        <w:rPr>
          <w:sz w:val="24"/>
          <w:szCs w:val="24"/>
        </w:rPr>
        <w:t>Zajęcia grupowe mogły</w:t>
      </w:r>
      <w:r w:rsidR="00255F82">
        <w:rPr>
          <w:sz w:val="24"/>
          <w:szCs w:val="24"/>
        </w:rPr>
        <w:t xml:space="preserve"> okazać się niewystarczające do tego, by młoda osoba odpowiednio zbadała swoje mocne i słabe strony i podjęła decyzję o kierunkach dalszego rozwoju, dlatego na etapie przeprowadzanych warsztatów, każdy uczestnik mógł skorzystać z 2-godzinnego indywidualnego wsparcia. Zadaniem doradcy zawodowego będzie przeprowadzenie doradztwa, tak, by jak najlepiej doradzić uczestnikowi i wesprzeć w dalszej nauce. </w:t>
      </w:r>
    </w:p>
    <w:p w14:paraId="022C9EE2" w14:textId="77777777" w:rsidR="006F022A" w:rsidRDefault="006F022A">
      <w:pPr>
        <w:pStyle w:val="Normalny1"/>
        <w:ind w:left="709"/>
        <w:contextualSpacing w:val="0"/>
        <w:jc w:val="both"/>
        <w:rPr>
          <w:sz w:val="24"/>
          <w:szCs w:val="24"/>
        </w:rPr>
      </w:pPr>
    </w:p>
    <w:p w14:paraId="04D7EC0B" w14:textId="77777777" w:rsidR="006F022A" w:rsidRDefault="00255F82">
      <w:pPr>
        <w:pStyle w:val="Normalny1"/>
        <w:ind w:left="15"/>
        <w:contextualSpacing w:val="0"/>
        <w:jc w:val="both"/>
        <w:rPr>
          <w:sz w:val="24"/>
          <w:szCs w:val="24"/>
        </w:rPr>
      </w:pPr>
      <w:r>
        <w:rPr>
          <w:sz w:val="24"/>
          <w:szCs w:val="24"/>
        </w:rPr>
        <w:t xml:space="preserve">Z doświadczeń innowatora wynika, iż wśród młodzieży znajdującej się w placówkach pieczy zastępczej istnieje bardzo niska świadomość dotycząca współczesnego rynku pracy. Dlatego w tym projekcie bardzo ważny jest sam sposób przedstawienia tematu pracy w branży IT. Przygotowany został scenariusz kreatywnego wykładu, który miał na celu zachęcić młodzież do włączenia się w rozwój w zakresie pracy w branży IT oraz projekt “Pierwszy Krok w IT”. </w:t>
      </w:r>
    </w:p>
    <w:p w14:paraId="6A870E5B" w14:textId="77777777" w:rsidR="006F022A" w:rsidRDefault="006F022A">
      <w:pPr>
        <w:pStyle w:val="Normalny1"/>
        <w:ind w:left="15"/>
        <w:contextualSpacing w:val="0"/>
        <w:jc w:val="both"/>
        <w:rPr>
          <w:sz w:val="24"/>
          <w:szCs w:val="24"/>
        </w:rPr>
      </w:pPr>
    </w:p>
    <w:p w14:paraId="5A3E97E8" w14:textId="7E98F69C" w:rsidR="00A27CFD" w:rsidRPr="00A27CFD" w:rsidRDefault="00780638">
      <w:pPr>
        <w:pStyle w:val="Normalny1"/>
        <w:ind w:left="15"/>
        <w:contextualSpacing w:val="0"/>
        <w:jc w:val="both"/>
        <w:rPr>
          <w:b/>
          <w:sz w:val="24"/>
          <w:szCs w:val="24"/>
        </w:rPr>
      </w:pPr>
      <w:r>
        <w:rPr>
          <w:b/>
          <w:sz w:val="24"/>
          <w:szCs w:val="24"/>
        </w:rPr>
        <w:t>Podsumowanie i</w:t>
      </w:r>
      <w:r w:rsidR="00721551">
        <w:rPr>
          <w:b/>
          <w:sz w:val="24"/>
          <w:szCs w:val="24"/>
        </w:rPr>
        <w:t xml:space="preserve"> </w:t>
      </w:r>
      <w:bookmarkStart w:id="8" w:name="_GoBack"/>
      <w:bookmarkEnd w:id="8"/>
      <w:r w:rsidR="002D60C9">
        <w:rPr>
          <w:b/>
          <w:sz w:val="24"/>
          <w:szCs w:val="24"/>
        </w:rPr>
        <w:t>wnioski</w:t>
      </w:r>
      <w:r w:rsidR="00A27CFD" w:rsidRPr="00A27CFD">
        <w:rPr>
          <w:b/>
          <w:sz w:val="24"/>
          <w:szCs w:val="24"/>
        </w:rPr>
        <w:t xml:space="preserve">: </w:t>
      </w:r>
    </w:p>
    <w:p w14:paraId="2E568E8D" w14:textId="77777777" w:rsidR="00A27CFD" w:rsidRDefault="00A27CFD">
      <w:pPr>
        <w:pStyle w:val="Normalny1"/>
        <w:ind w:left="15"/>
        <w:contextualSpacing w:val="0"/>
        <w:jc w:val="both"/>
        <w:rPr>
          <w:sz w:val="24"/>
          <w:szCs w:val="24"/>
        </w:rPr>
      </w:pPr>
      <w:r>
        <w:rPr>
          <w:sz w:val="24"/>
          <w:szCs w:val="24"/>
        </w:rPr>
        <w:t xml:space="preserve">1. W testowanej innowacji nastąpiła zmiana założeń i ze względu na trudną dostępność czasową uczniów, zostali oni podzieleni ze względu na terminy, w jakich mogą uczestniczyć w zajęciach. Okazało się, że w programie były wykorzystywane narzędzia, których uczestnicy nie znali, zatem w taki sam sposób radziła sobie 17-letnia uczestniczka, jak i 22-letnia.  </w:t>
      </w:r>
    </w:p>
    <w:p w14:paraId="49A786F2" w14:textId="77777777" w:rsidR="00A27CFD" w:rsidRDefault="00A27CFD">
      <w:pPr>
        <w:pStyle w:val="Normalny1"/>
        <w:ind w:left="15"/>
        <w:contextualSpacing w:val="0"/>
        <w:jc w:val="both"/>
        <w:rPr>
          <w:sz w:val="24"/>
          <w:szCs w:val="24"/>
        </w:rPr>
      </w:pPr>
    </w:p>
    <w:p w14:paraId="3AF0D5F2" w14:textId="77777777" w:rsidR="00A27CFD" w:rsidRDefault="00A27CFD">
      <w:pPr>
        <w:pStyle w:val="Normalny1"/>
        <w:ind w:left="15"/>
        <w:contextualSpacing w:val="0"/>
        <w:jc w:val="both"/>
        <w:rPr>
          <w:sz w:val="24"/>
          <w:szCs w:val="24"/>
        </w:rPr>
      </w:pPr>
      <w:r>
        <w:rPr>
          <w:sz w:val="24"/>
          <w:szCs w:val="24"/>
        </w:rPr>
        <w:lastRenderedPageBreak/>
        <w:t>2. Obecność doradcy zawodowego rzeczywiście ułat</w:t>
      </w:r>
      <w:r w:rsidR="00B61556">
        <w:rPr>
          <w:sz w:val="24"/>
          <w:szCs w:val="24"/>
        </w:rPr>
        <w:t>wiła prowadzenie zajęć i wniosła</w:t>
      </w:r>
      <w:r>
        <w:rPr>
          <w:sz w:val="24"/>
          <w:szCs w:val="24"/>
        </w:rPr>
        <w:t xml:space="preserve"> dodatkową wartość, ponieważ prowadzący mógł z doradcą skonsultować dalszy rozwój zajęć. Nie jest to z pewnością warunek konieczny, by zajęcia mogły się odbyć i były efektywne. Empatyczny prowadzący, posiadający podstawy wiedzy i doświadczenia pedagogicznego również powinien zauważyć pewne symptomy czy reakcje. Doradca zawodowy w niniejszej innowacji był ważny również ze względu na późniejsze przygotowywanie dokumentu indywidualnego planu rozwoju. Bez obserwowania uczestników podczas zajęć z pewnością przygotowanie takiego planu byłoby o wiele trudniejsze. Obecność na zajęciach pozwala też wzbudzić w uczestnikach większe zaufanie i otwartość na rozmowy.</w:t>
      </w:r>
    </w:p>
    <w:p w14:paraId="444C6B32" w14:textId="77777777" w:rsidR="00A27CFD" w:rsidRDefault="00A27CFD">
      <w:pPr>
        <w:pStyle w:val="Normalny1"/>
        <w:contextualSpacing w:val="0"/>
        <w:jc w:val="both"/>
        <w:rPr>
          <w:sz w:val="24"/>
          <w:szCs w:val="24"/>
        </w:rPr>
      </w:pPr>
    </w:p>
    <w:p w14:paraId="42B9458A" w14:textId="77777777" w:rsidR="006F022A" w:rsidRDefault="00A27CFD">
      <w:pPr>
        <w:pStyle w:val="Normalny1"/>
        <w:contextualSpacing w:val="0"/>
        <w:jc w:val="both"/>
        <w:rPr>
          <w:sz w:val="24"/>
          <w:szCs w:val="24"/>
        </w:rPr>
      </w:pPr>
      <w:r>
        <w:rPr>
          <w:sz w:val="24"/>
          <w:szCs w:val="24"/>
        </w:rPr>
        <w:t xml:space="preserve">3. Doradztwo zawodowe zostało wykorzystane przez uczestników pod koniec trwania warsztatów. Uczestnicy byli ciekawi czy projekt będzie kontynuowany oraz zaciekawieni dalszymi możliwościami rozwoju. Dlatego tak ważny jest dobór osób - doradców zawodowych. Muszą to być osoby, które pracowały lub pracują w branży IT i bardzo dobrze znają temat rozwoju w ramach poszczególnych zawodów. </w:t>
      </w:r>
    </w:p>
    <w:p w14:paraId="58AD99F2" w14:textId="77777777" w:rsidR="006F022A" w:rsidRDefault="00255F82">
      <w:pPr>
        <w:pStyle w:val="Nagwek2"/>
        <w:contextualSpacing w:val="0"/>
        <w:jc w:val="both"/>
      </w:pPr>
      <w:bookmarkStart w:id="9" w:name="_57zcasrxtptz" w:colFirst="0" w:colLast="0"/>
      <w:bookmarkEnd w:id="9"/>
      <w:r>
        <w:t xml:space="preserve">3.2. Test predyspozycji </w:t>
      </w:r>
    </w:p>
    <w:p w14:paraId="16F7B873" w14:textId="77777777" w:rsidR="006F022A" w:rsidRDefault="00255F82">
      <w:pPr>
        <w:pStyle w:val="Normalny1"/>
        <w:contextualSpacing w:val="0"/>
        <w:jc w:val="both"/>
        <w:rPr>
          <w:sz w:val="24"/>
          <w:szCs w:val="24"/>
        </w:rPr>
      </w:pPr>
      <w:r>
        <w:rPr>
          <w:sz w:val="24"/>
          <w:szCs w:val="24"/>
        </w:rPr>
        <w:t>W ramach innowacji został przygotowany interaktywny test predyspozycji, który bada predyspozycje młodych osób do pracy w branży nowych technologii. Test jest ważnym produktem innowacji. Bada predyspozycje osób do danych zawodów, a także sprawdza umiejętność logicznego myślenia, poziom wiedzy matematycznej i zdolności analityczne. Na pods</w:t>
      </w:r>
      <w:r w:rsidR="00A27CFD">
        <w:rPr>
          <w:sz w:val="24"/>
          <w:szCs w:val="24"/>
        </w:rPr>
        <w:t>tawie jego wyników, wyłonione zostały</w:t>
      </w:r>
      <w:r>
        <w:rPr>
          <w:sz w:val="24"/>
          <w:szCs w:val="24"/>
        </w:rPr>
        <w:t xml:space="preserve"> osoby do dalszego etapu rekrutacji.  </w:t>
      </w:r>
    </w:p>
    <w:p w14:paraId="386BDDF5" w14:textId="77777777" w:rsidR="006F022A" w:rsidRDefault="006F022A">
      <w:pPr>
        <w:pStyle w:val="Normalny1"/>
        <w:contextualSpacing w:val="0"/>
        <w:jc w:val="both"/>
        <w:rPr>
          <w:sz w:val="24"/>
          <w:szCs w:val="24"/>
        </w:rPr>
      </w:pPr>
    </w:p>
    <w:p w14:paraId="1D2ED31A" w14:textId="77777777" w:rsidR="006F022A" w:rsidRDefault="00255F82">
      <w:pPr>
        <w:pStyle w:val="Normalny1"/>
        <w:contextualSpacing w:val="0"/>
        <w:jc w:val="both"/>
        <w:rPr>
          <w:sz w:val="24"/>
          <w:szCs w:val="24"/>
        </w:rPr>
      </w:pPr>
      <w:r>
        <w:rPr>
          <w:sz w:val="24"/>
          <w:szCs w:val="24"/>
        </w:rPr>
        <w:t>Test</w:t>
      </w:r>
      <w:r w:rsidR="00EE0D1D">
        <w:rPr>
          <w:sz w:val="24"/>
          <w:szCs w:val="24"/>
        </w:rPr>
        <w:t xml:space="preserve"> (szerzej opisany w rozdziale 4)</w:t>
      </w:r>
      <w:r>
        <w:rPr>
          <w:sz w:val="24"/>
          <w:szCs w:val="24"/>
        </w:rPr>
        <w:t xml:space="preserve">, po odpowiednim zainstalowaniu pod wybraną domeną, jest testem online i może być używany przez różne instytucje do wykonywania testów predyspozycji wśród swoich wychowanków i podopiecznych. </w:t>
      </w:r>
    </w:p>
    <w:p w14:paraId="286550C8" w14:textId="77777777" w:rsidR="006F022A" w:rsidRDefault="006F022A">
      <w:pPr>
        <w:pStyle w:val="Normalny1"/>
        <w:contextualSpacing w:val="0"/>
        <w:jc w:val="both"/>
        <w:rPr>
          <w:sz w:val="24"/>
          <w:szCs w:val="24"/>
        </w:rPr>
      </w:pPr>
    </w:p>
    <w:p w14:paraId="51D8D54F" w14:textId="77777777" w:rsidR="00780638" w:rsidRPr="00780638" w:rsidRDefault="00780638">
      <w:pPr>
        <w:pStyle w:val="Normalny1"/>
        <w:contextualSpacing w:val="0"/>
        <w:jc w:val="both"/>
        <w:rPr>
          <w:b/>
          <w:sz w:val="24"/>
          <w:szCs w:val="24"/>
        </w:rPr>
      </w:pPr>
      <w:r w:rsidRPr="00780638">
        <w:rPr>
          <w:b/>
          <w:sz w:val="24"/>
          <w:szCs w:val="24"/>
        </w:rPr>
        <w:t>Podsumowanie i wnioski:</w:t>
      </w:r>
    </w:p>
    <w:p w14:paraId="067C0A93" w14:textId="77777777" w:rsidR="00780638" w:rsidRDefault="00780638">
      <w:pPr>
        <w:pStyle w:val="Normalny1"/>
        <w:contextualSpacing w:val="0"/>
        <w:jc w:val="both"/>
        <w:rPr>
          <w:sz w:val="24"/>
          <w:szCs w:val="24"/>
        </w:rPr>
      </w:pPr>
      <w:r>
        <w:rPr>
          <w:sz w:val="24"/>
          <w:szCs w:val="24"/>
        </w:rPr>
        <w:t xml:space="preserve">Jak się okazuje, nie zawsze niskie wyniki w teście analitycznym czy logicznego myślenia powodują trudności w nauce programowania. W ramach testów wyniki były średnio, w okolicach 50%, natomiast na zajęciach osoby zainteresowane i zaangażowane dobrze radziły sobie ze zrozumieniem poszczególnych zagadnień. </w:t>
      </w:r>
    </w:p>
    <w:p w14:paraId="5FAE58D5" w14:textId="77777777" w:rsidR="00780638" w:rsidRDefault="00780638">
      <w:pPr>
        <w:pStyle w:val="Normalny1"/>
        <w:contextualSpacing w:val="0"/>
        <w:jc w:val="both"/>
        <w:rPr>
          <w:sz w:val="24"/>
          <w:szCs w:val="24"/>
        </w:rPr>
      </w:pPr>
    </w:p>
    <w:p w14:paraId="3E92BC65" w14:textId="77777777" w:rsidR="00780638" w:rsidRDefault="00780638">
      <w:pPr>
        <w:pStyle w:val="Normalny1"/>
        <w:contextualSpacing w:val="0"/>
        <w:jc w:val="both"/>
        <w:rPr>
          <w:sz w:val="24"/>
          <w:szCs w:val="24"/>
        </w:rPr>
      </w:pPr>
      <w:r>
        <w:rPr>
          <w:sz w:val="24"/>
          <w:szCs w:val="24"/>
        </w:rPr>
        <w:t xml:space="preserve">Widać jednak korelację między najgorszymi wynikami testu, a zaangażowaniem na zajęciach. Uzupełnienie testu w sposób dokładny (odpowiedzi na wszystkie, także nieobowiązkowe pytania) pokazuje chęci danej osoby i motywację do nauki. Warto zwrócić na to uwagę, jeśli do programu może się dostać ograniczona liczba uczniów. </w:t>
      </w:r>
    </w:p>
    <w:p w14:paraId="1E524071" w14:textId="77777777" w:rsidR="006F022A" w:rsidRDefault="00255F82">
      <w:pPr>
        <w:pStyle w:val="Nagwek2"/>
        <w:contextualSpacing w:val="0"/>
        <w:jc w:val="both"/>
      </w:pPr>
      <w:bookmarkStart w:id="10" w:name="_bst7qusyhg57" w:colFirst="0" w:colLast="0"/>
      <w:bookmarkEnd w:id="10"/>
      <w:r>
        <w:lastRenderedPageBreak/>
        <w:t xml:space="preserve">3.3. Indywidualne plany rozwoju </w:t>
      </w:r>
    </w:p>
    <w:p w14:paraId="547EE90B" w14:textId="77777777" w:rsidR="002D60C9" w:rsidRDefault="00255F82">
      <w:pPr>
        <w:pStyle w:val="Normalny1"/>
        <w:contextualSpacing w:val="0"/>
        <w:jc w:val="both"/>
        <w:rPr>
          <w:sz w:val="24"/>
          <w:szCs w:val="24"/>
        </w:rPr>
      </w:pPr>
      <w:r>
        <w:rPr>
          <w:sz w:val="24"/>
          <w:szCs w:val="24"/>
        </w:rPr>
        <w:t xml:space="preserve">Po przeprowadzonych warsztatach, dzięki obecności zarówno specjalisty IT, jak również doradcy zawodowego, </w:t>
      </w:r>
      <w:r w:rsidR="002D60C9">
        <w:rPr>
          <w:sz w:val="24"/>
          <w:szCs w:val="24"/>
        </w:rPr>
        <w:t>dla każdego uczestnika zostały przygotowane</w:t>
      </w:r>
      <w:r w:rsidR="00B61556">
        <w:rPr>
          <w:sz w:val="24"/>
          <w:szCs w:val="24"/>
        </w:rPr>
        <w:t xml:space="preserve"> </w:t>
      </w:r>
      <w:r w:rsidR="002D60C9">
        <w:rPr>
          <w:sz w:val="24"/>
          <w:szCs w:val="24"/>
        </w:rPr>
        <w:t>indywidualne</w:t>
      </w:r>
      <w:r>
        <w:rPr>
          <w:sz w:val="24"/>
          <w:szCs w:val="24"/>
        </w:rPr>
        <w:t xml:space="preserve"> plan</w:t>
      </w:r>
      <w:r w:rsidR="002D60C9">
        <w:rPr>
          <w:sz w:val="24"/>
          <w:szCs w:val="24"/>
        </w:rPr>
        <w:t>y</w:t>
      </w:r>
      <w:r>
        <w:rPr>
          <w:sz w:val="24"/>
          <w:szCs w:val="24"/>
        </w:rPr>
        <w:t xml:space="preserve"> rozwoju zawodowego w branży IT, z uwzględnieniem zdobytych umiejętności i zaobserwowanych predyspozycji. </w:t>
      </w:r>
    </w:p>
    <w:p w14:paraId="23BF3B77" w14:textId="77777777" w:rsidR="002D60C9" w:rsidRDefault="002D60C9">
      <w:pPr>
        <w:pStyle w:val="Normalny1"/>
        <w:contextualSpacing w:val="0"/>
        <w:jc w:val="both"/>
        <w:rPr>
          <w:sz w:val="24"/>
          <w:szCs w:val="24"/>
        </w:rPr>
      </w:pPr>
    </w:p>
    <w:p w14:paraId="7A59105B" w14:textId="77777777" w:rsidR="006F022A" w:rsidRDefault="00255F82">
      <w:pPr>
        <w:pStyle w:val="Normalny1"/>
        <w:contextualSpacing w:val="0"/>
        <w:jc w:val="both"/>
        <w:rPr>
          <w:sz w:val="24"/>
          <w:szCs w:val="24"/>
        </w:rPr>
      </w:pPr>
      <w:r>
        <w:rPr>
          <w:sz w:val="24"/>
          <w:szCs w:val="24"/>
        </w:rPr>
        <w:t xml:space="preserve">10 </w:t>
      </w:r>
      <w:r w:rsidR="002D60C9">
        <w:rPr>
          <w:sz w:val="24"/>
          <w:szCs w:val="24"/>
        </w:rPr>
        <w:t>planów rozwoju może stanowić wzór dla następnych</w:t>
      </w:r>
      <w:r w:rsidR="00B61556">
        <w:rPr>
          <w:sz w:val="24"/>
          <w:szCs w:val="24"/>
        </w:rPr>
        <w:t xml:space="preserve"> </w:t>
      </w:r>
      <w:r w:rsidR="002D60C9">
        <w:rPr>
          <w:sz w:val="24"/>
          <w:szCs w:val="24"/>
        </w:rPr>
        <w:t>uczestników</w:t>
      </w:r>
      <w:r>
        <w:rPr>
          <w:sz w:val="24"/>
          <w:szCs w:val="24"/>
        </w:rPr>
        <w:t xml:space="preserve"> inn</w:t>
      </w:r>
      <w:r w:rsidR="002D60C9">
        <w:rPr>
          <w:sz w:val="24"/>
          <w:szCs w:val="24"/>
        </w:rPr>
        <w:t xml:space="preserve">owacji, </w:t>
      </w:r>
      <w:r>
        <w:rPr>
          <w:sz w:val="24"/>
          <w:szCs w:val="24"/>
        </w:rPr>
        <w:t xml:space="preserve">jeśli zostaną u nich zaobserwowane podobne cechy, umiejętności, predyspozycje czy zachowania. </w:t>
      </w:r>
    </w:p>
    <w:p w14:paraId="45D561E1" w14:textId="77777777" w:rsidR="006F022A" w:rsidRDefault="006F022A">
      <w:pPr>
        <w:pStyle w:val="Normalny1"/>
        <w:contextualSpacing w:val="0"/>
        <w:jc w:val="both"/>
        <w:rPr>
          <w:sz w:val="24"/>
          <w:szCs w:val="24"/>
        </w:rPr>
      </w:pPr>
    </w:p>
    <w:p w14:paraId="2618C118" w14:textId="77777777" w:rsidR="00780638" w:rsidRPr="00780638" w:rsidRDefault="00780638" w:rsidP="00780638">
      <w:pPr>
        <w:pStyle w:val="Normalny1"/>
        <w:contextualSpacing w:val="0"/>
        <w:jc w:val="both"/>
        <w:rPr>
          <w:b/>
          <w:sz w:val="24"/>
          <w:szCs w:val="24"/>
        </w:rPr>
      </w:pPr>
      <w:r w:rsidRPr="00780638">
        <w:rPr>
          <w:b/>
          <w:sz w:val="24"/>
          <w:szCs w:val="24"/>
        </w:rPr>
        <w:t>Podsumowanie i wnioski:</w:t>
      </w:r>
    </w:p>
    <w:p w14:paraId="1EB46CB8" w14:textId="77777777" w:rsidR="00780638" w:rsidRDefault="00780638">
      <w:pPr>
        <w:pStyle w:val="Normalny1"/>
        <w:contextualSpacing w:val="0"/>
        <w:jc w:val="both"/>
        <w:rPr>
          <w:sz w:val="24"/>
          <w:szCs w:val="24"/>
        </w:rPr>
      </w:pPr>
      <w:r>
        <w:rPr>
          <w:sz w:val="24"/>
          <w:szCs w:val="24"/>
        </w:rPr>
        <w:t xml:space="preserve">Każdy z uczestników warsztatów wykazał się innymi zainteresowaniami </w:t>
      </w:r>
      <w:r>
        <w:rPr>
          <w:sz w:val="24"/>
          <w:szCs w:val="24"/>
        </w:rPr>
        <w:br/>
        <w:t xml:space="preserve">i predyspozyckami. Ze względu na charakter zajęć i nacisk z jednej strony na tworzenie grafiki i warstwy wizualnej projektów, a z drugiej na programowanie i aspekty techniczne, w indywidualnych planach rozwoju pojawiają się głównie te dwa aspekty rozwoju zawodowego. W połączeniu z zainteresowaniami uczesnitków stanowią ciekawe studium przypadku do analizy. Jednak z pewnością wiele młodych osób mogłoby w tych pasjach, zainteresowaniach i predyspozycjach odnaleźć dużą wartość doradczą także dla siebie. </w:t>
      </w:r>
    </w:p>
    <w:p w14:paraId="0ABB8EC3" w14:textId="77777777" w:rsidR="006F022A" w:rsidRDefault="00255F82">
      <w:pPr>
        <w:pStyle w:val="Nagwek2"/>
        <w:contextualSpacing w:val="0"/>
        <w:jc w:val="both"/>
      </w:pPr>
      <w:bookmarkStart w:id="11" w:name="_vqsu15rv66wy" w:colFirst="0" w:colLast="0"/>
      <w:bookmarkEnd w:id="11"/>
      <w:r>
        <w:t>3.4. Spotkanie uczestników z pracodawcami - Specjalistami IT</w:t>
      </w:r>
    </w:p>
    <w:p w14:paraId="58607FFE" w14:textId="77777777" w:rsidR="006F022A" w:rsidRDefault="00255F82">
      <w:pPr>
        <w:pStyle w:val="Normalny1"/>
        <w:contextualSpacing w:val="0"/>
        <w:jc w:val="both"/>
        <w:rPr>
          <w:sz w:val="24"/>
          <w:szCs w:val="24"/>
        </w:rPr>
      </w:pPr>
      <w:r>
        <w:rPr>
          <w:sz w:val="24"/>
          <w:szCs w:val="24"/>
        </w:rPr>
        <w:t>Aby uczestnicy  projektu poznali swój przyszły zawód od jak najbardziej praktycznej strony,</w:t>
      </w:r>
      <w:r w:rsidR="00780638">
        <w:rPr>
          <w:sz w:val="24"/>
          <w:szCs w:val="24"/>
        </w:rPr>
        <w:t xml:space="preserve"> zorganizowane zostało</w:t>
      </w:r>
      <w:r>
        <w:rPr>
          <w:sz w:val="24"/>
          <w:szCs w:val="24"/>
        </w:rPr>
        <w:t xml:space="preserve"> spotkanie z potencjalnymi pracodawcami, równocześnie będącymi specjalistami w różnych dziedzinach IT. </w:t>
      </w:r>
    </w:p>
    <w:p w14:paraId="091B131C" w14:textId="77777777" w:rsidR="006F022A" w:rsidRDefault="006F022A">
      <w:pPr>
        <w:pStyle w:val="Normalny1"/>
        <w:contextualSpacing w:val="0"/>
        <w:jc w:val="both"/>
        <w:rPr>
          <w:sz w:val="24"/>
          <w:szCs w:val="24"/>
        </w:rPr>
      </w:pPr>
    </w:p>
    <w:p w14:paraId="6EB8D8DC" w14:textId="77777777" w:rsidR="006F022A" w:rsidRDefault="00255F82">
      <w:pPr>
        <w:pStyle w:val="Normalny1"/>
        <w:contextualSpacing w:val="0"/>
        <w:jc w:val="both"/>
        <w:rPr>
          <w:sz w:val="24"/>
          <w:szCs w:val="24"/>
        </w:rPr>
      </w:pPr>
      <w:r>
        <w:rPr>
          <w:sz w:val="24"/>
          <w:szCs w:val="24"/>
        </w:rPr>
        <w:t xml:space="preserve">Wydarzenie to </w:t>
      </w:r>
      <w:r w:rsidR="00780638">
        <w:rPr>
          <w:sz w:val="24"/>
          <w:szCs w:val="24"/>
        </w:rPr>
        <w:t>trwało 5 godzin i zostało</w:t>
      </w:r>
      <w:r>
        <w:rPr>
          <w:sz w:val="24"/>
          <w:szCs w:val="24"/>
        </w:rPr>
        <w:t xml:space="preserve"> podzielone na dwie główne części. Jedna część </w:t>
      </w:r>
      <w:r w:rsidR="00780638">
        <w:rPr>
          <w:sz w:val="24"/>
          <w:szCs w:val="24"/>
        </w:rPr>
        <w:t>była</w:t>
      </w:r>
      <w:r>
        <w:rPr>
          <w:sz w:val="24"/>
          <w:szCs w:val="24"/>
        </w:rPr>
        <w:t xml:space="preserve"> częścią </w:t>
      </w:r>
      <w:r w:rsidR="00780638">
        <w:rPr>
          <w:sz w:val="24"/>
          <w:szCs w:val="24"/>
        </w:rPr>
        <w:t xml:space="preserve">ogólną, </w:t>
      </w:r>
      <w:r>
        <w:rPr>
          <w:sz w:val="24"/>
          <w:szCs w:val="24"/>
        </w:rPr>
        <w:t>wspólną dla wszystkich, podcza</w:t>
      </w:r>
      <w:r w:rsidR="00780638">
        <w:rPr>
          <w:sz w:val="24"/>
          <w:szCs w:val="24"/>
        </w:rPr>
        <w:t>s której specjaliści IT wystąpili</w:t>
      </w:r>
      <w:r>
        <w:rPr>
          <w:sz w:val="24"/>
          <w:szCs w:val="24"/>
        </w:rPr>
        <w:t>, by opowiedzieć o praktycznej stronie ich zawodu. W drugiej części wydarzenia uczestnicy mieli szansę na bezpośrednią rozmowę z wybranym specjalistą.</w:t>
      </w:r>
    </w:p>
    <w:p w14:paraId="446458E5" w14:textId="77777777" w:rsidR="006F022A" w:rsidRDefault="006F022A">
      <w:pPr>
        <w:pStyle w:val="Normalny1"/>
        <w:contextualSpacing w:val="0"/>
        <w:jc w:val="both"/>
        <w:rPr>
          <w:sz w:val="24"/>
          <w:szCs w:val="24"/>
        </w:rPr>
      </w:pPr>
    </w:p>
    <w:p w14:paraId="58B33576" w14:textId="77777777" w:rsidR="00005696" w:rsidRPr="00780638" w:rsidRDefault="00005696" w:rsidP="00005696">
      <w:pPr>
        <w:pStyle w:val="Normalny1"/>
        <w:contextualSpacing w:val="0"/>
        <w:jc w:val="both"/>
        <w:rPr>
          <w:b/>
          <w:sz w:val="24"/>
          <w:szCs w:val="24"/>
        </w:rPr>
      </w:pPr>
      <w:r w:rsidRPr="00780638">
        <w:rPr>
          <w:b/>
          <w:sz w:val="24"/>
          <w:szCs w:val="24"/>
        </w:rPr>
        <w:t>Podsumowanie i wnioski:</w:t>
      </w:r>
    </w:p>
    <w:p w14:paraId="6E16DBC3" w14:textId="77777777" w:rsidR="00005696" w:rsidRDefault="00005696">
      <w:pPr>
        <w:pStyle w:val="Normalny1"/>
        <w:contextualSpacing w:val="0"/>
        <w:jc w:val="both"/>
        <w:rPr>
          <w:sz w:val="24"/>
          <w:szCs w:val="24"/>
        </w:rPr>
      </w:pPr>
      <w:r>
        <w:rPr>
          <w:sz w:val="24"/>
          <w:szCs w:val="24"/>
        </w:rPr>
        <w:t xml:space="preserve">Aranżowane i moderowane spotkania z praktykami to jedna z największych wartości tego programu. Ważne, by uczestnicy zobaczyli jak pracuje się w firmach IT, poznali osoby, które są przedstawicielami takich firm. Kiedy uczeń poznaje taką osobę z bliska, widzi, że jest to osoba jak każda inna, z którą się zna i rozmawia. Wówczas temat pracy staje się coraz bliższy i bardziej osiągalny dla takiej młodej osoby. Dodatkowo otwartość osób pracujących wśród nowych technologii ośmiela młode osoby do tego, by robić coś więcej. W miarę upływu czasu zauważyliśmy coraz większą pewność siebie i otwartość na </w:t>
      </w:r>
      <w:r w:rsidR="00EE0D1D">
        <w:rPr>
          <w:sz w:val="24"/>
          <w:szCs w:val="24"/>
        </w:rPr>
        <w:t>kontakty z nowymi</w:t>
      </w:r>
      <w:r>
        <w:rPr>
          <w:sz w:val="24"/>
          <w:szCs w:val="24"/>
        </w:rPr>
        <w:t xml:space="preserve"> osob</w:t>
      </w:r>
      <w:r w:rsidR="00EE0D1D">
        <w:rPr>
          <w:sz w:val="24"/>
          <w:szCs w:val="24"/>
        </w:rPr>
        <w:t>ami</w:t>
      </w:r>
      <w:r>
        <w:rPr>
          <w:sz w:val="24"/>
          <w:szCs w:val="24"/>
        </w:rPr>
        <w:t xml:space="preserve">, które pojawiały się w trakcie trwania całego programu. Ostatnie spotkanie, o którym mowa powyżej było najlepszym na to dowodem. Młodzi ludzie na początku onieśmieleni, po krótkim </w:t>
      </w:r>
      <w:r>
        <w:rPr>
          <w:sz w:val="24"/>
          <w:szCs w:val="24"/>
        </w:rPr>
        <w:lastRenderedPageBreak/>
        <w:t xml:space="preserve">czasie zaczęli się udzielać, zadawać pytania i zaangażowali się we wspólne rozmowy. Podczas tego spotkania większość z nich wyraziła chęć kontynuowania nauki i pracy w branży IT. </w:t>
      </w:r>
    </w:p>
    <w:p w14:paraId="7DF9B741" w14:textId="77777777" w:rsidR="006F022A" w:rsidRDefault="00255F82">
      <w:pPr>
        <w:pStyle w:val="Nagwek1"/>
        <w:contextualSpacing w:val="0"/>
        <w:jc w:val="both"/>
      </w:pPr>
      <w:bookmarkStart w:id="12" w:name="_2f63krs760fq" w:colFirst="0" w:colLast="0"/>
      <w:bookmarkEnd w:id="12"/>
      <w:r>
        <w:t>4. Rekrutacja uczestników projektu “Pierwszy Krok w IT”</w:t>
      </w:r>
    </w:p>
    <w:p w14:paraId="6FF83CB6" w14:textId="77777777" w:rsidR="006F022A" w:rsidRDefault="006F022A">
      <w:pPr>
        <w:pStyle w:val="Normalny1"/>
        <w:contextualSpacing w:val="0"/>
        <w:jc w:val="both"/>
        <w:rPr>
          <w:sz w:val="24"/>
          <w:szCs w:val="24"/>
        </w:rPr>
      </w:pPr>
    </w:p>
    <w:p w14:paraId="213DF4F3" w14:textId="77777777" w:rsidR="006F022A" w:rsidRDefault="00255F82">
      <w:pPr>
        <w:pStyle w:val="Normalny1"/>
        <w:contextualSpacing w:val="0"/>
        <w:jc w:val="both"/>
        <w:rPr>
          <w:sz w:val="24"/>
          <w:szCs w:val="24"/>
        </w:rPr>
      </w:pPr>
      <w:r>
        <w:rPr>
          <w:sz w:val="24"/>
          <w:szCs w:val="24"/>
        </w:rPr>
        <w:t xml:space="preserve">Z uwagi na konieczność lepszego poznania podopiecznych placówek zastępczych i ich predyspozycji, proces rekrutacyjny został podzielony na 3 etapy: </w:t>
      </w:r>
    </w:p>
    <w:p w14:paraId="60EAD83B" w14:textId="77777777" w:rsidR="006F022A" w:rsidRDefault="00255F82">
      <w:pPr>
        <w:pStyle w:val="Normalny1"/>
        <w:numPr>
          <w:ilvl w:val="0"/>
          <w:numId w:val="62"/>
        </w:numPr>
        <w:jc w:val="both"/>
        <w:rPr>
          <w:sz w:val="24"/>
          <w:szCs w:val="24"/>
        </w:rPr>
      </w:pPr>
      <w:r>
        <w:rPr>
          <w:sz w:val="24"/>
          <w:szCs w:val="24"/>
        </w:rPr>
        <w:t xml:space="preserve">Prezentacja w placówkach pieczy zastępczej i zebranie listy chętnych. </w:t>
      </w:r>
    </w:p>
    <w:p w14:paraId="2C7633FD" w14:textId="77777777" w:rsidR="006F022A" w:rsidRDefault="00255F82">
      <w:pPr>
        <w:pStyle w:val="Normalny1"/>
        <w:numPr>
          <w:ilvl w:val="0"/>
          <w:numId w:val="62"/>
        </w:numPr>
        <w:jc w:val="both"/>
        <w:rPr>
          <w:sz w:val="24"/>
          <w:szCs w:val="24"/>
        </w:rPr>
      </w:pPr>
      <w:r>
        <w:rPr>
          <w:sz w:val="24"/>
          <w:szCs w:val="24"/>
        </w:rPr>
        <w:t xml:space="preserve">Test predyspozycji wykonany przez zainteresowanych programem. </w:t>
      </w:r>
    </w:p>
    <w:p w14:paraId="4DB5419B" w14:textId="77777777" w:rsidR="006F022A" w:rsidRPr="00005696" w:rsidRDefault="00255F82" w:rsidP="00005696">
      <w:pPr>
        <w:pStyle w:val="Normalny1"/>
        <w:numPr>
          <w:ilvl w:val="0"/>
          <w:numId w:val="62"/>
        </w:numPr>
        <w:jc w:val="both"/>
        <w:rPr>
          <w:sz w:val="24"/>
          <w:szCs w:val="24"/>
        </w:rPr>
      </w:pPr>
      <w:r>
        <w:rPr>
          <w:sz w:val="24"/>
          <w:szCs w:val="24"/>
        </w:rPr>
        <w:t>Rozmowa z doradcą zawodowym.</w:t>
      </w:r>
    </w:p>
    <w:p w14:paraId="3DA2C933" w14:textId="77777777" w:rsidR="006F022A" w:rsidRDefault="00255F82">
      <w:pPr>
        <w:pStyle w:val="Nagwek2"/>
        <w:contextualSpacing w:val="0"/>
        <w:jc w:val="both"/>
      </w:pPr>
      <w:bookmarkStart w:id="13" w:name="_7wt4xh4eut59" w:colFirst="0" w:colLast="0"/>
      <w:bookmarkEnd w:id="13"/>
      <w:r>
        <w:t xml:space="preserve">4.1. Prezentacja w placówkach pieczy zastępczej. </w:t>
      </w:r>
    </w:p>
    <w:p w14:paraId="290D86F7" w14:textId="77777777" w:rsidR="006F022A" w:rsidRDefault="006F022A">
      <w:pPr>
        <w:pStyle w:val="Normalny1"/>
        <w:contextualSpacing w:val="0"/>
        <w:jc w:val="both"/>
        <w:rPr>
          <w:sz w:val="24"/>
          <w:szCs w:val="24"/>
        </w:rPr>
      </w:pPr>
    </w:p>
    <w:p w14:paraId="06FF789E" w14:textId="77777777" w:rsidR="006F022A" w:rsidRDefault="00255F82">
      <w:pPr>
        <w:pStyle w:val="Normalny1"/>
        <w:contextualSpacing w:val="0"/>
        <w:jc w:val="both"/>
        <w:rPr>
          <w:sz w:val="24"/>
          <w:szCs w:val="24"/>
        </w:rPr>
      </w:pPr>
      <w:r>
        <w:rPr>
          <w:sz w:val="24"/>
          <w:szCs w:val="24"/>
        </w:rPr>
        <w:t xml:space="preserve">Prezentacja tematu jakim jest branża IT jest bardzo ważnym elementem rekrutacji. Z doświadczenia innowatora wynika, iż jest to kluczowy moment, jeśli chodzi o powodzenie projektu. Bardzo ważne, by młodzież uczestniczyła w programie ze względu na własne chęci, zainteresowania i motywację wewnętrzną. </w:t>
      </w:r>
    </w:p>
    <w:p w14:paraId="11C2F26F" w14:textId="77777777" w:rsidR="006F022A" w:rsidRDefault="006F022A">
      <w:pPr>
        <w:pStyle w:val="Normalny1"/>
        <w:contextualSpacing w:val="0"/>
        <w:jc w:val="both"/>
        <w:rPr>
          <w:sz w:val="24"/>
          <w:szCs w:val="24"/>
        </w:rPr>
      </w:pPr>
    </w:p>
    <w:p w14:paraId="7EDB462A" w14:textId="77777777" w:rsidR="006F022A" w:rsidRDefault="00255F82">
      <w:pPr>
        <w:pStyle w:val="Normalny1"/>
        <w:contextualSpacing w:val="0"/>
        <w:jc w:val="both"/>
        <w:rPr>
          <w:sz w:val="24"/>
          <w:szCs w:val="24"/>
        </w:rPr>
      </w:pPr>
      <w:r>
        <w:rPr>
          <w:sz w:val="24"/>
          <w:szCs w:val="24"/>
        </w:rPr>
        <w:t>Dlatego też należy zaprezentować temat bran</w:t>
      </w:r>
      <w:r w:rsidR="00005696">
        <w:rPr>
          <w:sz w:val="24"/>
          <w:szCs w:val="24"/>
        </w:rPr>
        <w:t xml:space="preserve">ży IT na tyle ogólnie, by nie </w:t>
      </w:r>
      <w:r>
        <w:rPr>
          <w:sz w:val="24"/>
          <w:szCs w:val="24"/>
        </w:rPr>
        <w:t xml:space="preserve">nudzić słuchaczy szczegółami, a z drugiej strony, na tyle szczegółowo, by wiedzieli czym ta branża oraz praca się charakteryzuje. </w:t>
      </w:r>
    </w:p>
    <w:p w14:paraId="3D1FC227" w14:textId="77777777" w:rsidR="006F022A" w:rsidRDefault="006F022A">
      <w:pPr>
        <w:pStyle w:val="Normalny1"/>
        <w:contextualSpacing w:val="0"/>
        <w:jc w:val="both"/>
        <w:rPr>
          <w:sz w:val="24"/>
          <w:szCs w:val="24"/>
        </w:rPr>
      </w:pPr>
    </w:p>
    <w:p w14:paraId="0668269E" w14:textId="77777777" w:rsidR="006F022A" w:rsidRDefault="00255F82">
      <w:pPr>
        <w:pStyle w:val="Normalny1"/>
        <w:contextualSpacing w:val="0"/>
        <w:jc w:val="both"/>
        <w:rPr>
          <w:sz w:val="24"/>
          <w:szCs w:val="24"/>
        </w:rPr>
      </w:pPr>
      <w:r>
        <w:rPr>
          <w:sz w:val="24"/>
          <w:szCs w:val="24"/>
        </w:rPr>
        <w:t xml:space="preserve">Innowator po nawiązaniu kontaktu z dyrekcją danej placówki, oferował przeprowadzenie prezentacji wyjaśniającej projekt “Pierwszy Krok w IT”.  Dyrekcja zorganizowała spotkanie dla wszystkich podopiecznych, którzy ukończyli 15. rok życia. </w:t>
      </w:r>
    </w:p>
    <w:p w14:paraId="649E23B5" w14:textId="77777777" w:rsidR="006F022A" w:rsidRDefault="006F022A">
      <w:pPr>
        <w:pStyle w:val="Normalny1"/>
        <w:contextualSpacing w:val="0"/>
        <w:jc w:val="both"/>
        <w:rPr>
          <w:sz w:val="24"/>
          <w:szCs w:val="24"/>
        </w:rPr>
      </w:pPr>
    </w:p>
    <w:p w14:paraId="21CCCC52" w14:textId="77777777" w:rsidR="006F022A" w:rsidRDefault="00255F82">
      <w:pPr>
        <w:pStyle w:val="Normalny1"/>
        <w:contextualSpacing w:val="0"/>
        <w:jc w:val="both"/>
        <w:rPr>
          <w:sz w:val="24"/>
          <w:szCs w:val="24"/>
        </w:rPr>
      </w:pPr>
      <w:r>
        <w:rPr>
          <w:sz w:val="24"/>
          <w:szCs w:val="24"/>
        </w:rPr>
        <w:t xml:space="preserve">Placówki, w których odbyły się spotkania: </w:t>
      </w:r>
    </w:p>
    <w:p w14:paraId="48C7190A" w14:textId="77777777" w:rsidR="006F022A" w:rsidRDefault="00255F82">
      <w:pPr>
        <w:pStyle w:val="Normalny1"/>
        <w:numPr>
          <w:ilvl w:val="0"/>
          <w:numId w:val="47"/>
        </w:numPr>
        <w:jc w:val="both"/>
        <w:rPr>
          <w:sz w:val="24"/>
          <w:szCs w:val="24"/>
        </w:rPr>
      </w:pPr>
      <w:r>
        <w:rPr>
          <w:sz w:val="24"/>
          <w:szCs w:val="24"/>
        </w:rPr>
        <w:t>Placówka Opiekuńczo-Wychowawcza typu socjalizacyjnego przy ul. Piekarskiej 6 w Krakowie,</w:t>
      </w:r>
    </w:p>
    <w:p w14:paraId="191877C4" w14:textId="77777777" w:rsidR="006F022A" w:rsidRDefault="00255F82">
      <w:pPr>
        <w:pStyle w:val="Normalny1"/>
        <w:numPr>
          <w:ilvl w:val="0"/>
          <w:numId w:val="47"/>
        </w:numPr>
        <w:jc w:val="both"/>
        <w:rPr>
          <w:rFonts w:ascii="Georgia" w:eastAsia="Georgia" w:hAnsi="Georgia" w:cs="Georgia"/>
          <w:sz w:val="24"/>
          <w:szCs w:val="24"/>
        </w:rPr>
      </w:pPr>
      <w:r>
        <w:rPr>
          <w:sz w:val="24"/>
          <w:szCs w:val="24"/>
        </w:rPr>
        <w:t>Centrum Administracyjne Nr 1. Placówek Opiekuńczo-Wychowawczych typu socjalizacyjnego w Krakowie,</w:t>
      </w:r>
    </w:p>
    <w:p w14:paraId="5AB75997" w14:textId="77777777" w:rsidR="006F022A" w:rsidRDefault="00255F82">
      <w:pPr>
        <w:pStyle w:val="Normalny1"/>
        <w:numPr>
          <w:ilvl w:val="0"/>
          <w:numId w:val="47"/>
        </w:numPr>
        <w:jc w:val="both"/>
        <w:rPr>
          <w:rFonts w:ascii="Georgia" w:eastAsia="Georgia" w:hAnsi="Georgia" w:cs="Georgia"/>
          <w:sz w:val="24"/>
          <w:szCs w:val="24"/>
        </w:rPr>
      </w:pPr>
      <w:r>
        <w:rPr>
          <w:sz w:val="24"/>
          <w:szCs w:val="24"/>
        </w:rPr>
        <w:t xml:space="preserve">Placówka Socjalizacyjna Siemacha Spot 24/7. </w:t>
      </w:r>
    </w:p>
    <w:p w14:paraId="46F4E952" w14:textId="77777777" w:rsidR="006F022A" w:rsidRDefault="006F022A">
      <w:pPr>
        <w:pStyle w:val="Normalny1"/>
        <w:contextualSpacing w:val="0"/>
        <w:jc w:val="both"/>
        <w:rPr>
          <w:sz w:val="24"/>
          <w:szCs w:val="24"/>
        </w:rPr>
      </w:pPr>
    </w:p>
    <w:p w14:paraId="3CA7C51B" w14:textId="77777777" w:rsidR="006F022A" w:rsidRDefault="00255F82">
      <w:pPr>
        <w:pStyle w:val="Normalny1"/>
        <w:contextualSpacing w:val="0"/>
        <w:jc w:val="both"/>
        <w:rPr>
          <w:b/>
          <w:sz w:val="24"/>
          <w:szCs w:val="24"/>
        </w:rPr>
      </w:pPr>
      <w:r>
        <w:rPr>
          <w:b/>
          <w:sz w:val="24"/>
          <w:szCs w:val="24"/>
        </w:rPr>
        <w:t xml:space="preserve">Prezentacja została przygotowana w programie Prezentacje Google’a, na podstawie niniejszego scenariusza: </w:t>
      </w:r>
    </w:p>
    <w:p w14:paraId="0B41803E" w14:textId="77777777" w:rsidR="006F022A" w:rsidRDefault="00255F82">
      <w:pPr>
        <w:pStyle w:val="Normalny1"/>
        <w:numPr>
          <w:ilvl w:val="0"/>
          <w:numId w:val="21"/>
        </w:numPr>
        <w:jc w:val="both"/>
        <w:rPr>
          <w:sz w:val="24"/>
          <w:szCs w:val="24"/>
        </w:rPr>
      </w:pPr>
      <w:r>
        <w:rPr>
          <w:sz w:val="24"/>
          <w:szCs w:val="24"/>
        </w:rPr>
        <w:t xml:space="preserve">Przedstawienie osób prezentujących z imienia i nazwiska. Wzbudzenie ciekawości poprzez wypowiedzenie zdań takich jak: </w:t>
      </w:r>
      <w:r>
        <w:rPr>
          <w:i/>
          <w:sz w:val="24"/>
          <w:szCs w:val="24"/>
        </w:rPr>
        <w:t xml:space="preserve">“jesteśmy tutaj po to, by opowiedzieć Wam o czymś, co całkowicie zmieniło nasze życie i żałujemy, że </w:t>
      </w:r>
      <w:r>
        <w:rPr>
          <w:i/>
          <w:sz w:val="24"/>
          <w:szCs w:val="24"/>
        </w:rPr>
        <w:lastRenderedPageBreak/>
        <w:t>dowiedzieliśmy się o tym dopiero teraz. Chcielibyśmy wiedzieć to w Waszym wieku.”</w:t>
      </w:r>
    </w:p>
    <w:p w14:paraId="6AE17F6C" w14:textId="77777777" w:rsidR="006F022A" w:rsidRDefault="00255F82">
      <w:pPr>
        <w:pStyle w:val="Normalny1"/>
        <w:numPr>
          <w:ilvl w:val="0"/>
          <w:numId w:val="21"/>
        </w:numPr>
        <w:jc w:val="both"/>
        <w:rPr>
          <w:sz w:val="24"/>
          <w:szCs w:val="24"/>
        </w:rPr>
      </w:pPr>
      <w:r>
        <w:rPr>
          <w:sz w:val="24"/>
          <w:szCs w:val="24"/>
        </w:rPr>
        <w:t xml:space="preserve">Pytanie “Z czym kojarzy Ci się praca?” </w:t>
      </w:r>
    </w:p>
    <w:p w14:paraId="67E23536" w14:textId="77777777" w:rsidR="006F022A" w:rsidRDefault="00255F82">
      <w:pPr>
        <w:pStyle w:val="Normalny1"/>
        <w:numPr>
          <w:ilvl w:val="0"/>
          <w:numId w:val="21"/>
        </w:numPr>
        <w:jc w:val="both"/>
        <w:rPr>
          <w:sz w:val="24"/>
          <w:szCs w:val="24"/>
        </w:rPr>
      </w:pPr>
      <w:r>
        <w:rPr>
          <w:sz w:val="24"/>
          <w:szCs w:val="24"/>
        </w:rPr>
        <w:t xml:space="preserve">Zdjęcie zawodów typowo fizycznych: sprzątaczki, strażaka, budowlańca. Na tym etapie prezentujący przedstawią krótko swoją historię zdobywania doświadczenia zawodowego. Bardzo ważne jest zbudowanie autorytetu, ale również pokazanie autentyczności poprzez trudną ścieżkę zawodową, którą się przeszło. Przykład innowatora: </w:t>
      </w:r>
      <w:r>
        <w:rPr>
          <w:i/>
          <w:sz w:val="24"/>
          <w:szCs w:val="24"/>
        </w:rPr>
        <w:t xml:space="preserve">“Długo pracowałam w restauracji jako kelnerka, potem wyjechałam pracować na campingu w Norwegii, gdzie zarabiałam całkiem dobre pieniądze, ale nie lubiłam tej pracy. Myślałam, że będę musiała tak pracować całe życie, bo nie znajdę dobrze płatnej pracy, która odpowiadałaby moim kompetencjom i zainteresowaniom. Trafiłam kiedyś na artykuł dotyczący pracy w branży nowych technologii i o tym, że potrzeba rąk do pracy. Zaczęłam się tym interesować, czytałam coraz więcej, poszłam na staż, a potem dostałam pracę i do dziś pracuję w tej branży. Czuję, że się rozwijam, dobrze zarabiam i wpływam na życie innych ludzi.” </w:t>
      </w:r>
    </w:p>
    <w:p w14:paraId="6C2056DE" w14:textId="77777777" w:rsidR="006F022A" w:rsidRDefault="00255F82">
      <w:pPr>
        <w:pStyle w:val="Normalny1"/>
        <w:ind w:left="720"/>
        <w:contextualSpacing w:val="0"/>
        <w:jc w:val="both"/>
        <w:rPr>
          <w:i/>
          <w:sz w:val="24"/>
          <w:szCs w:val="24"/>
        </w:rPr>
      </w:pPr>
      <w:r>
        <w:rPr>
          <w:i/>
          <w:noProof/>
          <w:sz w:val="24"/>
          <w:szCs w:val="24"/>
          <w:lang w:val="pl-PL" w:eastAsia="pl-PL"/>
        </w:rPr>
        <w:drawing>
          <wp:inline distT="114300" distB="114300" distL="114300" distR="114300" wp14:anchorId="672C3711" wp14:editId="26496CB5">
            <wp:extent cx="4724513" cy="2643850"/>
            <wp:effectExtent l="12700" t="12700" r="12700" b="1270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l="30713" t="28647" r="19308" b="26525"/>
                    <a:stretch>
                      <a:fillRect/>
                    </a:stretch>
                  </pic:blipFill>
                  <pic:spPr>
                    <a:xfrm>
                      <a:off x="0" y="0"/>
                      <a:ext cx="4724513" cy="2643850"/>
                    </a:xfrm>
                    <a:prstGeom prst="rect">
                      <a:avLst/>
                    </a:prstGeom>
                    <a:ln w="12700">
                      <a:solidFill>
                        <a:srgbClr val="000000"/>
                      </a:solidFill>
                      <a:prstDash val="solid"/>
                    </a:ln>
                  </pic:spPr>
                </pic:pic>
              </a:graphicData>
            </a:graphic>
          </wp:inline>
        </w:drawing>
      </w:r>
    </w:p>
    <w:p w14:paraId="2FB18553" w14:textId="77777777" w:rsidR="006F022A" w:rsidRDefault="00255F82">
      <w:pPr>
        <w:pStyle w:val="Normalny1"/>
        <w:numPr>
          <w:ilvl w:val="0"/>
          <w:numId w:val="21"/>
        </w:numPr>
        <w:jc w:val="both"/>
        <w:rPr>
          <w:sz w:val="24"/>
          <w:szCs w:val="24"/>
        </w:rPr>
      </w:pPr>
      <w:r>
        <w:rPr>
          <w:sz w:val="24"/>
          <w:szCs w:val="24"/>
        </w:rPr>
        <w:t xml:space="preserve">Podczas powyższej wypowiedzi następuje przejście do slajdu ze zdjęciem prezentującego z obecnej pracy. </w:t>
      </w:r>
    </w:p>
    <w:p w14:paraId="48549299" w14:textId="77777777" w:rsidR="006F022A" w:rsidRDefault="00255F82">
      <w:pPr>
        <w:pStyle w:val="Normalny1"/>
        <w:numPr>
          <w:ilvl w:val="0"/>
          <w:numId w:val="21"/>
        </w:numPr>
        <w:jc w:val="both"/>
        <w:rPr>
          <w:sz w:val="24"/>
          <w:szCs w:val="24"/>
        </w:rPr>
      </w:pPr>
      <w:r>
        <w:rPr>
          <w:sz w:val="24"/>
          <w:szCs w:val="24"/>
        </w:rPr>
        <w:t xml:space="preserve">Prezenter zaczyna opisywać branżę IT. </w:t>
      </w:r>
    </w:p>
    <w:p w14:paraId="6F88E26D" w14:textId="77777777" w:rsidR="006F022A" w:rsidRDefault="00255F82">
      <w:pPr>
        <w:pStyle w:val="Normalny1"/>
        <w:numPr>
          <w:ilvl w:val="0"/>
          <w:numId w:val="21"/>
        </w:numPr>
        <w:jc w:val="both"/>
        <w:rPr>
          <w:sz w:val="24"/>
          <w:szCs w:val="24"/>
        </w:rPr>
      </w:pPr>
      <w:r>
        <w:rPr>
          <w:sz w:val="24"/>
          <w:szCs w:val="24"/>
        </w:rPr>
        <w:t xml:space="preserve">Na jednym ze slajdów pokazują się logotypy znanych marek (Facebook, Google, Skype, Uber itp.). Prowadzący mówi, że branża IT to właśnie osoby, które tworzą takie rozwiązania i wpływają na życie niemal wszystkich ludzi na świecie ułatwiając im życie. </w:t>
      </w:r>
    </w:p>
    <w:p w14:paraId="7163708C" w14:textId="77777777" w:rsidR="006F022A" w:rsidRDefault="00255F82">
      <w:pPr>
        <w:pStyle w:val="Normalny1"/>
        <w:ind w:left="720"/>
        <w:contextualSpacing w:val="0"/>
        <w:jc w:val="both"/>
        <w:rPr>
          <w:sz w:val="24"/>
          <w:szCs w:val="24"/>
        </w:rPr>
      </w:pPr>
      <w:r>
        <w:rPr>
          <w:noProof/>
          <w:sz w:val="24"/>
          <w:szCs w:val="24"/>
          <w:lang w:val="pl-PL" w:eastAsia="pl-PL"/>
        </w:rPr>
        <w:lastRenderedPageBreak/>
        <w:drawing>
          <wp:inline distT="114300" distB="114300" distL="114300" distR="114300" wp14:anchorId="69DC13F3" wp14:editId="3AF633F5">
            <wp:extent cx="4124438" cy="2312390"/>
            <wp:effectExtent l="12700" t="12700" r="12700" b="127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l="30382" t="28381" r="19142" b="26259"/>
                    <a:stretch>
                      <a:fillRect/>
                    </a:stretch>
                  </pic:blipFill>
                  <pic:spPr>
                    <a:xfrm>
                      <a:off x="0" y="0"/>
                      <a:ext cx="4124438" cy="2312390"/>
                    </a:xfrm>
                    <a:prstGeom prst="rect">
                      <a:avLst/>
                    </a:prstGeom>
                    <a:ln w="12700">
                      <a:solidFill>
                        <a:srgbClr val="000000"/>
                      </a:solidFill>
                      <a:prstDash val="solid"/>
                    </a:ln>
                  </pic:spPr>
                </pic:pic>
              </a:graphicData>
            </a:graphic>
          </wp:inline>
        </w:drawing>
      </w:r>
    </w:p>
    <w:p w14:paraId="0EE19BEE" w14:textId="77777777" w:rsidR="006F022A" w:rsidRDefault="00255F82">
      <w:pPr>
        <w:pStyle w:val="Normalny1"/>
        <w:numPr>
          <w:ilvl w:val="0"/>
          <w:numId w:val="21"/>
        </w:numPr>
        <w:jc w:val="both"/>
        <w:rPr>
          <w:sz w:val="24"/>
          <w:szCs w:val="24"/>
        </w:rPr>
      </w:pPr>
      <w:r>
        <w:rPr>
          <w:sz w:val="24"/>
          <w:szCs w:val="24"/>
        </w:rPr>
        <w:t>Prowadzący opisuje styl pracy, wygląd biur, podejście pracodawców do pracownika, wynagrodzenie, liczne dodatki i benefity.</w:t>
      </w:r>
      <w:r>
        <w:rPr>
          <w:noProof/>
          <w:sz w:val="24"/>
          <w:szCs w:val="24"/>
          <w:lang w:val="pl-PL" w:eastAsia="pl-PL"/>
        </w:rPr>
        <w:drawing>
          <wp:inline distT="114300" distB="114300" distL="114300" distR="114300" wp14:anchorId="12342050" wp14:editId="74C85C86">
            <wp:extent cx="4162538" cy="2291429"/>
            <wp:effectExtent l="12700" t="12700" r="12700" b="1270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l="30382" t="28381" r="18811" b="26790"/>
                    <a:stretch>
                      <a:fillRect/>
                    </a:stretch>
                  </pic:blipFill>
                  <pic:spPr>
                    <a:xfrm>
                      <a:off x="0" y="0"/>
                      <a:ext cx="4162538" cy="2291429"/>
                    </a:xfrm>
                    <a:prstGeom prst="rect">
                      <a:avLst/>
                    </a:prstGeom>
                    <a:ln w="12700">
                      <a:solidFill>
                        <a:srgbClr val="000000"/>
                      </a:solidFill>
                      <a:prstDash val="solid"/>
                    </a:ln>
                  </pic:spPr>
                </pic:pic>
              </a:graphicData>
            </a:graphic>
          </wp:inline>
        </w:drawing>
      </w:r>
    </w:p>
    <w:p w14:paraId="0027B0B0" w14:textId="77777777" w:rsidR="006F022A" w:rsidRDefault="00255F82">
      <w:pPr>
        <w:pStyle w:val="Normalny1"/>
        <w:numPr>
          <w:ilvl w:val="0"/>
          <w:numId w:val="21"/>
        </w:numPr>
        <w:jc w:val="both"/>
        <w:rPr>
          <w:sz w:val="24"/>
          <w:szCs w:val="24"/>
        </w:rPr>
      </w:pPr>
      <w:r>
        <w:rPr>
          <w:sz w:val="24"/>
          <w:szCs w:val="24"/>
        </w:rPr>
        <w:t xml:space="preserve">Po tym następuje informacja o tym, co trzeba zrobić by znaleźć taką pracę. Prowadzący mówi o tym, że najważniejsze są umiejętności, za to dużo mniej ważny, a czasami nawet nie potrzebny jest dyplom szkoły bądź uczelni. Najważniejsze jest posiadanie specjalistycznych umiejętności. </w:t>
      </w:r>
      <w:r>
        <w:rPr>
          <w:noProof/>
          <w:sz w:val="24"/>
          <w:szCs w:val="24"/>
          <w:lang w:val="pl-PL" w:eastAsia="pl-PL"/>
        </w:rPr>
        <w:drawing>
          <wp:inline distT="114300" distB="114300" distL="114300" distR="114300" wp14:anchorId="45927B1D" wp14:editId="1F89D9E2">
            <wp:extent cx="4191113" cy="2320811"/>
            <wp:effectExtent l="12700" t="12700" r="12700" b="1270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l="30548" t="28647" r="18645" b="26259"/>
                    <a:stretch>
                      <a:fillRect/>
                    </a:stretch>
                  </pic:blipFill>
                  <pic:spPr>
                    <a:xfrm>
                      <a:off x="0" y="0"/>
                      <a:ext cx="4191113" cy="2320811"/>
                    </a:xfrm>
                    <a:prstGeom prst="rect">
                      <a:avLst/>
                    </a:prstGeom>
                    <a:ln w="12700">
                      <a:solidFill>
                        <a:srgbClr val="000000"/>
                      </a:solidFill>
                      <a:prstDash val="solid"/>
                    </a:ln>
                  </pic:spPr>
                </pic:pic>
              </a:graphicData>
            </a:graphic>
          </wp:inline>
        </w:drawing>
      </w:r>
    </w:p>
    <w:p w14:paraId="0DB1FE65" w14:textId="77777777" w:rsidR="006F022A" w:rsidRDefault="00255F82">
      <w:pPr>
        <w:pStyle w:val="Normalny1"/>
        <w:numPr>
          <w:ilvl w:val="0"/>
          <w:numId w:val="21"/>
        </w:numPr>
        <w:jc w:val="both"/>
        <w:rPr>
          <w:sz w:val="24"/>
          <w:szCs w:val="24"/>
        </w:rPr>
      </w:pPr>
      <w:r>
        <w:rPr>
          <w:sz w:val="24"/>
          <w:szCs w:val="24"/>
        </w:rPr>
        <w:lastRenderedPageBreak/>
        <w:t xml:space="preserve">Prowadzący przedstawia szansę, z której młodzież może skorzystać, by poznać podstawy potrzebnych umiejętności. Tą szansą jest udział w projekcie edukacyjnym “Pierwszy Krok w IT”. </w:t>
      </w:r>
    </w:p>
    <w:p w14:paraId="007933DA" w14:textId="77777777" w:rsidR="006F022A" w:rsidRDefault="00255F82">
      <w:pPr>
        <w:pStyle w:val="Normalny1"/>
        <w:numPr>
          <w:ilvl w:val="0"/>
          <w:numId w:val="21"/>
        </w:numPr>
        <w:jc w:val="both"/>
        <w:rPr>
          <w:sz w:val="24"/>
          <w:szCs w:val="24"/>
        </w:rPr>
      </w:pPr>
      <w:r>
        <w:rPr>
          <w:sz w:val="24"/>
          <w:szCs w:val="24"/>
        </w:rPr>
        <w:t xml:space="preserve">Prowadzący w skrócie przedstawia zarys programu oraz wymiar czasowy i godzinowy zajęć. </w:t>
      </w:r>
    </w:p>
    <w:p w14:paraId="44C6D4CB" w14:textId="77777777" w:rsidR="006F022A" w:rsidRDefault="006F022A">
      <w:pPr>
        <w:pStyle w:val="Normalny1"/>
        <w:contextualSpacing w:val="0"/>
        <w:jc w:val="both"/>
        <w:rPr>
          <w:sz w:val="24"/>
          <w:szCs w:val="24"/>
          <w:highlight w:val="yellow"/>
        </w:rPr>
      </w:pPr>
    </w:p>
    <w:p w14:paraId="1ADE4E4A" w14:textId="77777777" w:rsidR="006F022A" w:rsidRDefault="00255F82">
      <w:pPr>
        <w:pStyle w:val="Normalny1"/>
        <w:contextualSpacing w:val="0"/>
        <w:jc w:val="both"/>
        <w:rPr>
          <w:sz w:val="24"/>
          <w:szCs w:val="24"/>
        </w:rPr>
      </w:pPr>
      <w:r>
        <w:rPr>
          <w:sz w:val="24"/>
          <w:szCs w:val="24"/>
        </w:rPr>
        <w:t xml:space="preserve">Po prezentacji prowadzący pyta uczestników czy mają jakieś pytania związane z branżą IT lub programem “Pierwszy Krok w IT”. Jeśli są pytania, oczywiście na nie odpowiada, jeśli nie, przekazuje uczestnikom kartkę i prosi o wpisanie się osób chętnych do wzięcia udziału w projekcie. </w:t>
      </w:r>
    </w:p>
    <w:p w14:paraId="5D6E3C88" w14:textId="77777777" w:rsidR="006F022A" w:rsidRDefault="006F022A">
      <w:pPr>
        <w:pStyle w:val="Normalny1"/>
        <w:contextualSpacing w:val="0"/>
        <w:jc w:val="both"/>
        <w:rPr>
          <w:sz w:val="24"/>
          <w:szCs w:val="24"/>
        </w:rPr>
      </w:pPr>
    </w:p>
    <w:p w14:paraId="69150A77" w14:textId="77777777" w:rsidR="006F022A" w:rsidRDefault="00255F82">
      <w:pPr>
        <w:pStyle w:val="Normalny1"/>
        <w:contextualSpacing w:val="0"/>
        <w:jc w:val="both"/>
        <w:rPr>
          <w:sz w:val="24"/>
          <w:szCs w:val="24"/>
        </w:rPr>
      </w:pPr>
      <w:r>
        <w:rPr>
          <w:sz w:val="24"/>
          <w:szCs w:val="24"/>
        </w:rPr>
        <w:t>Osoby chętne zostają zaproszone do przeprowadzenia testu predyspozycji. Test predyspozycji jest przeprowadzany jeszcze na tym samym spotkaniu na komputerach dostępnych w placówce, lub na kolejnym, dedy</w:t>
      </w:r>
      <w:r w:rsidR="00020D51">
        <w:rPr>
          <w:sz w:val="24"/>
          <w:szCs w:val="24"/>
        </w:rPr>
        <w:t xml:space="preserve">kowanym do tego celu spotkaniu - wszystko w zależności od możliwości czasowych i lokalowych. </w:t>
      </w:r>
    </w:p>
    <w:p w14:paraId="673F67FF" w14:textId="77777777" w:rsidR="006F022A" w:rsidRDefault="006F022A">
      <w:pPr>
        <w:pStyle w:val="Normalny1"/>
        <w:contextualSpacing w:val="0"/>
        <w:jc w:val="both"/>
        <w:rPr>
          <w:sz w:val="24"/>
          <w:szCs w:val="24"/>
        </w:rPr>
      </w:pPr>
    </w:p>
    <w:p w14:paraId="068589A4" w14:textId="77777777" w:rsidR="006F022A" w:rsidRDefault="00255F82">
      <w:pPr>
        <w:pStyle w:val="Nagwek2"/>
        <w:contextualSpacing w:val="0"/>
        <w:jc w:val="both"/>
      </w:pPr>
      <w:bookmarkStart w:id="14" w:name="_2pc6ngd6wcaz" w:colFirst="0" w:colLast="0"/>
      <w:bookmarkEnd w:id="14"/>
      <w:r>
        <w:t xml:space="preserve">4.2. Test predyspozycji </w:t>
      </w:r>
    </w:p>
    <w:p w14:paraId="4BFE108D" w14:textId="77777777" w:rsidR="006F022A" w:rsidRDefault="00255F82">
      <w:pPr>
        <w:pStyle w:val="Normalny1"/>
        <w:contextualSpacing w:val="0"/>
        <w:jc w:val="both"/>
        <w:rPr>
          <w:sz w:val="24"/>
          <w:szCs w:val="24"/>
        </w:rPr>
      </w:pPr>
      <w:r>
        <w:rPr>
          <w:sz w:val="24"/>
          <w:szCs w:val="24"/>
        </w:rPr>
        <w:t xml:space="preserve">Test predyspozycji został przygotowany przez inżyniera oprogramowania, praktyka z branży IT z doświadczeniem w prowadzeniu kursów programowania, po przygotowaniu scenariusza we współpracy z doradcą zawodowym. </w:t>
      </w:r>
    </w:p>
    <w:p w14:paraId="6CCDBEFF" w14:textId="77777777" w:rsidR="006F022A" w:rsidRDefault="006F022A">
      <w:pPr>
        <w:pStyle w:val="Normalny1"/>
        <w:contextualSpacing w:val="0"/>
        <w:jc w:val="both"/>
        <w:rPr>
          <w:sz w:val="24"/>
          <w:szCs w:val="24"/>
        </w:rPr>
      </w:pPr>
    </w:p>
    <w:p w14:paraId="2C252B4F" w14:textId="77777777" w:rsidR="006F022A" w:rsidRDefault="00255F82">
      <w:pPr>
        <w:pStyle w:val="Normalny1"/>
        <w:contextualSpacing w:val="0"/>
        <w:jc w:val="both"/>
        <w:rPr>
          <w:sz w:val="24"/>
          <w:szCs w:val="24"/>
        </w:rPr>
      </w:pPr>
      <w:r>
        <w:rPr>
          <w:sz w:val="24"/>
          <w:szCs w:val="24"/>
        </w:rPr>
        <w:t>Celem testu jest sprawdzenie ogólnych predyspozycji danej osoby do podejmowania działalności zawodowej, ale także zbadanie umiejętności logicznego myślenia i analizowania informacji. W 3 pytaniach, na podstaw</w:t>
      </w:r>
      <w:r w:rsidR="00020D51">
        <w:rPr>
          <w:sz w:val="24"/>
          <w:szCs w:val="24"/>
        </w:rPr>
        <w:t>ie deklaracji badanych, sprawdzana jest</w:t>
      </w:r>
      <w:r>
        <w:rPr>
          <w:sz w:val="24"/>
          <w:szCs w:val="24"/>
        </w:rPr>
        <w:t xml:space="preserve"> także znajomość języka angielskiego. Na koniec badania pojawiają się pytania dotyczące motywacji, chęci rozwoju i zdobywania umiejętności w obszarze nowych technologii i programowania. </w:t>
      </w:r>
    </w:p>
    <w:p w14:paraId="28FB341E" w14:textId="77777777" w:rsidR="006F022A" w:rsidRDefault="006F022A">
      <w:pPr>
        <w:pStyle w:val="Normalny1"/>
        <w:contextualSpacing w:val="0"/>
        <w:jc w:val="both"/>
        <w:rPr>
          <w:sz w:val="24"/>
          <w:szCs w:val="24"/>
        </w:rPr>
      </w:pPr>
    </w:p>
    <w:p w14:paraId="480B2223" w14:textId="77777777" w:rsidR="006F022A" w:rsidRDefault="00255F82">
      <w:pPr>
        <w:pStyle w:val="Normalny1"/>
        <w:contextualSpacing w:val="0"/>
        <w:jc w:val="both"/>
        <w:rPr>
          <w:b/>
          <w:sz w:val="24"/>
          <w:szCs w:val="24"/>
        </w:rPr>
      </w:pPr>
      <w:r>
        <w:rPr>
          <w:b/>
          <w:sz w:val="24"/>
          <w:szCs w:val="24"/>
        </w:rPr>
        <w:t xml:space="preserve">Test składa się z 4 części: </w:t>
      </w:r>
    </w:p>
    <w:p w14:paraId="6E297E3D" w14:textId="77777777" w:rsidR="006F022A" w:rsidRDefault="006F022A">
      <w:pPr>
        <w:pStyle w:val="Normalny1"/>
        <w:contextualSpacing w:val="0"/>
        <w:jc w:val="both"/>
        <w:rPr>
          <w:b/>
          <w:sz w:val="24"/>
          <w:szCs w:val="24"/>
        </w:rPr>
      </w:pPr>
    </w:p>
    <w:p w14:paraId="48DCEF15" w14:textId="77777777" w:rsidR="006F022A" w:rsidRDefault="00255F82">
      <w:pPr>
        <w:pStyle w:val="Normalny1"/>
        <w:numPr>
          <w:ilvl w:val="0"/>
          <w:numId w:val="25"/>
        </w:numPr>
        <w:shd w:val="clear" w:color="auto" w:fill="FFFFFF"/>
        <w:spacing w:after="160"/>
        <w:jc w:val="both"/>
        <w:rPr>
          <w:b/>
          <w:sz w:val="24"/>
          <w:szCs w:val="24"/>
        </w:rPr>
      </w:pPr>
      <w:r>
        <w:rPr>
          <w:b/>
          <w:sz w:val="24"/>
          <w:szCs w:val="24"/>
        </w:rPr>
        <w:t>Predyspozycje zawodowe</w:t>
      </w:r>
    </w:p>
    <w:p w14:paraId="5ECCDB75" w14:textId="77777777" w:rsidR="006F022A" w:rsidRDefault="00255F82">
      <w:pPr>
        <w:pStyle w:val="Normalny1"/>
        <w:numPr>
          <w:ilvl w:val="0"/>
          <w:numId w:val="25"/>
        </w:numPr>
        <w:shd w:val="clear" w:color="auto" w:fill="FFFFFF"/>
        <w:spacing w:after="160"/>
        <w:jc w:val="both"/>
        <w:rPr>
          <w:b/>
          <w:sz w:val="24"/>
          <w:szCs w:val="24"/>
        </w:rPr>
      </w:pPr>
      <w:r>
        <w:rPr>
          <w:b/>
          <w:sz w:val="24"/>
          <w:szCs w:val="24"/>
        </w:rPr>
        <w:t>Logiczne myślenie</w:t>
      </w:r>
    </w:p>
    <w:p w14:paraId="740C07BE" w14:textId="77777777" w:rsidR="006F022A" w:rsidRDefault="00255F82">
      <w:pPr>
        <w:pStyle w:val="Normalny1"/>
        <w:numPr>
          <w:ilvl w:val="0"/>
          <w:numId w:val="25"/>
        </w:numPr>
        <w:shd w:val="clear" w:color="auto" w:fill="FFFFFF"/>
        <w:spacing w:after="160"/>
        <w:jc w:val="both"/>
        <w:rPr>
          <w:b/>
          <w:sz w:val="24"/>
          <w:szCs w:val="24"/>
        </w:rPr>
      </w:pPr>
      <w:r>
        <w:rPr>
          <w:b/>
          <w:sz w:val="24"/>
          <w:szCs w:val="24"/>
        </w:rPr>
        <w:t>Analityka</w:t>
      </w:r>
    </w:p>
    <w:p w14:paraId="0C9207FA" w14:textId="77777777" w:rsidR="006F022A" w:rsidRDefault="00255F82">
      <w:pPr>
        <w:pStyle w:val="Normalny1"/>
        <w:numPr>
          <w:ilvl w:val="0"/>
          <w:numId w:val="25"/>
        </w:numPr>
        <w:shd w:val="clear" w:color="auto" w:fill="FFFFFF"/>
        <w:spacing w:after="160"/>
        <w:jc w:val="both"/>
        <w:rPr>
          <w:b/>
          <w:sz w:val="24"/>
          <w:szCs w:val="24"/>
        </w:rPr>
      </w:pPr>
      <w:r>
        <w:rPr>
          <w:b/>
          <w:sz w:val="24"/>
          <w:szCs w:val="24"/>
        </w:rPr>
        <w:t>Pytania ogólne</w:t>
      </w:r>
    </w:p>
    <w:p w14:paraId="5948B059" w14:textId="77777777" w:rsidR="006F022A" w:rsidRDefault="006F022A">
      <w:pPr>
        <w:pStyle w:val="Normalny1"/>
        <w:shd w:val="clear" w:color="auto" w:fill="FFFFFF"/>
        <w:spacing w:after="160"/>
        <w:contextualSpacing w:val="0"/>
        <w:jc w:val="both"/>
        <w:rPr>
          <w:sz w:val="24"/>
          <w:szCs w:val="24"/>
        </w:rPr>
      </w:pPr>
    </w:p>
    <w:p w14:paraId="54A23ED1" w14:textId="77777777" w:rsidR="006F022A" w:rsidRDefault="00255F82">
      <w:pPr>
        <w:pStyle w:val="Normalny1"/>
        <w:shd w:val="clear" w:color="auto" w:fill="FFFFFF"/>
        <w:spacing w:after="160"/>
        <w:contextualSpacing w:val="0"/>
        <w:jc w:val="both"/>
        <w:rPr>
          <w:sz w:val="24"/>
          <w:szCs w:val="24"/>
        </w:rPr>
      </w:pPr>
      <w:r>
        <w:rPr>
          <w:sz w:val="24"/>
          <w:szCs w:val="24"/>
        </w:rPr>
        <w:t xml:space="preserve">Ad. 1. </w:t>
      </w:r>
    </w:p>
    <w:p w14:paraId="6F50B4C2" w14:textId="77777777" w:rsidR="006F022A" w:rsidRDefault="00255F82">
      <w:pPr>
        <w:pStyle w:val="Normalny1"/>
        <w:shd w:val="clear" w:color="auto" w:fill="FFFFFF"/>
        <w:spacing w:after="160"/>
        <w:contextualSpacing w:val="0"/>
        <w:jc w:val="both"/>
        <w:rPr>
          <w:b/>
          <w:sz w:val="24"/>
          <w:szCs w:val="24"/>
        </w:rPr>
      </w:pPr>
      <w:r>
        <w:rPr>
          <w:b/>
          <w:sz w:val="24"/>
          <w:szCs w:val="24"/>
        </w:rPr>
        <w:t>Predyspozycje zawodowe</w:t>
      </w:r>
    </w:p>
    <w:p w14:paraId="063378B5" w14:textId="77777777" w:rsidR="006F022A" w:rsidRDefault="00255F82">
      <w:pPr>
        <w:pStyle w:val="Normalny1"/>
        <w:shd w:val="clear" w:color="auto" w:fill="FFFFFF"/>
        <w:spacing w:after="160"/>
        <w:contextualSpacing w:val="0"/>
        <w:jc w:val="both"/>
        <w:rPr>
          <w:sz w:val="24"/>
          <w:szCs w:val="24"/>
        </w:rPr>
      </w:pPr>
      <w:r>
        <w:rPr>
          <w:sz w:val="24"/>
          <w:szCs w:val="24"/>
        </w:rPr>
        <w:t xml:space="preserve">Pierwsza część testu sprawdza cechy osobowości. Znajdują się w niej pytania dotyczące tego co dana osoba lubi robić, jakie prace i zajęcia przynoszą jej satysfakcję, czy lubi pracę z ludźmi, czy interesuje się sztuką itp. Część ta składa się </w:t>
      </w:r>
      <w:r>
        <w:rPr>
          <w:sz w:val="24"/>
          <w:szCs w:val="24"/>
        </w:rPr>
        <w:lastRenderedPageBreak/>
        <w:t xml:space="preserve">z 35 pytań zamkniętych - TAK/NIE, które dzielą się na 5 typów osobowości: osobowość kierownicza, społeczna, techniczna, artystyczna i metodyczna. Pytania są wymieszane, tak by uczestnik nie widział w nich podobieństwa. Mechanizm testu automatycznie po przesłaniu odpowiedzi, podsumowuje liczbę punktów z danego zakresu osobowości i wskazuje wynik, która osobowość przeważa u uczestnika badania. </w:t>
      </w:r>
    </w:p>
    <w:p w14:paraId="7FAA5F8A" w14:textId="77777777" w:rsidR="006F022A" w:rsidRDefault="006F022A">
      <w:pPr>
        <w:pStyle w:val="Normalny1"/>
        <w:contextualSpacing w:val="0"/>
        <w:jc w:val="both"/>
        <w:rPr>
          <w:sz w:val="24"/>
          <w:szCs w:val="24"/>
        </w:rPr>
      </w:pPr>
    </w:p>
    <w:p w14:paraId="46201C48" w14:textId="77777777" w:rsidR="006F022A" w:rsidRDefault="00255F82">
      <w:pPr>
        <w:pStyle w:val="Normalny1"/>
        <w:contextualSpacing w:val="0"/>
        <w:jc w:val="both"/>
        <w:rPr>
          <w:sz w:val="24"/>
          <w:szCs w:val="24"/>
        </w:rPr>
      </w:pPr>
      <w:r>
        <w:rPr>
          <w:sz w:val="24"/>
          <w:szCs w:val="24"/>
        </w:rPr>
        <w:t xml:space="preserve">Poniżej, pod pytaniami, znajdują się opisy danych osobowości, które doradca zawodowy omawiać będzie następnie z daną osobą. </w:t>
      </w:r>
    </w:p>
    <w:p w14:paraId="58E9C667" w14:textId="77777777" w:rsidR="006F022A" w:rsidRDefault="006F022A">
      <w:pPr>
        <w:pStyle w:val="Normalny1"/>
        <w:contextualSpacing w:val="0"/>
        <w:jc w:val="both"/>
        <w:rPr>
          <w:sz w:val="24"/>
          <w:szCs w:val="24"/>
        </w:rPr>
      </w:pPr>
    </w:p>
    <w:p w14:paraId="1B6D4BDD" w14:textId="77777777" w:rsidR="006F022A" w:rsidRDefault="00255F82">
      <w:pPr>
        <w:pStyle w:val="Normalny1"/>
        <w:contextualSpacing w:val="0"/>
        <w:jc w:val="both"/>
        <w:rPr>
          <w:sz w:val="24"/>
          <w:szCs w:val="24"/>
        </w:rPr>
      </w:pPr>
      <w:r>
        <w:rPr>
          <w:sz w:val="24"/>
          <w:szCs w:val="24"/>
        </w:rPr>
        <w:t xml:space="preserve">Pytania, które pojawiają się w teście: </w:t>
      </w:r>
    </w:p>
    <w:p w14:paraId="4B042D15" w14:textId="77777777" w:rsidR="006F022A" w:rsidRDefault="00255F82">
      <w:pPr>
        <w:pStyle w:val="Normalny1"/>
        <w:contextualSpacing w:val="0"/>
        <w:jc w:val="both"/>
        <w:rPr>
          <w:b/>
          <w:sz w:val="24"/>
          <w:szCs w:val="24"/>
        </w:rPr>
      </w:pPr>
      <w:r>
        <w:rPr>
          <w:b/>
          <w:sz w:val="24"/>
          <w:szCs w:val="24"/>
        </w:rPr>
        <w:t>Osobowość kierownicza:</w:t>
      </w:r>
    </w:p>
    <w:p w14:paraId="7A4269A0" w14:textId="77777777" w:rsidR="006F022A" w:rsidRDefault="00255F82">
      <w:pPr>
        <w:pStyle w:val="Normalny1"/>
        <w:numPr>
          <w:ilvl w:val="0"/>
          <w:numId w:val="5"/>
        </w:numPr>
        <w:jc w:val="both"/>
        <w:rPr>
          <w:sz w:val="24"/>
          <w:szCs w:val="24"/>
        </w:rPr>
      </w:pPr>
      <w:r>
        <w:rPr>
          <w:sz w:val="24"/>
          <w:szCs w:val="24"/>
        </w:rPr>
        <w:t xml:space="preserve">Lubię pracę, która wymaga zarządzania pracą innych osób. </w:t>
      </w:r>
    </w:p>
    <w:p w14:paraId="60DB07A6" w14:textId="77777777" w:rsidR="006F022A" w:rsidRDefault="00255F82">
      <w:pPr>
        <w:pStyle w:val="Normalny1"/>
        <w:numPr>
          <w:ilvl w:val="0"/>
          <w:numId w:val="5"/>
        </w:numPr>
        <w:jc w:val="both"/>
        <w:rPr>
          <w:sz w:val="24"/>
          <w:szCs w:val="24"/>
        </w:rPr>
      </w:pPr>
      <w:r>
        <w:rPr>
          <w:sz w:val="24"/>
          <w:szCs w:val="24"/>
        </w:rPr>
        <w:t xml:space="preserve">Lubię brać na siebie odpowiedzialność za podział zadań całej grupy. </w:t>
      </w:r>
    </w:p>
    <w:p w14:paraId="4DC15421" w14:textId="77777777" w:rsidR="006F022A" w:rsidRDefault="00255F82">
      <w:pPr>
        <w:pStyle w:val="Normalny1"/>
        <w:numPr>
          <w:ilvl w:val="0"/>
          <w:numId w:val="5"/>
        </w:numPr>
        <w:jc w:val="both"/>
        <w:rPr>
          <w:sz w:val="24"/>
          <w:szCs w:val="24"/>
        </w:rPr>
      </w:pPr>
      <w:r>
        <w:rPr>
          <w:sz w:val="24"/>
          <w:szCs w:val="24"/>
        </w:rPr>
        <w:t xml:space="preserve">Zdarzało się, że byłem liderem projektu/ spotkania. </w:t>
      </w:r>
    </w:p>
    <w:p w14:paraId="0CC55440" w14:textId="77777777" w:rsidR="006F022A" w:rsidRDefault="00255F82">
      <w:pPr>
        <w:pStyle w:val="Normalny1"/>
        <w:numPr>
          <w:ilvl w:val="0"/>
          <w:numId w:val="5"/>
        </w:numPr>
        <w:jc w:val="both"/>
        <w:rPr>
          <w:sz w:val="24"/>
          <w:szCs w:val="24"/>
        </w:rPr>
      </w:pPr>
      <w:r>
        <w:rPr>
          <w:sz w:val="24"/>
          <w:szCs w:val="24"/>
        </w:rPr>
        <w:t xml:space="preserve">Kierowanie zespołem i pracą innych osób jest ciekawe. </w:t>
      </w:r>
    </w:p>
    <w:p w14:paraId="093DE210" w14:textId="77777777" w:rsidR="006F022A" w:rsidRDefault="00255F82">
      <w:pPr>
        <w:pStyle w:val="Normalny1"/>
        <w:numPr>
          <w:ilvl w:val="0"/>
          <w:numId w:val="5"/>
        </w:numPr>
        <w:jc w:val="both"/>
        <w:rPr>
          <w:sz w:val="24"/>
          <w:szCs w:val="24"/>
        </w:rPr>
      </w:pPr>
      <w:r>
        <w:rPr>
          <w:sz w:val="24"/>
          <w:szCs w:val="24"/>
        </w:rPr>
        <w:t xml:space="preserve">Marzy mi się praca polegająca na zarządzaniu grupą osób. </w:t>
      </w:r>
    </w:p>
    <w:p w14:paraId="261625E1" w14:textId="77777777" w:rsidR="006F022A" w:rsidRDefault="00255F82">
      <w:pPr>
        <w:pStyle w:val="Normalny1"/>
        <w:numPr>
          <w:ilvl w:val="0"/>
          <w:numId w:val="5"/>
        </w:numPr>
        <w:jc w:val="both"/>
        <w:rPr>
          <w:sz w:val="24"/>
          <w:szCs w:val="24"/>
        </w:rPr>
      </w:pPr>
      <w:r>
        <w:rPr>
          <w:sz w:val="24"/>
          <w:szCs w:val="24"/>
        </w:rPr>
        <w:t xml:space="preserve">Zdecydowanie bardziej wolę kierować działaniami innych osób, niż być kierowanym przez kogoś. </w:t>
      </w:r>
    </w:p>
    <w:p w14:paraId="3AB7E6B4" w14:textId="77777777" w:rsidR="006F022A" w:rsidRDefault="00255F82">
      <w:pPr>
        <w:pStyle w:val="Normalny1"/>
        <w:numPr>
          <w:ilvl w:val="0"/>
          <w:numId w:val="5"/>
        </w:numPr>
        <w:jc w:val="both"/>
        <w:rPr>
          <w:sz w:val="24"/>
          <w:szCs w:val="24"/>
        </w:rPr>
      </w:pPr>
      <w:r>
        <w:rPr>
          <w:sz w:val="24"/>
          <w:szCs w:val="24"/>
        </w:rPr>
        <w:t xml:space="preserve">Dobrze radzę sobie z koordynowaniem różnych zadań. </w:t>
      </w:r>
    </w:p>
    <w:p w14:paraId="3C1A698C" w14:textId="77777777" w:rsidR="006F022A" w:rsidRDefault="006F022A">
      <w:pPr>
        <w:pStyle w:val="Normalny1"/>
        <w:contextualSpacing w:val="0"/>
        <w:jc w:val="both"/>
        <w:rPr>
          <w:sz w:val="24"/>
          <w:szCs w:val="24"/>
        </w:rPr>
      </w:pPr>
    </w:p>
    <w:p w14:paraId="5C4FF7C0" w14:textId="77777777" w:rsidR="006F022A" w:rsidRDefault="00255F82" w:rsidP="00255F82">
      <w:pPr>
        <w:pStyle w:val="Normalny1"/>
        <w:contextualSpacing w:val="0"/>
        <w:rPr>
          <w:sz w:val="24"/>
          <w:szCs w:val="24"/>
        </w:rPr>
      </w:pPr>
      <w:r>
        <w:rPr>
          <w:b/>
          <w:sz w:val="24"/>
          <w:szCs w:val="24"/>
        </w:rPr>
        <w:t>Osobowość społeczna:</w:t>
      </w:r>
      <w:r>
        <w:rPr>
          <w:b/>
          <w:sz w:val="24"/>
          <w:szCs w:val="24"/>
        </w:rPr>
        <w:br/>
      </w:r>
      <w:r>
        <w:rPr>
          <w:sz w:val="24"/>
          <w:szCs w:val="24"/>
        </w:rPr>
        <w:t xml:space="preserve">1. Pomaganie innym sprawia mi radość. </w:t>
      </w:r>
      <w:r>
        <w:rPr>
          <w:sz w:val="24"/>
          <w:szCs w:val="24"/>
        </w:rPr>
        <w:br/>
        <w:t xml:space="preserve">2. Lubię pomagać innym w rozwiązywaniu zadań lub innych codziennych wyzwań. </w:t>
      </w:r>
      <w:r>
        <w:rPr>
          <w:sz w:val="24"/>
          <w:szCs w:val="24"/>
        </w:rPr>
        <w:br/>
        <w:t xml:space="preserve">3. Mam dużą cierpliwość do pomocy innym, także osobom o trudnym charakterze, które szybko się niecierpliwią. </w:t>
      </w:r>
      <w:r>
        <w:rPr>
          <w:sz w:val="24"/>
          <w:szCs w:val="24"/>
        </w:rPr>
        <w:br/>
        <w:t xml:space="preserve">4. Codzienna pomoc osobom chorym czy niedołężnym nie byłoby dla mnie problemem. </w:t>
      </w:r>
      <w:r>
        <w:rPr>
          <w:sz w:val="24"/>
          <w:szCs w:val="24"/>
        </w:rPr>
        <w:br/>
        <w:t xml:space="preserve">5. Chciałbym być opiekunem, pracownikiem szpitala, poczty lub nauczycielem, by na co dzień móc pomagać innym ludziom. </w:t>
      </w:r>
      <w:r>
        <w:rPr>
          <w:sz w:val="24"/>
          <w:szCs w:val="24"/>
        </w:rPr>
        <w:br/>
        <w:t xml:space="preserve">6. Czuję, że innym ludziom dobrze się ze mną współpracuje. </w:t>
      </w:r>
      <w:r>
        <w:rPr>
          <w:sz w:val="24"/>
          <w:szCs w:val="24"/>
        </w:rPr>
        <w:br/>
        <w:t xml:space="preserve">7. Wydaje mi się, że mam dar przekonywania. </w:t>
      </w:r>
    </w:p>
    <w:p w14:paraId="02E05D11" w14:textId="77777777" w:rsidR="006F022A" w:rsidRDefault="006F022A" w:rsidP="00255F82">
      <w:pPr>
        <w:pStyle w:val="Normalny1"/>
        <w:contextualSpacing w:val="0"/>
        <w:rPr>
          <w:sz w:val="24"/>
          <w:szCs w:val="24"/>
        </w:rPr>
      </w:pPr>
    </w:p>
    <w:p w14:paraId="745F0042" w14:textId="77777777" w:rsidR="006F022A" w:rsidRDefault="00255F82">
      <w:pPr>
        <w:pStyle w:val="Normalny1"/>
        <w:contextualSpacing w:val="0"/>
        <w:jc w:val="both"/>
        <w:rPr>
          <w:b/>
          <w:sz w:val="24"/>
          <w:szCs w:val="24"/>
        </w:rPr>
      </w:pPr>
      <w:r>
        <w:rPr>
          <w:b/>
          <w:sz w:val="24"/>
          <w:szCs w:val="24"/>
        </w:rPr>
        <w:t>Osobowość techniczna:</w:t>
      </w:r>
    </w:p>
    <w:p w14:paraId="7B99CED3" w14:textId="77777777" w:rsidR="006F022A" w:rsidRDefault="00255F82">
      <w:pPr>
        <w:pStyle w:val="Normalny1"/>
        <w:numPr>
          <w:ilvl w:val="0"/>
          <w:numId w:val="54"/>
        </w:numPr>
        <w:jc w:val="both"/>
        <w:rPr>
          <w:sz w:val="24"/>
          <w:szCs w:val="24"/>
        </w:rPr>
      </w:pPr>
      <w:r>
        <w:rPr>
          <w:sz w:val="24"/>
          <w:szCs w:val="24"/>
        </w:rPr>
        <w:t xml:space="preserve">Do zapisywania swoich planów wolę używać kalendarza w smartfonie, niż papierowego. </w:t>
      </w:r>
    </w:p>
    <w:p w14:paraId="56A06651" w14:textId="77777777" w:rsidR="006F022A" w:rsidRDefault="00255F82">
      <w:pPr>
        <w:pStyle w:val="Normalny1"/>
        <w:numPr>
          <w:ilvl w:val="0"/>
          <w:numId w:val="54"/>
        </w:numPr>
        <w:jc w:val="both"/>
        <w:rPr>
          <w:sz w:val="24"/>
          <w:szCs w:val="24"/>
        </w:rPr>
      </w:pPr>
      <w:r>
        <w:rPr>
          <w:sz w:val="24"/>
          <w:szCs w:val="24"/>
        </w:rPr>
        <w:t xml:space="preserve">Do robienia notatek wykorzystuję swój smartfon lub komputer, zamiast zapisywać w notesie czy na kartce. </w:t>
      </w:r>
    </w:p>
    <w:p w14:paraId="62822065" w14:textId="77777777" w:rsidR="006F022A" w:rsidRDefault="00255F82">
      <w:pPr>
        <w:pStyle w:val="Normalny1"/>
        <w:numPr>
          <w:ilvl w:val="0"/>
          <w:numId w:val="54"/>
        </w:numPr>
        <w:jc w:val="both"/>
        <w:rPr>
          <w:sz w:val="24"/>
          <w:szCs w:val="24"/>
        </w:rPr>
      </w:pPr>
      <w:r>
        <w:rPr>
          <w:sz w:val="24"/>
          <w:szCs w:val="24"/>
        </w:rPr>
        <w:t xml:space="preserve">Lubię gry logiczne i różne łamigłówki. </w:t>
      </w:r>
    </w:p>
    <w:p w14:paraId="35219CE8" w14:textId="77777777" w:rsidR="006F022A" w:rsidRDefault="00255F82">
      <w:pPr>
        <w:pStyle w:val="Normalny1"/>
        <w:numPr>
          <w:ilvl w:val="0"/>
          <w:numId w:val="54"/>
        </w:numPr>
        <w:jc w:val="both"/>
        <w:rPr>
          <w:sz w:val="24"/>
          <w:szCs w:val="24"/>
        </w:rPr>
      </w:pPr>
      <w:r>
        <w:rPr>
          <w:sz w:val="24"/>
          <w:szCs w:val="24"/>
        </w:rPr>
        <w:t>Jeśli kiedyś będę budował i urządzał swój dom, chciałbym go zaprojektować jako “dom inteligentny”, czyli z możliwością sterowania oświetleniem, monitoringiem oraz automatyczną bramą.</w:t>
      </w:r>
    </w:p>
    <w:p w14:paraId="658D3E6E" w14:textId="77777777" w:rsidR="006F022A" w:rsidRDefault="00255F82">
      <w:pPr>
        <w:pStyle w:val="Normalny1"/>
        <w:numPr>
          <w:ilvl w:val="0"/>
          <w:numId w:val="54"/>
        </w:numPr>
        <w:jc w:val="both"/>
        <w:rPr>
          <w:sz w:val="24"/>
          <w:szCs w:val="24"/>
        </w:rPr>
      </w:pPr>
      <w:r>
        <w:rPr>
          <w:sz w:val="24"/>
          <w:szCs w:val="24"/>
        </w:rPr>
        <w:t xml:space="preserve">Marzę, o tym by mieć pracę przy komputerze. </w:t>
      </w:r>
    </w:p>
    <w:p w14:paraId="76A0ED1B" w14:textId="77777777" w:rsidR="006F022A" w:rsidRDefault="00255F82">
      <w:pPr>
        <w:pStyle w:val="Normalny1"/>
        <w:numPr>
          <w:ilvl w:val="0"/>
          <w:numId w:val="54"/>
        </w:numPr>
        <w:jc w:val="both"/>
        <w:rPr>
          <w:sz w:val="24"/>
          <w:szCs w:val="24"/>
        </w:rPr>
      </w:pPr>
      <w:r>
        <w:rPr>
          <w:sz w:val="24"/>
          <w:szCs w:val="24"/>
        </w:rPr>
        <w:lastRenderedPageBreak/>
        <w:t xml:space="preserve">Wydaje mi się, że na dzisiejszym rynku pracy najbardziej liczą się umiejętności korzystania z komputera i dostępnych programów. </w:t>
      </w:r>
    </w:p>
    <w:p w14:paraId="16B51B46" w14:textId="77777777" w:rsidR="006F022A" w:rsidRDefault="00255F82">
      <w:pPr>
        <w:pStyle w:val="Normalny1"/>
        <w:numPr>
          <w:ilvl w:val="0"/>
          <w:numId w:val="54"/>
        </w:numPr>
        <w:jc w:val="both"/>
        <w:rPr>
          <w:sz w:val="24"/>
          <w:szCs w:val="24"/>
        </w:rPr>
      </w:pPr>
      <w:r>
        <w:rPr>
          <w:sz w:val="24"/>
          <w:szCs w:val="24"/>
        </w:rPr>
        <w:t xml:space="preserve">Samodzielnie próbowałem uczyć się programowania komputerowego, bo interesuje mnie ten temat. </w:t>
      </w:r>
    </w:p>
    <w:p w14:paraId="3CE406A6" w14:textId="77777777" w:rsidR="006F022A" w:rsidRDefault="006F022A">
      <w:pPr>
        <w:pStyle w:val="Normalny1"/>
        <w:contextualSpacing w:val="0"/>
        <w:jc w:val="both"/>
        <w:rPr>
          <w:sz w:val="24"/>
          <w:szCs w:val="24"/>
        </w:rPr>
      </w:pPr>
    </w:p>
    <w:p w14:paraId="12DFED51" w14:textId="77777777" w:rsidR="006F022A" w:rsidRDefault="00255F82">
      <w:pPr>
        <w:pStyle w:val="Normalny1"/>
        <w:contextualSpacing w:val="0"/>
        <w:jc w:val="both"/>
        <w:rPr>
          <w:b/>
          <w:sz w:val="24"/>
          <w:szCs w:val="24"/>
        </w:rPr>
      </w:pPr>
      <w:r>
        <w:rPr>
          <w:b/>
          <w:sz w:val="24"/>
          <w:szCs w:val="24"/>
        </w:rPr>
        <w:t>Osobowość artystyczna:</w:t>
      </w:r>
    </w:p>
    <w:p w14:paraId="339FFC31" w14:textId="77777777" w:rsidR="006F022A" w:rsidRDefault="00255F82">
      <w:pPr>
        <w:pStyle w:val="Normalny1"/>
        <w:numPr>
          <w:ilvl w:val="0"/>
          <w:numId w:val="33"/>
        </w:numPr>
        <w:jc w:val="both"/>
        <w:rPr>
          <w:sz w:val="24"/>
          <w:szCs w:val="24"/>
        </w:rPr>
      </w:pPr>
      <w:r>
        <w:rPr>
          <w:sz w:val="24"/>
          <w:szCs w:val="24"/>
        </w:rPr>
        <w:t xml:space="preserve">Wydaje mi się, że jestem kreatywny, mam masę pomysłów na wszystko co robię. </w:t>
      </w:r>
    </w:p>
    <w:p w14:paraId="1B9AAD62" w14:textId="77777777" w:rsidR="006F022A" w:rsidRDefault="00255F82">
      <w:pPr>
        <w:pStyle w:val="Normalny1"/>
        <w:numPr>
          <w:ilvl w:val="0"/>
          <w:numId w:val="33"/>
        </w:numPr>
        <w:jc w:val="both"/>
        <w:rPr>
          <w:sz w:val="24"/>
          <w:szCs w:val="24"/>
        </w:rPr>
      </w:pPr>
      <w:r>
        <w:rPr>
          <w:sz w:val="24"/>
          <w:szCs w:val="24"/>
        </w:rPr>
        <w:t xml:space="preserve">Interesuje mnie sztuka: malarstwo, muzyka lub taniec. </w:t>
      </w:r>
    </w:p>
    <w:p w14:paraId="17FA4A51" w14:textId="77777777" w:rsidR="006F022A" w:rsidRDefault="00255F82">
      <w:pPr>
        <w:pStyle w:val="Normalny1"/>
        <w:numPr>
          <w:ilvl w:val="0"/>
          <w:numId w:val="33"/>
        </w:numPr>
        <w:jc w:val="both"/>
        <w:rPr>
          <w:sz w:val="24"/>
          <w:szCs w:val="24"/>
        </w:rPr>
      </w:pPr>
      <w:r>
        <w:rPr>
          <w:sz w:val="24"/>
          <w:szCs w:val="24"/>
        </w:rPr>
        <w:t xml:space="preserve">Umiem grać na gitarze lub innym instrumencie i chętnie robię to w wolnym czasie. </w:t>
      </w:r>
    </w:p>
    <w:p w14:paraId="7801C45D" w14:textId="77777777" w:rsidR="006F022A" w:rsidRDefault="00255F82">
      <w:pPr>
        <w:pStyle w:val="Normalny1"/>
        <w:numPr>
          <w:ilvl w:val="0"/>
          <w:numId w:val="33"/>
        </w:numPr>
        <w:jc w:val="both"/>
        <w:rPr>
          <w:sz w:val="24"/>
          <w:szCs w:val="24"/>
        </w:rPr>
      </w:pPr>
      <w:r>
        <w:rPr>
          <w:sz w:val="24"/>
          <w:szCs w:val="24"/>
        </w:rPr>
        <w:t xml:space="preserve">Lubię kiedy zadania w szkole lub praca wymaga ode mnie twórczości i kreatywności. </w:t>
      </w:r>
    </w:p>
    <w:p w14:paraId="76D713CD" w14:textId="77777777" w:rsidR="006F022A" w:rsidRDefault="00255F82">
      <w:pPr>
        <w:pStyle w:val="Normalny1"/>
        <w:numPr>
          <w:ilvl w:val="0"/>
          <w:numId w:val="33"/>
        </w:numPr>
        <w:jc w:val="both"/>
        <w:rPr>
          <w:sz w:val="24"/>
          <w:szCs w:val="24"/>
        </w:rPr>
      </w:pPr>
      <w:r>
        <w:rPr>
          <w:sz w:val="24"/>
          <w:szCs w:val="24"/>
        </w:rPr>
        <w:t xml:space="preserve">Chętnie nauczyłbym się robić piękne, artystyczne zdjęcia. </w:t>
      </w:r>
    </w:p>
    <w:p w14:paraId="341F8E98" w14:textId="77777777" w:rsidR="006F022A" w:rsidRDefault="00255F82">
      <w:pPr>
        <w:pStyle w:val="Normalny1"/>
        <w:numPr>
          <w:ilvl w:val="0"/>
          <w:numId w:val="33"/>
        </w:numPr>
        <w:jc w:val="both"/>
        <w:rPr>
          <w:sz w:val="24"/>
          <w:szCs w:val="24"/>
        </w:rPr>
      </w:pPr>
      <w:r>
        <w:rPr>
          <w:sz w:val="24"/>
          <w:szCs w:val="24"/>
        </w:rPr>
        <w:t xml:space="preserve">Kiedy będę dużo zarabiał, będę inwestował w dobrą sztukę. </w:t>
      </w:r>
    </w:p>
    <w:p w14:paraId="39AE1F15" w14:textId="77777777" w:rsidR="006F022A" w:rsidRDefault="00255F82">
      <w:pPr>
        <w:pStyle w:val="Normalny1"/>
        <w:numPr>
          <w:ilvl w:val="0"/>
          <w:numId w:val="33"/>
        </w:numPr>
        <w:jc w:val="both"/>
        <w:rPr>
          <w:sz w:val="24"/>
          <w:szCs w:val="24"/>
        </w:rPr>
      </w:pPr>
      <w:r>
        <w:rPr>
          <w:sz w:val="24"/>
          <w:szCs w:val="24"/>
        </w:rPr>
        <w:t>Lubię wykonywać wiele prac własnoręcznie: w domu, w pracy czy w szkole, i robię to zawsze kiedy tylko jest taka możliwość.</w:t>
      </w:r>
    </w:p>
    <w:p w14:paraId="67EB3581" w14:textId="77777777" w:rsidR="006F022A" w:rsidRDefault="006F022A">
      <w:pPr>
        <w:pStyle w:val="Normalny1"/>
        <w:contextualSpacing w:val="0"/>
        <w:jc w:val="both"/>
        <w:rPr>
          <w:sz w:val="24"/>
          <w:szCs w:val="24"/>
        </w:rPr>
      </w:pPr>
    </w:p>
    <w:p w14:paraId="45707DA4" w14:textId="77777777" w:rsidR="006F022A" w:rsidRDefault="00255F82">
      <w:pPr>
        <w:pStyle w:val="Normalny1"/>
        <w:contextualSpacing w:val="0"/>
        <w:jc w:val="both"/>
        <w:rPr>
          <w:b/>
          <w:sz w:val="24"/>
          <w:szCs w:val="24"/>
        </w:rPr>
      </w:pPr>
      <w:r>
        <w:rPr>
          <w:b/>
          <w:sz w:val="24"/>
          <w:szCs w:val="24"/>
        </w:rPr>
        <w:t xml:space="preserve">Osobowość metodyczna: </w:t>
      </w:r>
    </w:p>
    <w:p w14:paraId="0790C603" w14:textId="77777777" w:rsidR="006F022A" w:rsidRDefault="00255F82">
      <w:pPr>
        <w:pStyle w:val="Normalny1"/>
        <w:numPr>
          <w:ilvl w:val="0"/>
          <w:numId w:val="1"/>
        </w:numPr>
        <w:jc w:val="both"/>
        <w:rPr>
          <w:sz w:val="24"/>
          <w:szCs w:val="24"/>
        </w:rPr>
      </w:pPr>
      <w:r>
        <w:rPr>
          <w:sz w:val="24"/>
          <w:szCs w:val="24"/>
        </w:rPr>
        <w:t xml:space="preserve">W pracy i w szkole lubię mieć wszystkie zadania poukładane i robić tylko jedno na raz. </w:t>
      </w:r>
    </w:p>
    <w:p w14:paraId="580914DD" w14:textId="77777777" w:rsidR="006F022A" w:rsidRDefault="00255F82">
      <w:pPr>
        <w:pStyle w:val="Normalny1"/>
        <w:numPr>
          <w:ilvl w:val="0"/>
          <w:numId w:val="1"/>
        </w:numPr>
        <w:jc w:val="both"/>
        <w:rPr>
          <w:sz w:val="24"/>
          <w:szCs w:val="24"/>
        </w:rPr>
      </w:pPr>
      <w:r>
        <w:rPr>
          <w:sz w:val="24"/>
          <w:szCs w:val="24"/>
        </w:rPr>
        <w:t xml:space="preserve">Jestem spokojny, kiedy wiem czego oczekują ode mnie w pracy. </w:t>
      </w:r>
    </w:p>
    <w:p w14:paraId="6F724FD4" w14:textId="77777777" w:rsidR="006F022A" w:rsidRDefault="00255F82">
      <w:pPr>
        <w:pStyle w:val="Normalny1"/>
        <w:numPr>
          <w:ilvl w:val="0"/>
          <w:numId w:val="1"/>
        </w:numPr>
        <w:jc w:val="both"/>
        <w:rPr>
          <w:sz w:val="24"/>
          <w:szCs w:val="24"/>
        </w:rPr>
      </w:pPr>
      <w:r>
        <w:rPr>
          <w:sz w:val="24"/>
          <w:szCs w:val="24"/>
        </w:rPr>
        <w:t xml:space="preserve">Kiedy pracuję, robię wszystko według ustalonych zasad i procedur. </w:t>
      </w:r>
    </w:p>
    <w:p w14:paraId="0F6D674A" w14:textId="77777777" w:rsidR="006F022A" w:rsidRDefault="00255F82">
      <w:pPr>
        <w:pStyle w:val="Normalny1"/>
        <w:numPr>
          <w:ilvl w:val="0"/>
          <w:numId w:val="1"/>
        </w:numPr>
        <w:jc w:val="both"/>
        <w:rPr>
          <w:sz w:val="24"/>
          <w:szCs w:val="24"/>
        </w:rPr>
      </w:pPr>
      <w:r>
        <w:rPr>
          <w:sz w:val="24"/>
          <w:szCs w:val="24"/>
        </w:rPr>
        <w:t xml:space="preserve">Potrafię skoncentrować się na jednym zadaniu przez długi czas. </w:t>
      </w:r>
    </w:p>
    <w:p w14:paraId="73202B51" w14:textId="77777777" w:rsidR="006F022A" w:rsidRDefault="00255F82">
      <w:pPr>
        <w:pStyle w:val="Normalny1"/>
        <w:numPr>
          <w:ilvl w:val="0"/>
          <w:numId w:val="1"/>
        </w:numPr>
        <w:jc w:val="both"/>
        <w:rPr>
          <w:sz w:val="24"/>
          <w:szCs w:val="24"/>
        </w:rPr>
      </w:pPr>
      <w:r>
        <w:rPr>
          <w:sz w:val="24"/>
          <w:szCs w:val="24"/>
        </w:rPr>
        <w:t xml:space="preserve">Dobrze się czuję, kiedy ktoś kontroluje, czy dobrze wykonuję swoją pracę. </w:t>
      </w:r>
    </w:p>
    <w:p w14:paraId="342AAD6D" w14:textId="77777777" w:rsidR="006F022A" w:rsidRDefault="00255F82">
      <w:pPr>
        <w:pStyle w:val="Normalny1"/>
        <w:numPr>
          <w:ilvl w:val="0"/>
          <w:numId w:val="1"/>
        </w:numPr>
        <w:jc w:val="both"/>
        <w:rPr>
          <w:sz w:val="24"/>
          <w:szCs w:val="24"/>
        </w:rPr>
      </w:pPr>
      <w:r>
        <w:rPr>
          <w:sz w:val="24"/>
          <w:szCs w:val="24"/>
        </w:rPr>
        <w:t xml:space="preserve">Nie lubię częstych zmian w pracy. </w:t>
      </w:r>
    </w:p>
    <w:p w14:paraId="644BF0C2" w14:textId="77777777" w:rsidR="006F022A" w:rsidRDefault="00255F82">
      <w:pPr>
        <w:pStyle w:val="Normalny1"/>
        <w:numPr>
          <w:ilvl w:val="0"/>
          <w:numId w:val="1"/>
        </w:numPr>
        <w:jc w:val="both"/>
        <w:rPr>
          <w:sz w:val="24"/>
          <w:szCs w:val="24"/>
        </w:rPr>
      </w:pPr>
      <w:r>
        <w:rPr>
          <w:sz w:val="24"/>
          <w:szCs w:val="24"/>
        </w:rPr>
        <w:t xml:space="preserve">Jasne wytyczne i częste wskazówki pomagają mi lepiej wykonywać swoją pracę. </w:t>
      </w:r>
    </w:p>
    <w:p w14:paraId="50602B3A" w14:textId="77777777" w:rsidR="006F022A" w:rsidRDefault="006F022A">
      <w:pPr>
        <w:pStyle w:val="Normalny1"/>
        <w:contextualSpacing w:val="0"/>
        <w:jc w:val="both"/>
        <w:rPr>
          <w:sz w:val="24"/>
          <w:szCs w:val="24"/>
        </w:rPr>
      </w:pPr>
    </w:p>
    <w:p w14:paraId="1467275D" w14:textId="77777777" w:rsidR="006F022A" w:rsidRDefault="006F022A">
      <w:pPr>
        <w:pStyle w:val="Normalny1"/>
        <w:contextualSpacing w:val="0"/>
        <w:jc w:val="both"/>
        <w:rPr>
          <w:sz w:val="24"/>
          <w:szCs w:val="24"/>
        </w:rPr>
      </w:pPr>
    </w:p>
    <w:p w14:paraId="545DE5B6" w14:textId="77777777" w:rsidR="006F022A" w:rsidRDefault="00255F82">
      <w:pPr>
        <w:pStyle w:val="Normalny1"/>
        <w:contextualSpacing w:val="0"/>
        <w:jc w:val="both"/>
        <w:rPr>
          <w:b/>
          <w:sz w:val="24"/>
          <w:szCs w:val="24"/>
          <w:u w:val="single"/>
        </w:rPr>
      </w:pPr>
      <w:r>
        <w:rPr>
          <w:sz w:val="24"/>
          <w:szCs w:val="24"/>
        </w:rPr>
        <w:t xml:space="preserve">Ad. 2. </w:t>
      </w:r>
    </w:p>
    <w:p w14:paraId="31426989" w14:textId="77777777" w:rsidR="006F022A" w:rsidRDefault="006F022A">
      <w:pPr>
        <w:pStyle w:val="Normalny1"/>
        <w:contextualSpacing w:val="0"/>
        <w:jc w:val="both"/>
        <w:rPr>
          <w:b/>
          <w:sz w:val="24"/>
          <w:szCs w:val="24"/>
        </w:rPr>
      </w:pPr>
    </w:p>
    <w:p w14:paraId="5BD76E41" w14:textId="77777777" w:rsidR="006F022A" w:rsidRDefault="00255F82">
      <w:pPr>
        <w:pStyle w:val="Normalny1"/>
        <w:contextualSpacing w:val="0"/>
        <w:jc w:val="both"/>
        <w:rPr>
          <w:b/>
          <w:sz w:val="24"/>
          <w:szCs w:val="24"/>
        </w:rPr>
      </w:pPr>
      <w:r>
        <w:rPr>
          <w:b/>
          <w:sz w:val="24"/>
          <w:szCs w:val="24"/>
        </w:rPr>
        <w:t>Logiczne myślenie</w:t>
      </w:r>
    </w:p>
    <w:p w14:paraId="72ADAA5F" w14:textId="77777777" w:rsidR="006F022A" w:rsidRDefault="006F022A">
      <w:pPr>
        <w:pStyle w:val="Normalny1"/>
        <w:contextualSpacing w:val="0"/>
        <w:jc w:val="both"/>
        <w:rPr>
          <w:sz w:val="24"/>
          <w:szCs w:val="24"/>
        </w:rPr>
      </w:pPr>
    </w:p>
    <w:p w14:paraId="0B6DFAE5" w14:textId="77777777" w:rsidR="006F022A" w:rsidRDefault="00255F82">
      <w:pPr>
        <w:pStyle w:val="Normalny1"/>
        <w:contextualSpacing w:val="0"/>
        <w:jc w:val="both"/>
        <w:rPr>
          <w:sz w:val="24"/>
          <w:szCs w:val="24"/>
        </w:rPr>
      </w:pPr>
      <w:r>
        <w:rPr>
          <w:sz w:val="24"/>
          <w:szCs w:val="24"/>
        </w:rPr>
        <w:t xml:space="preserve">Druga część testu to pytania sprawdzające logiczne myślenie. Znajdują się w niej pytania związane z obliczeniami, znajomością podstawowych danych matematycznych, obliczeń i warunków. </w:t>
      </w:r>
    </w:p>
    <w:p w14:paraId="153EEAC0" w14:textId="77777777" w:rsidR="006F022A" w:rsidRDefault="006F022A">
      <w:pPr>
        <w:pStyle w:val="Normalny1"/>
        <w:contextualSpacing w:val="0"/>
        <w:jc w:val="both"/>
        <w:rPr>
          <w:sz w:val="24"/>
          <w:szCs w:val="24"/>
        </w:rPr>
      </w:pPr>
    </w:p>
    <w:p w14:paraId="29C08D23" w14:textId="77777777" w:rsidR="006F022A" w:rsidRDefault="00255F82">
      <w:pPr>
        <w:pStyle w:val="Normalny1"/>
        <w:contextualSpacing w:val="0"/>
        <w:jc w:val="both"/>
        <w:rPr>
          <w:sz w:val="24"/>
          <w:szCs w:val="24"/>
        </w:rPr>
      </w:pPr>
      <w:r>
        <w:rPr>
          <w:sz w:val="24"/>
          <w:szCs w:val="24"/>
        </w:rPr>
        <w:t xml:space="preserve">Część ta zawiera 6 pytań, są to pytania testowe, jednokrotnego wyboru. Pytania te nie są obowiązkowe. Uczestnikowi wyświetla się komunikat, iż jeśli nie zna odpowiedzi, powinien ominąć pytanie. Będzie to sygnał, na temat chęci rozwiązania zadania przez uczestnika lub ewentualnie wiadomość o zbyt dużej trudności pytań logicznych. </w:t>
      </w:r>
    </w:p>
    <w:p w14:paraId="5AF332D5" w14:textId="77777777" w:rsidR="006F022A" w:rsidRDefault="006F022A">
      <w:pPr>
        <w:pStyle w:val="Normalny1"/>
        <w:contextualSpacing w:val="0"/>
        <w:jc w:val="both"/>
        <w:rPr>
          <w:sz w:val="24"/>
          <w:szCs w:val="24"/>
        </w:rPr>
      </w:pPr>
    </w:p>
    <w:p w14:paraId="3EF1FB48" w14:textId="77777777" w:rsidR="006F022A" w:rsidRDefault="00255F82">
      <w:pPr>
        <w:pStyle w:val="Normalny1"/>
        <w:numPr>
          <w:ilvl w:val="0"/>
          <w:numId w:val="32"/>
        </w:numPr>
        <w:shd w:val="clear" w:color="auto" w:fill="FFFFFF"/>
        <w:jc w:val="both"/>
        <w:rPr>
          <w:sz w:val="24"/>
          <w:szCs w:val="24"/>
        </w:rPr>
      </w:pPr>
      <w:r>
        <w:rPr>
          <w:sz w:val="24"/>
          <w:szCs w:val="24"/>
        </w:rPr>
        <w:lastRenderedPageBreak/>
        <w:t>Maszyna wytwarza 100 sztuk produktu na minutę. 30 sztuk produktu mieści się w jednym opakowaniu. Ile opakowań zostanie zapełnionych przez maszynę w ciągu 1 godziny?</w:t>
      </w:r>
    </w:p>
    <w:p w14:paraId="6441D431" w14:textId="77777777" w:rsidR="006F022A" w:rsidRDefault="00255F82">
      <w:pPr>
        <w:pStyle w:val="Normalny1"/>
        <w:numPr>
          <w:ilvl w:val="0"/>
          <w:numId w:val="24"/>
        </w:numPr>
      </w:pPr>
      <w:r>
        <w:t>10</w:t>
      </w:r>
    </w:p>
    <w:p w14:paraId="4C76503D" w14:textId="77777777" w:rsidR="006F022A" w:rsidRDefault="00255F82">
      <w:pPr>
        <w:pStyle w:val="Normalny1"/>
        <w:numPr>
          <w:ilvl w:val="0"/>
          <w:numId w:val="24"/>
        </w:numPr>
      </w:pPr>
      <w:r>
        <w:t>100</w:t>
      </w:r>
    </w:p>
    <w:p w14:paraId="71F11856" w14:textId="77777777" w:rsidR="006F022A" w:rsidRDefault="00255F82">
      <w:pPr>
        <w:pStyle w:val="Normalny1"/>
        <w:numPr>
          <w:ilvl w:val="0"/>
          <w:numId w:val="24"/>
        </w:numPr>
      </w:pPr>
      <w:r>
        <w:rPr>
          <w:b/>
          <w:u w:val="single"/>
        </w:rPr>
        <w:t>200</w:t>
      </w:r>
    </w:p>
    <w:p w14:paraId="493F95D3" w14:textId="77777777" w:rsidR="006F022A" w:rsidRDefault="00255F82">
      <w:pPr>
        <w:pStyle w:val="Normalny1"/>
        <w:numPr>
          <w:ilvl w:val="0"/>
          <w:numId w:val="24"/>
        </w:numPr>
      </w:pPr>
      <w:r>
        <w:t>1800</w:t>
      </w:r>
    </w:p>
    <w:p w14:paraId="27639FCA" w14:textId="77777777" w:rsidR="006F022A" w:rsidRDefault="00255F82">
      <w:pPr>
        <w:pStyle w:val="Normalny1"/>
        <w:numPr>
          <w:ilvl w:val="0"/>
          <w:numId w:val="32"/>
        </w:numPr>
        <w:shd w:val="clear" w:color="auto" w:fill="FFFFFF"/>
        <w:jc w:val="both"/>
        <w:rPr>
          <w:sz w:val="24"/>
          <w:szCs w:val="24"/>
        </w:rPr>
      </w:pPr>
      <w:r>
        <w:rPr>
          <w:sz w:val="24"/>
          <w:szCs w:val="24"/>
        </w:rPr>
        <w:t>O godzinie 12:45 wskazówki zegara tworzą kąt:</w:t>
      </w:r>
    </w:p>
    <w:p w14:paraId="33F5BD95" w14:textId="77777777" w:rsidR="006F022A" w:rsidRDefault="00255F82">
      <w:pPr>
        <w:pStyle w:val="Normalny1"/>
        <w:numPr>
          <w:ilvl w:val="0"/>
          <w:numId w:val="9"/>
        </w:numPr>
        <w:shd w:val="clear" w:color="auto" w:fill="FFFFFF"/>
        <w:jc w:val="both"/>
        <w:rPr>
          <w:color w:val="000000"/>
        </w:rPr>
      </w:pPr>
      <w:r>
        <w:rPr>
          <w:b/>
          <w:color w:val="000000"/>
          <w:u w:val="single"/>
        </w:rPr>
        <w:t>między 80 a 89</w:t>
      </w:r>
    </w:p>
    <w:p w14:paraId="7576D59E" w14:textId="77777777" w:rsidR="006F022A" w:rsidRDefault="00255F82">
      <w:pPr>
        <w:pStyle w:val="Normalny1"/>
        <w:numPr>
          <w:ilvl w:val="0"/>
          <w:numId w:val="9"/>
        </w:numPr>
        <w:shd w:val="clear" w:color="auto" w:fill="FFFFFF"/>
        <w:jc w:val="both"/>
        <w:rPr>
          <w:color w:val="000000"/>
        </w:rPr>
      </w:pPr>
      <w:r>
        <w:rPr>
          <w:color w:val="000000"/>
        </w:rPr>
        <w:t>90</w:t>
      </w:r>
    </w:p>
    <w:p w14:paraId="6AEDFC17" w14:textId="77777777" w:rsidR="006F022A" w:rsidRDefault="00255F82">
      <w:pPr>
        <w:pStyle w:val="Normalny1"/>
        <w:numPr>
          <w:ilvl w:val="0"/>
          <w:numId w:val="9"/>
        </w:numPr>
        <w:shd w:val="clear" w:color="auto" w:fill="FFFFFF"/>
        <w:jc w:val="both"/>
        <w:rPr>
          <w:color w:val="000000"/>
        </w:rPr>
      </w:pPr>
      <w:r>
        <w:rPr>
          <w:color w:val="000000"/>
        </w:rPr>
        <w:t>między 91 a 100</w:t>
      </w:r>
    </w:p>
    <w:p w14:paraId="46ECFB90" w14:textId="77777777" w:rsidR="006F022A" w:rsidRDefault="00255F82">
      <w:pPr>
        <w:pStyle w:val="Normalny1"/>
        <w:numPr>
          <w:ilvl w:val="0"/>
          <w:numId w:val="9"/>
        </w:numPr>
        <w:shd w:val="clear" w:color="auto" w:fill="FFFFFF"/>
        <w:jc w:val="both"/>
        <w:rPr>
          <w:color w:val="000000"/>
        </w:rPr>
      </w:pPr>
      <w:r>
        <w:rPr>
          <w:color w:val="000000"/>
        </w:rPr>
        <w:t>180</w:t>
      </w:r>
    </w:p>
    <w:p w14:paraId="0C7B8ADF" w14:textId="77777777" w:rsidR="006F022A" w:rsidRDefault="00255F82">
      <w:pPr>
        <w:pStyle w:val="Normalny1"/>
        <w:numPr>
          <w:ilvl w:val="0"/>
          <w:numId w:val="32"/>
        </w:numPr>
        <w:shd w:val="clear" w:color="auto" w:fill="FFFFFF"/>
        <w:jc w:val="both"/>
        <w:rPr>
          <w:sz w:val="24"/>
          <w:szCs w:val="24"/>
        </w:rPr>
      </w:pPr>
      <w:r>
        <w:rPr>
          <w:sz w:val="24"/>
          <w:szCs w:val="24"/>
        </w:rPr>
        <w:t xml:space="preserve">JEŚLI x+y=6 WTEDY wyświetl "Zielone", a JEŚLI x+y&gt;6 WTEDY wyświetl "Czerwone". Co zostanie wyświetlone jeśli x=3 ORAZ y=4? </w:t>
      </w:r>
    </w:p>
    <w:p w14:paraId="7A8B5264" w14:textId="77777777" w:rsidR="006F022A" w:rsidRDefault="00255F82">
      <w:pPr>
        <w:pStyle w:val="Normalny1"/>
        <w:numPr>
          <w:ilvl w:val="0"/>
          <w:numId w:val="19"/>
        </w:numPr>
        <w:shd w:val="clear" w:color="auto" w:fill="FFFFFF"/>
        <w:jc w:val="both"/>
      </w:pPr>
      <w:r>
        <w:t xml:space="preserve">Zielone </w:t>
      </w:r>
    </w:p>
    <w:p w14:paraId="4DE4CE2C" w14:textId="77777777" w:rsidR="006F022A" w:rsidRDefault="00255F82">
      <w:pPr>
        <w:pStyle w:val="Normalny1"/>
        <w:numPr>
          <w:ilvl w:val="0"/>
          <w:numId w:val="19"/>
        </w:numPr>
        <w:shd w:val="clear" w:color="auto" w:fill="FFFFFF"/>
        <w:jc w:val="both"/>
      </w:pPr>
      <w:r>
        <w:rPr>
          <w:b/>
          <w:u w:val="single"/>
        </w:rPr>
        <w:t>Czerwone</w:t>
      </w:r>
    </w:p>
    <w:p w14:paraId="5DC653F6" w14:textId="77777777" w:rsidR="006F022A" w:rsidRDefault="00255F82">
      <w:pPr>
        <w:pStyle w:val="Normalny1"/>
        <w:numPr>
          <w:ilvl w:val="0"/>
          <w:numId w:val="19"/>
        </w:numPr>
        <w:shd w:val="clear" w:color="auto" w:fill="FFFFFF"/>
        <w:jc w:val="both"/>
      </w:pPr>
      <w:r>
        <w:t>żadne z powyższych</w:t>
      </w:r>
    </w:p>
    <w:p w14:paraId="1C8FE660" w14:textId="77777777" w:rsidR="006F022A" w:rsidRDefault="00255F82">
      <w:pPr>
        <w:pStyle w:val="Normalny1"/>
        <w:numPr>
          <w:ilvl w:val="0"/>
          <w:numId w:val="32"/>
        </w:numPr>
        <w:shd w:val="clear" w:color="auto" w:fill="FFFFFF"/>
        <w:jc w:val="both"/>
        <w:rPr>
          <w:sz w:val="24"/>
          <w:szCs w:val="24"/>
        </w:rPr>
      </w:pPr>
      <w:r>
        <w:rPr>
          <w:sz w:val="24"/>
          <w:szCs w:val="24"/>
        </w:rPr>
        <w:t xml:space="preserve">Ile lat ma chłopak, który za 2 lata będzie miał dwa razy więcej lat niż miał 5 lat temu? </w:t>
      </w:r>
    </w:p>
    <w:p w14:paraId="5785BAD4" w14:textId="77777777" w:rsidR="006F022A" w:rsidRDefault="00255F82">
      <w:pPr>
        <w:pStyle w:val="Normalny1"/>
        <w:numPr>
          <w:ilvl w:val="0"/>
          <w:numId w:val="38"/>
        </w:numPr>
        <w:rPr>
          <w:b/>
        </w:rPr>
      </w:pPr>
      <w:r>
        <w:rPr>
          <w:b/>
          <w:u w:val="single"/>
        </w:rPr>
        <w:t>12</w:t>
      </w:r>
    </w:p>
    <w:p w14:paraId="405D3B92" w14:textId="77777777" w:rsidR="006F022A" w:rsidRDefault="00255F82">
      <w:pPr>
        <w:pStyle w:val="Normalny1"/>
        <w:numPr>
          <w:ilvl w:val="0"/>
          <w:numId w:val="38"/>
        </w:numPr>
      </w:pPr>
      <w:r>
        <w:t>15</w:t>
      </w:r>
    </w:p>
    <w:p w14:paraId="53C320BC" w14:textId="77777777" w:rsidR="006F022A" w:rsidRDefault="00255F82">
      <w:pPr>
        <w:pStyle w:val="Normalny1"/>
        <w:numPr>
          <w:ilvl w:val="0"/>
          <w:numId w:val="38"/>
        </w:numPr>
      </w:pPr>
      <w:r>
        <w:t>17</w:t>
      </w:r>
    </w:p>
    <w:p w14:paraId="7FCBBE2F" w14:textId="77777777" w:rsidR="006F022A" w:rsidRDefault="00255F82">
      <w:pPr>
        <w:pStyle w:val="Normalny1"/>
        <w:numPr>
          <w:ilvl w:val="0"/>
          <w:numId w:val="38"/>
        </w:numPr>
      </w:pPr>
      <w:r>
        <w:t xml:space="preserve">żadna z powyższych </w:t>
      </w:r>
    </w:p>
    <w:p w14:paraId="464C14DF" w14:textId="77777777" w:rsidR="006F022A" w:rsidRDefault="00255F82">
      <w:pPr>
        <w:pStyle w:val="Normalny1"/>
        <w:numPr>
          <w:ilvl w:val="0"/>
          <w:numId w:val="32"/>
        </w:numPr>
        <w:shd w:val="clear" w:color="auto" w:fill="FFFFFF"/>
        <w:jc w:val="both"/>
        <w:rPr>
          <w:sz w:val="24"/>
          <w:szCs w:val="24"/>
        </w:rPr>
      </w:pPr>
      <w:r>
        <w:rPr>
          <w:sz w:val="24"/>
          <w:szCs w:val="24"/>
        </w:rPr>
        <w:t>Jaką liczbę należy wstawić w miejsce znaku zapytania, aby równanie było prawidłowo rozwiązane? 28 + 8 = 45 - ?</w:t>
      </w:r>
    </w:p>
    <w:p w14:paraId="6FC99C54" w14:textId="77777777" w:rsidR="006F022A" w:rsidRDefault="00255F82">
      <w:pPr>
        <w:pStyle w:val="Normalny1"/>
        <w:numPr>
          <w:ilvl w:val="0"/>
          <w:numId w:val="41"/>
        </w:numPr>
        <w:shd w:val="clear" w:color="auto" w:fill="FFFFFF"/>
        <w:jc w:val="both"/>
        <w:rPr>
          <w:color w:val="333333"/>
        </w:rPr>
      </w:pPr>
      <w:r>
        <w:rPr>
          <w:b/>
          <w:color w:val="333333"/>
          <w:u w:val="single"/>
        </w:rPr>
        <w:t>9</w:t>
      </w:r>
    </w:p>
    <w:p w14:paraId="247F433F" w14:textId="77777777" w:rsidR="006F022A" w:rsidRDefault="00255F82">
      <w:pPr>
        <w:pStyle w:val="Normalny1"/>
        <w:numPr>
          <w:ilvl w:val="0"/>
          <w:numId w:val="41"/>
        </w:numPr>
        <w:shd w:val="clear" w:color="auto" w:fill="FFFFFF"/>
        <w:jc w:val="both"/>
        <w:rPr>
          <w:color w:val="333333"/>
        </w:rPr>
      </w:pPr>
      <w:r>
        <w:rPr>
          <w:color w:val="333333"/>
        </w:rPr>
        <w:t xml:space="preserve">11 </w:t>
      </w:r>
    </w:p>
    <w:p w14:paraId="41437DC3" w14:textId="77777777" w:rsidR="006F022A" w:rsidRDefault="00255F82">
      <w:pPr>
        <w:pStyle w:val="Normalny1"/>
        <w:numPr>
          <w:ilvl w:val="0"/>
          <w:numId w:val="41"/>
        </w:numPr>
        <w:shd w:val="clear" w:color="auto" w:fill="FFFFFF"/>
        <w:jc w:val="both"/>
        <w:rPr>
          <w:color w:val="333333"/>
        </w:rPr>
      </w:pPr>
      <w:r>
        <w:rPr>
          <w:color w:val="333333"/>
        </w:rPr>
        <w:t xml:space="preserve">19 </w:t>
      </w:r>
    </w:p>
    <w:p w14:paraId="553C6C51" w14:textId="77777777" w:rsidR="006F022A" w:rsidRDefault="00255F82">
      <w:pPr>
        <w:pStyle w:val="Normalny1"/>
        <w:numPr>
          <w:ilvl w:val="0"/>
          <w:numId w:val="41"/>
        </w:numPr>
        <w:shd w:val="clear" w:color="auto" w:fill="FFFFFF"/>
        <w:jc w:val="both"/>
        <w:rPr>
          <w:color w:val="333333"/>
        </w:rPr>
      </w:pPr>
      <w:r>
        <w:rPr>
          <w:color w:val="333333"/>
        </w:rPr>
        <w:t>21</w:t>
      </w:r>
    </w:p>
    <w:p w14:paraId="0A144E66" w14:textId="77777777" w:rsidR="006F022A" w:rsidRDefault="00255F82">
      <w:pPr>
        <w:pStyle w:val="Normalny1"/>
        <w:numPr>
          <w:ilvl w:val="0"/>
          <w:numId w:val="32"/>
        </w:numPr>
        <w:shd w:val="clear" w:color="auto" w:fill="FFFFFF"/>
        <w:spacing w:before="460"/>
        <w:jc w:val="both"/>
        <w:rPr>
          <w:sz w:val="24"/>
          <w:szCs w:val="24"/>
        </w:rPr>
      </w:pPr>
      <w:r>
        <w:rPr>
          <w:sz w:val="24"/>
          <w:szCs w:val="24"/>
        </w:rPr>
        <w:t>28 lutego 2018 o godz. 6:00 rano pociąg wyruszył z Gdańska do Lizbony (3500 kilometrów) poruszając się z prędkością 50 km/h przez 20h dziennie. Którego dnia dojechał do Lizbony?</w:t>
      </w:r>
    </w:p>
    <w:p w14:paraId="481052E8" w14:textId="77777777" w:rsidR="006F022A" w:rsidRDefault="00255F82">
      <w:pPr>
        <w:pStyle w:val="Normalny1"/>
        <w:numPr>
          <w:ilvl w:val="0"/>
          <w:numId w:val="43"/>
        </w:numPr>
      </w:pPr>
      <w:r>
        <w:t>1 marca 2018</w:t>
      </w:r>
    </w:p>
    <w:p w14:paraId="35495C6F" w14:textId="77777777" w:rsidR="006F022A" w:rsidRDefault="00255F82">
      <w:pPr>
        <w:pStyle w:val="Normalny1"/>
        <w:numPr>
          <w:ilvl w:val="0"/>
          <w:numId w:val="43"/>
        </w:numPr>
      </w:pPr>
      <w:r>
        <w:t>2 marca 2018</w:t>
      </w:r>
    </w:p>
    <w:p w14:paraId="5A6BD31B" w14:textId="77777777" w:rsidR="006F022A" w:rsidRDefault="00255F82">
      <w:pPr>
        <w:pStyle w:val="Normalny1"/>
        <w:numPr>
          <w:ilvl w:val="0"/>
          <w:numId w:val="43"/>
        </w:numPr>
      </w:pPr>
      <w:r>
        <w:rPr>
          <w:b/>
        </w:rPr>
        <w:t>3 marca 2018</w:t>
      </w:r>
    </w:p>
    <w:p w14:paraId="758EA944" w14:textId="77777777" w:rsidR="006F022A" w:rsidRDefault="00255F82">
      <w:pPr>
        <w:pStyle w:val="Normalny1"/>
        <w:numPr>
          <w:ilvl w:val="0"/>
          <w:numId w:val="43"/>
        </w:numPr>
      </w:pPr>
      <w:r>
        <w:t>4 marca 2018</w:t>
      </w:r>
    </w:p>
    <w:p w14:paraId="7D009C92" w14:textId="77777777" w:rsidR="006F022A" w:rsidRDefault="00255F82">
      <w:pPr>
        <w:pStyle w:val="Normalny1"/>
        <w:contextualSpacing w:val="0"/>
        <w:jc w:val="both"/>
        <w:rPr>
          <w:sz w:val="24"/>
          <w:szCs w:val="24"/>
        </w:rPr>
      </w:pPr>
      <w:r>
        <w:rPr>
          <w:sz w:val="24"/>
          <w:szCs w:val="24"/>
        </w:rPr>
        <w:t xml:space="preserve">Test online automatycznie oblicza liczbę zdobytych punktów. </w:t>
      </w:r>
    </w:p>
    <w:p w14:paraId="1B838B72" w14:textId="77777777" w:rsidR="006F022A" w:rsidRDefault="006F022A">
      <w:pPr>
        <w:pStyle w:val="Normalny1"/>
        <w:contextualSpacing w:val="0"/>
        <w:jc w:val="both"/>
        <w:rPr>
          <w:sz w:val="24"/>
          <w:szCs w:val="24"/>
        </w:rPr>
      </w:pPr>
    </w:p>
    <w:p w14:paraId="20895860" w14:textId="77777777" w:rsidR="006F022A" w:rsidRDefault="006F022A">
      <w:pPr>
        <w:pStyle w:val="Normalny1"/>
        <w:contextualSpacing w:val="0"/>
        <w:jc w:val="both"/>
        <w:rPr>
          <w:sz w:val="24"/>
          <w:szCs w:val="24"/>
        </w:rPr>
      </w:pPr>
    </w:p>
    <w:p w14:paraId="50102B0C" w14:textId="77777777" w:rsidR="006F022A" w:rsidRDefault="00255F82">
      <w:pPr>
        <w:pStyle w:val="Normalny1"/>
        <w:contextualSpacing w:val="0"/>
        <w:jc w:val="both"/>
        <w:rPr>
          <w:sz w:val="24"/>
          <w:szCs w:val="24"/>
        </w:rPr>
      </w:pPr>
      <w:r>
        <w:rPr>
          <w:sz w:val="24"/>
          <w:szCs w:val="24"/>
        </w:rPr>
        <w:t xml:space="preserve">Ad. 3. </w:t>
      </w:r>
    </w:p>
    <w:p w14:paraId="175052D7" w14:textId="77777777" w:rsidR="006F022A" w:rsidRDefault="006F022A">
      <w:pPr>
        <w:pStyle w:val="Normalny1"/>
        <w:contextualSpacing w:val="0"/>
        <w:jc w:val="both"/>
        <w:rPr>
          <w:b/>
          <w:sz w:val="24"/>
          <w:szCs w:val="24"/>
        </w:rPr>
      </w:pPr>
    </w:p>
    <w:p w14:paraId="7F86AFA9" w14:textId="77777777" w:rsidR="006F022A" w:rsidRDefault="00255F82">
      <w:pPr>
        <w:pStyle w:val="Normalny1"/>
        <w:contextualSpacing w:val="0"/>
        <w:jc w:val="both"/>
        <w:rPr>
          <w:b/>
          <w:sz w:val="24"/>
          <w:szCs w:val="24"/>
          <w:u w:val="single"/>
        </w:rPr>
      </w:pPr>
      <w:r>
        <w:rPr>
          <w:b/>
          <w:sz w:val="24"/>
          <w:szCs w:val="24"/>
        </w:rPr>
        <w:t>Analityka</w:t>
      </w:r>
    </w:p>
    <w:p w14:paraId="6D0DD104" w14:textId="77777777" w:rsidR="006F022A" w:rsidRDefault="006F022A">
      <w:pPr>
        <w:pStyle w:val="Normalny1"/>
        <w:contextualSpacing w:val="0"/>
        <w:jc w:val="both"/>
        <w:rPr>
          <w:b/>
          <w:sz w:val="24"/>
          <w:szCs w:val="24"/>
          <w:u w:val="single"/>
        </w:rPr>
      </w:pPr>
    </w:p>
    <w:p w14:paraId="46187293" w14:textId="77777777" w:rsidR="006F022A" w:rsidRDefault="00255F82">
      <w:pPr>
        <w:pStyle w:val="Normalny1"/>
        <w:contextualSpacing w:val="0"/>
        <w:jc w:val="both"/>
        <w:rPr>
          <w:sz w:val="24"/>
          <w:szCs w:val="24"/>
        </w:rPr>
      </w:pPr>
      <w:r>
        <w:rPr>
          <w:sz w:val="24"/>
          <w:szCs w:val="24"/>
        </w:rPr>
        <w:t xml:space="preserve">Trzecia część testu to pytania analityczne. Badanym osobom zostaje przedstawiona tabela z różnymi danymi. Następnie pojawia się 5 pytań, odnoszących się wyłącznie </w:t>
      </w:r>
      <w:r>
        <w:rPr>
          <w:sz w:val="24"/>
          <w:szCs w:val="24"/>
        </w:rPr>
        <w:lastRenderedPageBreak/>
        <w:t>do danych z tabeli. Nie jest zatem potrzebna wiedza, jednak jest sprawdzana umiejętność odpowiedniej analizy danych i odczytywania informacji.</w:t>
      </w:r>
    </w:p>
    <w:p w14:paraId="32F04F70" w14:textId="77777777" w:rsidR="006F022A" w:rsidRDefault="006F022A">
      <w:pPr>
        <w:pStyle w:val="Normalny1"/>
        <w:contextualSpacing w:val="0"/>
        <w:jc w:val="both"/>
        <w:rPr>
          <w:sz w:val="24"/>
          <w:szCs w:val="24"/>
        </w:rPr>
      </w:pPr>
    </w:p>
    <w:p w14:paraId="482453F4" w14:textId="77777777" w:rsidR="006F022A" w:rsidRDefault="00255F82">
      <w:pPr>
        <w:pStyle w:val="Normalny1"/>
        <w:contextualSpacing w:val="0"/>
        <w:jc w:val="both"/>
        <w:rPr>
          <w:color w:val="333333"/>
          <w:sz w:val="24"/>
          <w:szCs w:val="24"/>
        </w:rPr>
      </w:pPr>
      <w:r>
        <w:rPr>
          <w:noProof/>
          <w:color w:val="333333"/>
          <w:sz w:val="24"/>
          <w:szCs w:val="24"/>
          <w:lang w:val="pl-PL" w:eastAsia="pl-PL"/>
        </w:rPr>
        <w:drawing>
          <wp:inline distT="114300" distB="114300" distL="114300" distR="114300" wp14:anchorId="06787E7C" wp14:editId="5799042E">
            <wp:extent cx="5734050" cy="15621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734050" cy="1562100"/>
                    </a:xfrm>
                    <a:prstGeom prst="rect">
                      <a:avLst/>
                    </a:prstGeom>
                    <a:ln/>
                  </pic:spPr>
                </pic:pic>
              </a:graphicData>
            </a:graphic>
          </wp:inline>
        </w:drawing>
      </w:r>
    </w:p>
    <w:p w14:paraId="34B5906F" w14:textId="77777777" w:rsidR="006F022A" w:rsidRDefault="006F022A">
      <w:pPr>
        <w:pStyle w:val="Normalny1"/>
        <w:contextualSpacing w:val="0"/>
        <w:jc w:val="both"/>
        <w:rPr>
          <w:color w:val="333333"/>
          <w:sz w:val="24"/>
          <w:szCs w:val="24"/>
        </w:rPr>
      </w:pPr>
    </w:p>
    <w:p w14:paraId="3472AF2B" w14:textId="77777777" w:rsidR="006F022A" w:rsidRDefault="00255F82">
      <w:pPr>
        <w:pStyle w:val="Normalny1"/>
        <w:contextualSpacing w:val="0"/>
        <w:jc w:val="both"/>
        <w:rPr>
          <w:color w:val="333333"/>
          <w:sz w:val="24"/>
          <w:szCs w:val="24"/>
        </w:rPr>
      </w:pPr>
      <w:r>
        <w:rPr>
          <w:color w:val="333333"/>
          <w:sz w:val="24"/>
          <w:szCs w:val="24"/>
        </w:rPr>
        <w:t xml:space="preserve">Na podstawie powyższej tabeli, trzeba odpowiedzieć na pytania przedstawione w formie testu jednokrotnego i wielokrotnego wyboru. </w:t>
      </w:r>
    </w:p>
    <w:p w14:paraId="2EB6CAFB" w14:textId="77777777" w:rsidR="006F022A" w:rsidRDefault="006F022A">
      <w:pPr>
        <w:pStyle w:val="Normalny1"/>
        <w:contextualSpacing w:val="0"/>
        <w:jc w:val="both"/>
        <w:rPr>
          <w:color w:val="333333"/>
          <w:sz w:val="24"/>
          <w:szCs w:val="24"/>
        </w:rPr>
      </w:pPr>
    </w:p>
    <w:p w14:paraId="3595C82A" w14:textId="77777777" w:rsidR="006F022A" w:rsidRDefault="00255F82">
      <w:pPr>
        <w:pStyle w:val="Normalny1"/>
        <w:contextualSpacing w:val="0"/>
        <w:jc w:val="both"/>
        <w:rPr>
          <w:color w:val="333333"/>
          <w:sz w:val="24"/>
          <w:szCs w:val="24"/>
        </w:rPr>
      </w:pPr>
      <w:r>
        <w:rPr>
          <w:color w:val="333333"/>
          <w:sz w:val="24"/>
          <w:szCs w:val="24"/>
        </w:rPr>
        <w:t xml:space="preserve">Pytania są następujące: </w:t>
      </w:r>
    </w:p>
    <w:p w14:paraId="4E2CC9F3" w14:textId="77777777" w:rsidR="006F022A" w:rsidRDefault="00255F82" w:rsidP="00255F82">
      <w:pPr>
        <w:pStyle w:val="Normalny1"/>
        <w:numPr>
          <w:ilvl w:val="0"/>
          <w:numId w:val="23"/>
        </w:numPr>
        <w:shd w:val="clear" w:color="auto" w:fill="FFFFFF"/>
        <w:spacing w:before="460"/>
        <w:rPr>
          <w:sz w:val="24"/>
          <w:szCs w:val="24"/>
        </w:rPr>
      </w:pPr>
      <w:r>
        <w:rPr>
          <w:color w:val="333333"/>
          <w:sz w:val="24"/>
          <w:szCs w:val="24"/>
        </w:rPr>
        <w:t xml:space="preserve">Najmniej programistów w 2017 roku korzystało z: </w:t>
      </w:r>
      <w:r>
        <w:rPr>
          <w:b/>
          <w:color w:val="333333"/>
          <w:sz w:val="24"/>
          <w:szCs w:val="24"/>
        </w:rPr>
        <w:br/>
      </w:r>
      <w:r>
        <w:rPr>
          <w:color w:val="000000"/>
          <w:sz w:val="24"/>
          <w:szCs w:val="24"/>
        </w:rPr>
        <w:t>a) Java</w:t>
      </w:r>
      <w:r>
        <w:rPr>
          <w:color w:val="000000"/>
          <w:sz w:val="24"/>
          <w:szCs w:val="24"/>
        </w:rPr>
        <w:br/>
        <w:t>b) JavaScript</w:t>
      </w:r>
      <w:r>
        <w:rPr>
          <w:color w:val="000000"/>
          <w:sz w:val="24"/>
          <w:szCs w:val="24"/>
        </w:rPr>
        <w:br/>
        <w:t xml:space="preserve">c) PHP </w:t>
      </w:r>
      <w:r>
        <w:rPr>
          <w:color w:val="000000"/>
          <w:sz w:val="24"/>
          <w:szCs w:val="24"/>
        </w:rPr>
        <w:br/>
      </w:r>
      <w:r>
        <w:rPr>
          <w:sz w:val="24"/>
          <w:szCs w:val="24"/>
        </w:rPr>
        <w:t xml:space="preserve">d) </w:t>
      </w:r>
      <w:r>
        <w:rPr>
          <w:b/>
          <w:sz w:val="24"/>
          <w:szCs w:val="24"/>
          <w:u w:val="single"/>
        </w:rPr>
        <w:t>Ruby</w:t>
      </w:r>
    </w:p>
    <w:p w14:paraId="274C4F30" w14:textId="77777777" w:rsidR="006F022A" w:rsidRDefault="00255F82" w:rsidP="00255F82">
      <w:pPr>
        <w:pStyle w:val="Normalny1"/>
        <w:numPr>
          <w:ilvl w:val="0"/>
          <w:numId w:val="23"/>
        </w:numPr>
        <w:spacing w:before="460"/>
        <w:rPr>
          <w:sz w:val="24"/>
          <w:szCs w:val="24"/>
        </w:rPr>
      </w:pPr>
      <w:r>
        <w:rPr>
          <w:sz w:val="24"/>
          <w:szCs w:val="24"/>
        </w:rPr>
        <w:t>Wskaż technologie, z których w 2017 roku korzystało mniej programistów niż w 2014 roku:</w:t>
      </w:r>
      <w:r>
        <w:rPr>
          <w:sz w:val="24"/>
          <w:szCs w:val="24"/>
        </w:rPr>
        <w:br/>
        <w:t>a) tylko z PHP</w:t>
      </w:r>
      <w:r>
        <w:rPr>
          <w:sz w:val="24"/>
          <w:szCs w:val="24"/>
        </w:rPr>
        <w:br/>
        <w:t>b) z Javy i Ruby</w:t>
      </w:r>
      <w:r>
        <w:rPr>
          <w:sz w:val="24"/>
          <w:szCs w:val="24"/>
        </w:rPr>
        <w:br/>
      </w:r>
      <w:r>
        <w:rPr>
          <w:b/>
          <w:sz w:val="24"/>
          <w:szCs w:val="24"/>
          <w:u w:val="single"/>
        </w:rPr>
        <w:t>c) z PHP i Ruby</w:t>
      </w:r>
      <w:r>
        <w:rPr>
          <w:b/>
          <w:sz w:val="24"/>
          <w:szCs w:val="24"/>
          <w:u w:val="single"/>
        </w:rPr>
        <w:br/>
      </w:r>
      <w:r>
        <w:rPr>
          <w:sz w:val="24"/>
          <w:szCs w:val="24"/>
        </w:rPr>
        <w:t>d) z Javy, PHP i Ruby</w:t>
      </w:r>
    </w:p>
    <w:p w14:paraId="3586AB19" w14:textId="77777777" w:rsidR="006F022A" w:rsidRDefault="00255F82" w:rsidP="00255F82">
      <w:pPr>
        <w:pStyle w:val="Normalny1"/>
        <w:numPr>
          <w:ilvl w:val="0"/>
          <w:numId w:val="23"/>
        </w:numPr>
        <w:shd w:val="clear" w:color="auto" w:fill="FFFFFF"/>
        <w:spacing w:before="460"/>
        <w:rPr>
          <w:sz w:val="24"/>
          <w:szCs w:val="24"/>
        </w:rPr>
      </w:pPr>
      <w:r>
        <w:rPr>
          <w:sz w:val="24"/>
          <w:szCs w:val="24"/>
        </w:rPr>
        <w:t xml:space="preserve">Wskaż technologię, którą lubi największy odsetek programistów: </w:t>
      </w:r>
    </w:p>
    <w:p w14:paraId="0A5E9C93" w14:textId="77777777" w:rsidR="006F022A" w:rsidRDefault="00255F82" w:rsidP="00255F82">
      <w:pPr>
        <w:pStyle w:val="Normalny1"/>
        <w:numPr>
          <w:ilvl w:val="0"/>
          <w:numId w:val="45"/>
        </w:numPr>
      </w:pPr>
      <w:r>
        <w:t>PHP</w:t>
      </w:r>
    </w:p>
    <w:p w14:paraId="6AA9799C" w14:textId="77777777" w:rsidR="006F022A" w:rsidRDefault="00255F82" w:rsidP="00255F82">
      <w:pPr>
        <w:pStyle w:val="Normalny1"/>
        <w:numPr>
          <w:ilvl w:val="0"/>
          <w:numId w:val="45"/>
        </w:numPr>
      </w:pPr>
      <w:r>
        <w:t>Ruby</w:t>
      </w:r>
    </w:p>
    <w:p w14:paraId="02AB3715" w14:textId="77777777" w:rsidR="006F022A" w:rsidRDefault="00255F82" w:rsidP="00255F82">
      <w:pPr>
        <w:pStyle w:val="Normalny1"/>
        <w:numPr>
          <w:ilvl w:val="0"/>
          <w:numId w:val="45"/>
        </w:numPr>
      </w:pPr>
      <w:r>
        <w:t>Java</w:t>
      </w:r>
    </w:p>
    <w:p w14:paraId="7D6CD932" w14:textId="77777777" w:rsidR="006F022A" w:rsidRDefault="00255F82" w:rsidP="00255F82">
      <w:pPr>
        <w:pStyle w:val="Normalny1"/>
        <w:numPr>
          <w:ilvl w:val="0"/>
          <w:numId w:val="45"/>
        </w:numPr>
      </w:pPr>
      <w:r>
        <w:rPr>
          <w:b/>
        </w:rPr>
        <w:t>Node.js</w:t>
      </w:r>
    </w:p>
    <w:p w14:paraId="53D558B0" w14:textId="77777777" w:rsidR="006F022A" w:rsidRDefault="00255F82" w:rsidP="00255F82">
      <w:pPr>
        <w:pStyle w:val="Normalny1"/>
        <w:numPr>
          <w:ilvl w:val="0"/>
          <w:numId w:val="23"/>
        </w:numPr>
        <w:shd w:val="clear" w:color="auto" w:fill="FFFFFF"/>
        <w:spacing w:before="460"/>
        <w:rPr>
          <w:sz w:val="24"/>
          <w:szCs w:val="24"/>
        </w:rPr>
      </w:pPr>
      <w:r>
        <w:rPr>
          <w:sz w:val="24"/>
          <w:szCs w:val="24"/>
        </w:rPr>
        <w:t>Która z technologii najbardziej zwiększyła swoją popularność między 2013 a 2017 rokiem?</w:t>
      </w:r>
      <w:r>
        <w:rPr>
          <w:sz w:val="24"/>
          <w:szCs w:val="24"/>
        </w:rPr>
        <w:br/>
        <w:t xml:space="preserve">a) </w:t>
      </w:r>
      <w:r>
        <w:t>Ruby</w:t>
      </w:r>
      <w:r>
        <w:br/>
        <w:t xml:space="preserve">b) </w:t>
      </w:r>
      <w:r>
        <w:rPr>
          <w:b/>
        </w:rPr>
        <w:t>Node.js</w:t>
      </w:r>
      <w:r>
        <w:br/>
        <w:t>c) Java</w:t>
      </w:r>
      <w:r>
        <w:br/>
        <w:t>d) JavaScript</w:t>
      </w:r>
    </w:p>
    <w:p w14:paraId="3AB83CB7" w14:textId="77777777" w:rsidR="006F022A" w:rsidRDefault="00255F82" w:rsidP="00255F82">
      <w:pPr>
        <w:pStyle w:val="Normalny1"/>
        <w:numPr>
          <w:ilvl w:val="0"/>
          <w:numId w:val="23"/>
        </w:numPr>
        <w:shd w:val="clear" w:color="auto" w:fill="FFFFFF"/>
        <w:spacing w:before="460"/>
        <w:rPr>
          <w:sz w:val="24"/>
          <w:szCs w:val="24"/>
        </w:rPr>
      </w:pPr>
      <w:r>
        <w:rPr>
          <w:sz w:val="24"/>
          <w:szCs w:val="24"/>
        </w:rPr>
        <w:t>Gdyby Node.js zyskiwało na popularności w proporcjonalnie takim samym tempie jak między latami 2016 a 2017, to jaki procent programistów używałby tej technologii w 2018 roku?</w:t>
      </w:r>
    </w:p>
    <w:p w14:paraId="48FE1E15" w14:textId="77777777" w:rsidR="006F022A" w:rsidRDefault="00255F82" w:rsidP="00255F82">
      <w:pPr>
        <w:pStyle w:val="Normalny1"/>
        <w:numPr>
          <w:ilvl w:val="0"/>
          <w:numId w:val="28"/>
        </w:numPr>
      </w:pPr>
      <w:r>
        <w:t xml:space="preserve">ok. 31% </w:t>
      </w:r>
    </w:p>
    <w:p w14:paraId="57D4F128" w14:textId="77777777" w:rsidR="006F022A" w:rsidRDefault="00255F82" w:rsidP="00255F82">
      <w:pPr>
        <w:pStyle w:val="Normalny1"/>
        <w:numPr>
          <w:ilvl w:val="0"/>
          <w:numId w:val="28"/>
        </w:numPr>
        <w:rPr>
          <w:b/>
        </w:rPr>
      </w:pPr>
      <w:r>
        <w:rPr>
          <w:b/>
        </w:rPr>
        <w:t>ok. 37,5%</w:t>
      </w:r>
    </w:p>
    <w:p w14:paraId="1F346A18" w14:textId="77777777" w:rsidR="006F022A" w:rsidRDefault="00255F82" w:rsidP="00255F82">
      <w:pPr>
        <w:pStyle w:val="Normalny1"/>
        <w:numPr>
          <w:ilvl w:val="0"/>
          <w:numId w:val="28"/>
        </w:numPr>
      </w:pPr>
      <w:r>
        <w:t xml:space="preserve">ok. 44,5% </w:t>
      </w:r>
    </w:p>
    <w:p w14:paraId="38D6D709" w14:textId="77777777" w:rsidR="006F022A" w:rsidRDefault="00255F82" w:rsidP="00255F82">
      <w:pPr>
        <w:pStyle w:val="Normalny1"/>
        <w:numPr>
          <w:ilvl w:val="0"/>
          <w:numId w:val="28"/>
        </w:numPr>
      </w:pPr>
      <w:r>
        <w:t>ok. 51,5%</w:t>
      </w:r>
    </w:p>
    <w:p w14:paraId="25045694" w14:textId="77777777" w:rsidR="006F022A" w:rsidRDefault="006F022A">
      <w:pPr>
        <w:pStyle w:val="Normalny1"/>
        <w:ind w:left="720"/>
        <w:contextualSpacing w:val="0"/>
        <w:jc w:val="both"/>
        <w:rPr>
          <w:sz w:val="24"/>
          <w:szCs w:val="24"/>
        </w:rPr>
      </w:pPr>
    </w:p>
    <w:p w14:paraId="327A2B3B" w14:textId="77777777" w:rsidR="006F022A" w:rsidRDefault="00255F82">
      <w:pPr>
        <w:pStyle w:val="Normalny1"/>
        <w:contextualSpacing w:val="0"/>
        <w:jc w:val="both"/>
        <w:rPr>
          <w:sz w:val="24"/>
          <w:szCs w:val="24"/>
        </w:rPr>
      </w:pPr>
      <w:r>
        <w:rPr>
          <w:sz w:val="24"/>
          <w:szCs w:val="24"/>
        </w:rPr>
        <w:t xml:space="preserve">Test online automatycznie oblicza liczbę zdobytych punktów. </w:t>
      </w:r>
    </w:p>
    <w:p w14:paraId="13D94A82" w14:textId="77777777" w:rsidR="006F022A" w:rsidRDefault="006F022A">
      <w:pPr>
        <w:pStyle w:val="Normalny1"/>
        <w:contextualSpacing w:val="0"/>
        <w:jc w:val="both"/>
        <w:rPr>
          <w:sz w:val="24"/>
          <w:szCs w:val="24"/>
        </w:rPr>
      </w:pPr>
    </w:p>
    <w:p w14:paraId="120C0910" w14:textId="77777777" w:rsidR="006F022A" w:rsidRDefault="006F022A">
      <w:pPr>
        <w:pStyle w:val="Normalny1"/>
        <w:contextualSpacing w:val="0"/>
        <w:jc w:val="both"/>
        <w:rPr>
          <w:sz w:val="24"/>
          <w:szCs w:val="24"/>
        </w:rPr>
      </w:pPr>
    </w:p>
    <w:p w14:paraId="72C46840" w14:textId="77777777" w:rsidR="006F022A" w:rsidRDefault="00255F82">
      <w:pPr>
        <w:pStyle w:val="Normalny1"/>
        <w:contextualSpacing w:val="0"/>
        <w:jc w:val="both"/>
        <w:rPr>
          <w:sz w:val="24"/>
          <w:szCs w:val="24"/>
        </w:rPr>
      </w:pPr>
      <w:r>
        <w:rPr>
          <w:sz w:val="24"/>
          <w:szCs w:val="24"/>
        </w:rPr>
        <w:t>Ad. 4.</w:t>
      </w:r>
    </w:p>
    <w:p w14:paraId="73E05D5A" w14:textId="77777777" w:rsidR="006F022A" w:rsidRDefault="006F022A">
      <w:pPr>
        <w:pStyle w:val="Normalny1"/>
        <w:contextualSpacing w:val="0"/>
        <w:jc w:val="both"/>
        <w:rPr>
          <w:b/>
          <w:sz w:val="24"/>
          <w:szCs w:val="24"/>
        </w:rPr>
      </w:pPr>
    </w:p>
    <w:p w14:paraId="016A3A83" w14:textId="77777777" w:rsidR="006F022A" w:rsidRDefault="00255F82">
      <w:pPr>
        <w:pStyle w:val="Normalny1"/>
        <w:contextualSpacing w:val="0"/>
        <w:jc w:val="both"/>
        <w:rPr>
          <w:b/>
          <w:sz w:val="24"/>
          <w:szCs w:val="24"/>
        </w:rPr>
      </w:pPr>
      <w:r>
        <w:rPr>
          <w:b/>
          <w:sz w:val="24"/>
          <w:szCs w:val="24"/>
        </w:rPr>
        <w:t xml:space="preserve">Pytania ogólne </w:t>
      </w:r>
    </w:p>
    <w:p w14:paraId="63536DF5" w14:textId="77777777" w:rsidR="006F022A" w:rsidRDefault="006F022A">
      <w:pPr>
        <w:pStyle w:val="Normalny1"/>
        <w:contextualSpacing w:val="0"/>
        <w:jc w:val="both"/>
        <w:rPr>
          <w:sz w:val="24"/>
          <w:szCs w:val="24"/>
        </w:rPr>
      </w:pPr>
    </w:p>
    <w:p w14:paraId="12AE3CF4" w14:textId="77777777" w:rsidR="006F022A" w:rsidRDefault="00255F82">
      <w:pPr>
        <w:pStyle w:val="Normalny1"/>
        <w:contextualSpacing w:val="0"/>
        <w:jc w:val="both"/>
        <w:rPr>
          <w:b/>
          <w:color w:val="333333"/>
          <w:sz w:val="24"/>
          <w:szCs w:val="24"/>
        </w:rPr>
      </w:pPr>
      <w:r>
        <w:rPr>
          <w:color w:val="333333"/>
          <w:sz w:val="24"/>
          <w:szCs w:val="24"/>
        </w:rPr>
        <w:t xml:space="preserve">Czwarta część testu to pytania ogólne dotyczące chęci rozwoju i zmiany sytuacji życiowej i zawodowej danej osoby, ale także pytania dotyczące znajomości języka angielskiego i motywacji do dalszej nauki w zakresie nowych technologii. </w:t>
      </w:r>
      <w:r>
        <w:rPr>
          <w:b/>
          <w:color w:val="333333"/>
          <w:sz w:val="24"/>
          <w:szCs w:val="24"/>
        </w:rPr>
        <w:br/>
      </w:r>
    </w:p>
    <w:p w14:paraId="41651FA0" w14:textId="77777777" w:rsidR="006F022A" w:rsidRDefault="00255F82">
      <w:pPr>
        <w:pStyle w:val="Normalny1"/>
        <w:contextualSpacing w:val="0"/>
        <w:jc w:val="both"/>
        <w:rPr>
          <w:sz w:val="24"/>
          <w:szCs w:val="24"/>
        </w:rPr>
      </w:pPr>
      <w:r>
        <w:rPr>
          <w:sz w:val="24"/>
          <w:szCs w:val="24"/>
        </w:rPr>
        <w:t xml:space="preserve">Pierwsze pytanie w tej części to: Czym się zajmujesz, jakie masz hobby? </w:t>
      </w:r>
    </w:p>
    <w:p w14:paraId="5F7B25CC" w14:textId="77777777" w:rsidR="006F022A" w:rsidRDefault="00255F82">
      <w:pPr>
        <w:pStyle w:val="Normalny1"/>
        <w:contextualSpacing w:val="0"/>
        <w:jc w:val="both"/>
        <w:rPr>
          <w:color w:val="9900FF"/>
          <w:sz w:val="24"/>
          <w:szCs w:val="24"/>
        </w:rPr>
      </w:pPr>
      <w:r>
        <w:rPr>
          <w:color w:val="000000"/>
          <w:sz w:val="24"/>
          <w:szCs w:val="24"/>
        </w:rPr>
        <w:t>Drugie pytanie:</w:t>
      </w:r>
      <w:r>
        <w:rPr>
          <w:color w:val="333333"/>
          <w:sz w:val="24"/>
          <w:szCs w:val="24"/>
        </w:rPr>
        <w:t xml:space="preserve">Co chcesz zmienić w swoim życiu, jeśli chodzi o przyszłą (lub obecną) pracę zawodową? </w:t>
      </w:r>
    </w:p>
    <w:p w14:paraId="1265F9CD" w14:textId="77777777" w:rsidR="006F022A" w:rsidRDefault="00255F82" w:rsidP="00255F82">
      <w:pPr>
        <w:pStyle w:val="Normalny1"/>
        <w:spacing w:before="460"/>
        <w:contextualSpacing w:val="0"/>
        <w:rPr>
          <w:sz w:val="24"/>
          <w:szCs w:val="24"/>
          <w:highlight w:val="white"/>
        </w:rPr>
      </w:pPr>
      <w:r>
        <w:rPr>
          <w:sz w:val="24"/>
          <w:szCs w:val="24"/>
        </w:rPr>
        <w:t xml:space="preserve">W trzecim i trzech kolejnych pytaniach pytamy o znajomość języka angielskiego. Pytania przedstawiają się następująco: </w:t>
      </w:r>
      <w:r>
        <w:rPr>
          <w:sz w:val="24"/>
          <w:szCs w:val="24"/>
        </w:rPr>
        <w:br/>
      </w:r>
      <w:r>
        <w:rPr>
          <w:sz w:val="24"/>
          <w:szCs w:val="24"/>
        </w:rPr>
        <w:br/>
        <w:t xml:space="preserve">3. </w:t>
      </w:r>
      <w:r>
        <w:rPr>
          <w:sz w:val="24"/>
          <w:szCs w:val="24"/>
          <w:highlight w:val="white"/>
        </w:rPr>
        <w:t>How do you speak english?*</w:t>
      </w:r>
    </w:p>
    <w:p w14:paraId="6D2CD628" w14:textId="77777777" w:rsidR="006F022A" w:rsidRDefault="00255F82">
      <w:pPr>
        <w:pStyle w:val="Normalny1"/>
        <w:numPr>
          <w:ilvl w:val="0"/>
          <w:numId w:val="35"/>
        </w:numPr>
        <w:jc w:val="both"/>
        <w:rPr>
          <w:sz w:val="24"/>
          <w:szCs w:val="24"/>
        </w:rPr>
      </w:pPr>
      <w:r>
        <w:rPr>
          <w:sz w:val="24"/>
          <w:szCs w:val="24"/>
        </w:rPr>
        <w:t xml:space="preserve">nie wiem, nie rozumiem </w:t>
      </w:r>
    </w:p>
    <w:p w14:paraId="6C20AE92" w14:textId="77777777" w:rsidR="006F022A" w:rsidRDefault="00255F82">
      <w:pPr>
        <w:pStyle w:val="Normalny1"/>
        <w:numPr>
          <w:ilvl w:val="0"/>
          <w:numId w:val="35"/>
        </w:numPr>
        <w:jc w:val="both"/>
        <w:rPr>
          <w:sz w:val="24"/>
          <w:szCs w:val="24"/>
        </w:rPr>
      </w:pPr>
      <w:r>
        <w:rPr>
          <w:sz w:val="24"/>
          <w:szCs w:val="24"/>
        </w:rPr>
        <w:t>a little bit</w:t>
      </w:r>
    </w:p>
    <w:p w14:paraId="3CD60290" w14:textId="77777777" w:rsidR="006F022A" w:rsidRPr="00D47F93" w:rsidRDefault="00255F82">
      <w:pPr>
        <w:pStyle w:val="Normalny1"/>
        <w:numPr>
          <w:ilvl w:val="0"/>
          <w:numId w:val="35"/>
        </w:numPr>
        <w:jc w:val="both"/>
        <w:rPr>
          <w:sz w:val="24"/>
          <w:szCs w:val="24"/>
          <w:lang w:val="en-US"/>
        </w:rPr>
      </w:pPr>
      <w:r w:rsidRPr="00D47F93">
        <w:rPr>
          <w:sz w:val="24"/>
          <w:szCs w:val="24"/>
          <w:lang w:val="en-US"/>
        </w:rPr>
        <w:t xml:space="preserve">I can’t speak english but I understand </w:t>
      </w:r>
    </w:p>
    <w:p w14:paraId="792D1AF6" w14:textId="77777777" w:rsidR="006F022A" w:rsidRDefault="00255F82">
      <w:pPr>
        <w:pStyle w:val="Normalny1"/>
        <w:numPr>
          <w:ilvl w:val="0"/>
          <w:numId w:val="35"/>
        </w:numPr>
        <w:jc w:val="both"/>
        <w:rPr>
          <w:sz w:val="24"/>
          <w:szCs w:val="24"/>
        </w:rPr>
      </w:pPr>
      <w:r>
        <w:rPr>
          <w:sz w:val="24"/>
          <w:szCs w:val="24"/>
        </w:rPr>
        <w:t xml:space="preserve">very well </w:t>
      </w:r>
    </w:p>
    <w:p w14:paraId="5270489A" w14:textId="77777777" w:rsidR="006F022A" w:rsidRDefault="00255F82" w:rsidP="00255F82">
      <w:pPr>
        <w:pStyle w:val="Normalny1"/>
        <w:spacing w:before="460"/>
        <w:contextualSpacing w:val="0"/>
        <w:rPr>
          <w:sz w:val="24"/>
          <w:szCs w:val="24"/>
        </w:rPr>
      </w:pPr>
      <w:r w:rsidRPr="00D47F93">
        <w:rPr>
          <w:sz w:val="24"/>
          <w:szCs w:val="24"/>
          <w:lang w:val="en-US"/>
        </w:rPr>
        <w:t>4. How many months do we have in a year?</w:t>
      </w:r>
      <w:r w:rsidRPr="00D47F93">
        <w:rPr>
          <w:sz w:val="24"/>
          <w:szCs w:val="24"/>
          <w:lang w:val="en-US"/>
        </w:rPr>
        <w:br/>
      </w:r>
      <w:r>
        <w:rPr>
          <w:sz w:val="24"/>
          <w:szCs w:val="24"/>
        </w:rPr>
        <w:t xml:space="preserve">[wpisz poprawną odpowiedź] </w:t>
      </w:r>
      <w:r>
        <w:rPr>
          <w:sz w:val="24"/>
          <w:szCs w:val="24"/>
        </w:rPr>
        <w:br/>
        <w:t>Poprawna odpowiedź: 12</w:t>
      </w:r>
    </w:p>
    <w:p w14:paraId="389E11E4" w14:textId="77777777" w:rsidR="006F022A" w:rsidRDefault="00255F82" w:rsidP="00255F82">
      <w:pPr>
        <w:pStyle w:val="Normalny1"/>
        <w:spacing w:before="460"/>
        <w:contextualSpacing w:val="0"/>
        <w:rPr>
          <w:sz w:val="24"/>
          <w:szCs w:val="24"/>
        </w:rPr>
      </w:pPr>
      <w:r>
        <w:rPr>
          <w:sz w:val="24"/>
          <w:szCs w:val="24"/>
        </w:rPr>
        <w:t>5. Which number comes after 6?</w:t>
      </w:r>
      <w:r>
        <w:rPr>
          <w:sz w:val="24"/>
          <w:szCs w:val="24"/>
        </w:rPr>
        <w:br/>
        <w:t>[wpisz poprawną odpowiedź]</w:t>
      </w:r>
      <w:r>
        <w:rPr>
          <w:sz w:val="24"/>
          <w:szCs w:val="24"/>
        </w:rPr>
        <w:br/>
        <w:t>Poprawna odpowiedź: 7</w:t>
      </w:r>
    </w:p>
    <w:p w14:paraId="2321186B" w14:textId="77777777" w:rsidR="006F022A" w:rsidRDefault="006F022A" w:rsidP="00255F82">
      <w:pPr>
        <w:pStyle w:val="Normalny1"/>
        <w:contextualSpacing w:val="0"/>
        <w:rPr>
          <w:sz w:val="24"/>
          <w:szCs w:val="24"/>
        </w:rPr>
      </w:pPr>
    </w:p>
    <w:p w14:paraId="47B28A60" w14:textId="77777777" w:rsidR="006F022A" w:rsidRDefault="00255F82" w:rsidP="00255F82">
      <w:pPr>
        <w:pStyle w:val="Normalny1"/>
        <w:contextualSpacing w:val="0"/>
        <w:rPr>
          <w:sz w:val="24"/>
          <w:szCs w:val="24"/>
        </w:rPr>
      </w:pPr>
      <w:r>
        <w:rPr>
          <w:sz w:val="24"/>
          <w:szCs w:val="24"/>
        </w:rPr>
        <w:t xml:space="preserve">Ostatnie pytania dotyczą motywacji i zainteresowania pozyskiwaniem umiejętności w zakresie nowych technologii. </w:t>
      </w:r>
      <w:r>
        <w:rPr>
          <w:sz w:val="24"/>
          <w:szCs w:val="24"/>
        </w:rPr>
        <w:br/>
      </w:r>
    </w:p>
    <w:p w14:paraId="277365FC" w14:textId="77777777" w:rsidR="006F022A" w:rsidRDefault="00255F82">
      <w:pPr>
        <w:pStyle w:val="Normalny1"/>
        <w:contextualSpacing w:val="0"/>
        <w:jc w:val="both"/>
        <w:rPr>
          <w:color w:val="333333"/>
          <w:sz w:val="24"/>
          <w:szCs w:val="24"/>
        </w:rPr>
      </w:pPr>
      <w:r>
        <w:rPr>
          <w:color w:val="333333"/>
          <w:sz w:val="24"/>
          <w:szCs w:val="24"/>
        </w:rPr>
        <w:t>6. Gdybyś wziął udział w naszym programie “Pierwszy Krok w IT”, co by Cię motywowało? (możesz wybrać tyle odpowiedzi ile chcesz)</w:t>
      </w:r>
    </w:p>
    <w:p w14:paraId="111C379C" w14:textId="77777777" w:rsidR="006F022A" w:rsidRDefault="00255F82">
      <w:pPr>
        <w:pStyle w:val="Normalny1"/>
        <w:numPr>
          <w:ilvl w:val="0"/>
          <w:numId w:val="31"/>
        </w:numPr>
        <w:spacing w:before="220" w:after="80"/>
        <w:jc w:val="both"/>
        <w:rPr>
          <w:color w:val="333333"/>
          <w:sz w:val="24"/>
          <w:szCs w:val="24"/>
        </w:rPr>
      </w:pPr>
      <w:r>
        <w:rPr>
          <w:color w:val="333333"/>
          <w:sz w:val="24"/>
          <w:szCs w:val="24"/>
        </w:rPr>
        <w:t xml:space="preserve">Zdobycie nowych kompetencji, które umożliwią mi znalezienie pierwszej pracy. </w:t>
      </w:r>
    </w:p>
    <w:p w14:paraId="028E24F5" w14:textId="77777777" w:rsidR="006F022A" w:rsidRDefault="00255F82">
      <w:pPr>
        <w:pStyle w:val="Normalny1"/>
        <w:numPr>
          <w:ilvl w:val="0"/>
          <w:numId w:val="31"/>
        </w:numPr>
        <w:spacing w:before="220" w:after="80"/>
        <w:jc w:val="both"/>
        <w:rPr>
          <w:color w:val="333333"/>
          <w:sz w:val="24"/>
          <w:szCs w:val="24"/>
        </w:rPr>
      </w:pPr>
      <w:r>
        <w:rPr>
          <w:color w:val="333333"/>
          <w:sz w:val="24"/>
          <w:szCs w:val="24"/>
        </w:rPr>
        <w:t xml:space="preserve">Zdobycie nowych kompetencji, które będa przydatne w obecnej pracy. </w:t>
      </w:r>
    </w:p>
    <w:p w14:paraId="222C70D8" w14:textId="77777777" w:rsidR="006F022A" w:rsidRDefault="00255F82">
      <w:pPr>
        <w:pStyle w:val="Normalny1"/>
        <w:numPr>
          <w:ilvl w:val="0"/>
          <w:numId w:val="31"/>
        </w:numPr>
        <w:spacing w:before="220" w:after="80"/>
        <w:jc w:val="both"/>
        <w:rPr>
          <w:color w:val="333333"/>
          <w:sz w:val="24"/>
          <w:szCs w:val="24"/>
        </w:rPr>
      </w:pPr>
      <w:r>
        <w:rPr>
          <w:color w:val="333333"/>
          <w:sz w:val="24"/>
          <w:szCs w:val="24"/>
        </w:rPr>
        <w:t>Chęć zdobycia dobrze płatnej pracy.</w:t>
      </w:r>
    </w:p>
    <w:p w14:paraId="1DF1DDE6" w14:textId="77777777" w:rsidR="006F022A" w:rsidRDefault="00255F82">
      <w:pPr>
        <w:pStyle w:val="Normalny1"/>
        <w:numPr>
          <w:ilvl w:val="0"/>
          <w:numId w:val="31"/>
        </w:numPr>
        <w:spacing w:before="220" w:after="80"/>
        <w:jc w:val="both"/>
        <w:rPr>
          <w:color w:val="333333"/>
          <w:sz w:val="24"/>
          <w:szCs w:val="24"/>
        </w:rPr>
      </w:pPr>
      <w:r>
        <w:rPr>
          <w:color w:val="333333"/>
          <w:sz w:val="24"/>
          <w:szCs w:val="24"/>
        </w:rPr>
        <w:lastRenderedPageBreak/>
        <w:t xml:space="preserve">Chęć zdobycia nowych umiejętności, nawet jeśli nie przełoży się to na zmianę mojej sytuacji na rynku pracy będę zadowolony, że umiem robić nowe rzeczy. </w:t>
      </w:r>
    </w:p>
    <w:p w14:paraId="62DA7959" w14:textId="77777777" w:rsidR="006F022A" w:rsidRDefault="00255F82">
      <w:pPr>
        <w:pStyle w:val="Normalny1"/>
        <w:numPr>
          <w:ilvl w:val="0"/>
          <w:numId w:val="31"/>
        </w:numPr>
        <w:spacing w:before="220" w:after="80"/>
        <w:jc w:val="both"/>
        <w:rPr>
          <w:color w:val="333333"/>
          <w:sz w:val="24"/>
          <w:szCs w:val="24"/>
        </w:rPr>
      </w:pPr>
      <w:r>
        <w:rPr>
          <w:color w:val="333333"/>
          <w:sz w:val="24"/>
          <w:szCs w:val="24"/>
        </w:rPr>
        <w:t xml:space="preserve">Chęć nauki tworzenia stron i aplikacji internetowych, dzięki którym być może będę pozyskiwał płatne zlecenia. </w:t>
      </w:r>
    </w:p>
    <w:p w14:paraId="726E3F65" w14:textId="77777777" w:rsidR="006F022A" w:rsidRDefault="00255F82">
      <w:pPr>
        <w:pStyle w:val="Normalny1"/>
        <w:numPr>
          <w:ilvl w:val="0"/>
          <w:numId w:val="31"/>
        </w:numPr>
        <w:spacing w:before="220" w:after="80"/>
        <w:jc w:val="both"/>
        <w:rPr>
          <w:color w:val="333333"/>
          <w:sz w:val="24"/>
          <w:szCs w:val="24"/>
        </w:rPr>
      </w:pPr>
      <w:r>
        <w:rPr>
          <w:color w:val="333333"/>
          <w:sz w:val="24"/>
          <w:szCs w:val="24"/>
        </w:rPr>
        <w:t>Nic mnie nie motywuje.</w:t>
      </w:r>
    </w:p>
    <w:p w14:paraId="0A82ED65" w14:textId="77777777" w:rsidR="006F022A" w:rsidRDefault="00255F82">
      <w:pPr>
        <w:pStyle w:val="Normalny1"/>
        <w:shd w:val="clear" w:color="auto" w:fill="FFFFFF"/>
        <w:spacing w:before="460"/>
        <w:contextualSpacing w:val="0"/>
        <w:jc w:val="both"/>
        <w:rPr>
          <w:sz w:val="24"/>
          <w:szCs w:val="24"/>
        </w:rPr>
      </w:pPr>
      <w:r>
        <w:rPr>
          <w:sz w:val="24"/>
          <w:szCs w:val="24"/>
        </w:rPr>
        <w:t>7. Jak bardzo w skali 1-5 interesuje Cię udział w szkoleniu przygotowującym do zawodu programisty lub zdobycie zawodu w branży nowych technologii? (zaznacz)</w:t>
      </w:r>
    </w:p>
    <w:p w14:paraId="5BD9FE27" w14:textId="77777777" w:rsidR="006F022A" w:rsidRDefault="00255F82">
      <w:pPr>
        <w:pStyle w:val="Normalny1"/>
        <w:spacing w:before="220" w:after="80"/>
        <w:contextualSpacing w:val="0"/>
        <w:jc w:val="both"/>
        <w:rPr>
          <w:b/>
          <w:sz w:val="24"/>
          <w:szCs w:val="24"/>
        </w:rPr>
      </w:pPr>
      <w:r>
        <w:rPr>
          <w:color w:val="333333"/>
          <w:sz w:val="24"/>
          <w:szCs w:val="24"/>
        </w:rPr>
        <w:t xml:space="preserve">1 - 2 - 3 - 4 - 5 </w:t>
      </w:r>
    </w:p>
    <w:p w14:paraId="54F7FC6D" w14:textId="77777777" w:rsidR="006F022A" w:rsidRDefault="006F022A">
      <w:pPr>
        <w:pStyle w:val="Normalny1"/>
        <w:contextualSpacing w:val="0"/>
        <w:jc w:val="both"/>
        <w:rPr>
          <w:b/>
          <w:color w:val="333333"/>
          <w:sz w:val="24"/>
          <w:szCs w:val="24"/>
        </w:rPr>
      </w:pPr>
    </w:p>
    <w:p w14:paraId="489BCEC5" w14:textId="77777777" w:rsidR="006F022A" w:rsidRDefault="00255F82">
      <w:pPr>
        <w:pStyle w:val="Normalny1"/>
        <w:contextualSpacing w:val="0"/>
        <w:jc w:val="both"/>
        <w:rPr>
          <w:color w:val="333333"/>
          <w:sz w:val="24"/>
          <w:szCs w:val="24"/>
        </w:rPr>
      </w:pPr>
      <w:r>
        <w:rPr>
          <w:color w:val="333333"/>
          <w:sz w:val="24"/>
          <w:szCs w:val="24"/>
        </w:rPr>
        <w:t xml:space="preserve">Na ostatnim ekranie testu online znajduje się formularz z danymi kontaktowymi, tak, by w przypadku rozwiązywania testu online przez daną osobę, poza miejscem projektu, innowator mógł skontaktować się z uczestnikiem badania. </w:t>
      </w:r>
    </w:p>
    <w:p w14:paraId="1C5827FF" w14:textId="77777777" w:rsidR="006F022A" w:rsidRDefault="006F022A">
      <w:pPr>
        <w:pStyle w:val="Normalny1"/>
        <w:contextualSpacing w:val="0"/>
        <w:jc w:val="both"/>
        <w:rPr>
          <w:b/>
          <w:color w:val="333333"/>
          <w:sz w:val="24"/>
          <w:szCs w:val="24"/>
        </w:rPr>
      </w:pPr>
    </w:p>
    <w:p w14:paraId="7D031F99" w14:textId="77777777" w:rsidR="006F022A" w:rsidRDefault="00255F82">
      <w:pPr>
        <w:pStyle w:val="Normalny1"/>
        <w:contextualSpacing w:val="0"/>
        <w:jc w:val="both"/>
        <w:rPr>
          <w:sz w:val="24"/>
          <w:szCs w:val="24"/>
          <w:highlight w:val="cyan"/>
        </w:rPr>
      </w:pPr>
      <w:r>
        <w:rPr>
          <w:color w:val="333333"/>
          <w:sz w:val="24"/>
          <w:szCs w:val="24"/>
        </w:rPr>
        <w:t xml:space="preserve">Po uzupełnieniu testu i naciśnięciu przycisku wyślij, dane automatycznie wędrują do tabeli, która została wcześniej połączona z kodem testu. Innowator podpiął test do google dysk i otrzymywał wyniki w google spreadsheet. Test automatycznie oblicza prawidłowe odpowiedzi oraz typ osobowości, dzięki czemu doradca zawodowy niemal natychmiast może porozmawiać z uczestnikiem na temat jego wyników. </w:t>
      </w:r>
    </w:p>
    <w:p w14:paraId="7BE03919" w14:textId="77777777" w:rsidR="006F022A" w:rsidRDefault="006F022A">
      <w:pPr>
        <w:pStyle w:val="Normalny1"/>
        <w:contextualSpacing w:val="0"/>
        <w:jc w:val="both"/>
        <w:rPr>
          <w:sz w:val="24"/>
          <w:szCs w:val="24"/>
        </w:rPr>
      </w:pPr>
    </w:p>
    <w:p w14:paraId="63FB727C" w14:textId="77777777" w:rsidR="00020D51" w:rsidRDefault="00020D51">
      <w:pPr>
        <w:pStyle w:val="Normalny1"/>
        <w:contextualSpacing w:val="0"/>
        <w:jc w:val="both"/>
        <w:rPr>
          <w:b/>
          <w:sz w:val="24"/>
          <w:szCs w:val="24"/>
        </w:rPr>
      </w:pPr>
      <w:r w:rsidRPr="00020D51">
        <w:rPr>
          <w:b/>
          <w:sz w:val="24"/>
          <w:szCs w:val="24"/>
        </w:rPr>
        <w:t xml:space="preserve">Podsumowanie i </w:t>
      </w:r>
      <w:r>
        <w:rPr>
          <w:b/>
          <w:sz w:val="24"/>
          <w:szCs w:val="24"/>
        </w:rPr>
        <w:t>wnioski:</w:t>
      </w:r>
    </w:p>
    <w:p w14:paraId="4063E95F" w14:textId="77777777" w:rsidR="005653EF" w:rsidRDefault="005653EF">
      <w:pPr>
        <w:pStyle w:val="Normalny1"/>
        <w:contextualSpacing w:val="0"/>
        <w:jc w:val="both"/>
        <w:rPr>
          <w:sz w:val="24"/>
          <w:szCs w:val="24"/>
        </w:rPr>
      </w:pPr>
      <w:r>
        <w:rPr>
          <w:sz w:val="24"/>
          <w:szCs w:val="24"/>
        </w:rPr>
        <w:t>Warto pamiętać, że test</w:t>
      </w:r>
      <w:r w:rsidR="00020D51" w:rsidRPr="00020D51">
        <w:rPr>
          <w:sz w:val="24"/>
          <w:szCs w:val="24"/>
        </w:rPr>
        <w:t xml:space="preserve"> oparty jest głównie na pytaniach TAK/NIE oraz jednokrotnego wyboru</w:t>
      </w:r>
      <w:r>
        <w:rPr>
          <w:sz w:val="24"/>
          <w:szCs w:val="24"/>
        </w:rPr>
        <w:t>, dlatego</w:t>
      </w:r>
      <w:r w:rsidR="00020D51" w:rsidRPr="00020D51">
        <w:rPr>
          <w:sz w:val="24"/>
          <w:szCs w:val="24"/>
        </w:rPr>
        <w:t xml:space="preserve"> powinien być tylko wska</w:t>
      </w:r>
      <w:r>
        <w:rPr>
          <w:sz w:val="24"/>
          <w:szCs w:val="24"/>
        </w:rPr>
        <w:t>zówką dla organizatora programu przy wyborze uczestników.</w:t>
      </w:r>
      <w:r w:rsidR="00020D51">
        <w:rPr>
          <w:sz w:val="24"/>
          <w:szCs w:val="24"/>
        </w:rPr>
        <w:t xml:space="preserve"> Oczywiście jeśli </w:t>
      </w:r>
      <w:r>
        <w:rPr>
          <w:sz w:val="24"/>
          <w:szCs w:val="24"/>
        </w:rPr>
        <w:t xml:space="preserve">udział w programie chce wziąć 100 uczniów, a miejsc jest tylko 10, test rzeczywiście pomoże bardzo szybko zweryfikować osoby o najlepszych predyspozycjach, tzn. takich które zdobyły najwięcej punktów w </w:t>
      </w:r>
      <w:r w:rsidRPr="005653EF">
        <w:rPr>
          <w:b/>
          <w:sz w:val="24"/>
          <w:szCs w:val="24"/>
        </w:rPr>
        <w:t>teście analitycznym, logicznego myślenia i języka angielskiego.</w:t>
      </w:r>
      <w:r w:rsidR="004D293B">
        <w:rPr>
          <w:b/>
          <w:sz w:val="24"/>
          <w:szCs w:val="24"/>
        </w:rPr>
        <w:t xml:space="preserve"> </w:t>
      </w:r>
      <w:r w:rsidRPr="005653EF">
        <w:rPr>
          <w:sz w:val="24"/>
          <w:szCs w:val="24"/>
        </w:rPr>
        <w:t>Właśnie te trzy aspekty są najbardziej kluczowe przy nauce umiejętności technicznych takich jak programowanie.</w:t>
      </w:r>
      <w:r w:rsidR="004D293B">
        <w:rPr>
          <w:sz w:val="24"/>
          <w:szCs w:val="24"/>
        </w:rPr>
        <w:t xml:space="preserve"> </w:t>
      </w:r>
      <w:r>
        <w:rPr>
          <w:sz w:val="24"/>
          <w:szCs w:val="24"/>
        </w:rPr>
        <w:t xml:space="preserve">Z drugiej jednak strony należy być świadomym, iż w branży IT jest miejsce dla osób o innych predyspozycjach i kwalifikacjach, np. dla osób które tworzą grafiki, rysują czy piszą teksty. </w:t>
      </w:r>
    </w:p>
    <w:p w14:paraId="53FCB1AF" w14:textId="77777777" w:rsidR="005653EF" w:rsidRDefault="005653EF">
      <w:pPr>
        <w:pStyle w:val="Normalny1"/>
        <w:contextualSpacing w:val="0"/>
        <w:jc w:val="both"/>
        <w:rPr>
          <w:sz w:val="24"/>
          <w:szCs w:val="24"/>
        </w:rPr>
      </w:pPr>
    </w:p>
    <w:p w14:paraId="20396E0D" w14:textId="77777777" w:rsidR="005653EF" w:rsidRPr="00020D51" w:rsidRDefault="005653EF">
      <w:pPr>
        <w:pStyle w:val="Normalny1"/>
        <w:contextualSpacing w:val="0"/>
        <w:jc w:val="both"/>
        <w:rPr>
          <w:sz w:val="24"/>
          <w:szCs w:val="24"/>
        </w:rPr>
      </w:pPr>
      <w:r>
        <w:rPr>
          <w:sz w:val="24"/>
          <w:szCs w:val="24"/>
        </w:rPr>
        <w:t xml:space="preserve">Test szybko wskaże różne predyspozycje pod kątem osobowościowym, zatem może być stosowany także w innych edukacyjnych programach dla młodzieży. </w:t>
      </w:r>
    </w:p>
    <w:p w14:paraId="563FBCA4" w14:textId="77777777" w:rsidR="006F022A" w:rsidRDefault="00255F82">
      <w:pPr>
        <w:pStyle w:val="Nagwek2"/>
        <w:contextualSpacing w:val="0"/>
        <w:jc w:val="both"/>
      </w:pPr>
      <w:bookmarkStart w:id="15" w:name="_e0ccmbubm9df" w:colFirst="0" w:colLast="0"/>
      <w:bookmarkEnd w:id="15"/>
      <w:r>
        <w:t>4.3. Rozmowa z doradcą zawodowym</w:t>
      </w:r>
    </w:p>
    <w:p w14:paraId="6634CA33" w14:textId="77777777" w:rsidR="006F022A" w:rsidRDefault="00255F82">
      <w:pPr>
        <w:pStyle w:val="Normalny1"/>
        <w:contextualSpacing w:val="0"/>
        <w:jc w:val="both"/>
        <w:rPr>
          <w:sz w:val="24"/>
          <w:szCs w:val="24"/>
          <w:highlight w:val="white"/>
        </w:rPr>
      </w:pPr>
      <w:r>
        <w:rPr>
          <w:sz w:val="24"/>
          <w:szCs w:val="24"/>
        </w:rPr>
        <w:t>Doradca zawodowy w pierwszej części rozmowy przedstawia uczestnikowi wyniki testu predyspozycji. Mówi o tym, iż “</w:t>
      </w:r>
      <w:r>
        <w:rPr>
          <w:i/>
          <w:sz w:val="24"/>
          <w:szCs w:val="24"/>
          <w:highlight w:val="white"/>
        </w:rPr>
        <w:t xml:space="preserve">wyróżniamy 5 rodzajów osobowości pod kątem zainteresowań zawodowych: kierownicza, społeczna, metodyczna, techniczna i artystyczna. W każdym z tych obszarów maksymalna ilość punktów, jaką możesz uzyskać wynosi 7. Obszar o największej ilości punktów wskazuje, jakie są Twoje cechy dominujące. To także cenna wskazówka przy podejmowaniu obecnych i przyszłych </w:t>
      </w:r>
      <w:r>
        <w:rPr>
          <w:i/>
          <w:sz w:val="24"/>
          <w:szCs w:val="24"/>
          <w:highlight w:val="white"/>
        </w:rPr>
        <w:lastRenderedPageBreak/>
        <w:t>wyborów zawodowych. Warto także zwrócić uwagę na drugi obszar pod względem liczby uzyskanych punktów. Wskazuje on alternatywne możliwości dalszego rozwoju. Przy każdej z aktywności znajdziesz propozycje zawodów, w których możesz realizować swoje zainteresowania</w:t>
      </w:r>
      <w:r>
        <w:rPr>
          <w:sz w:val="24"/>
          <w:szCs w:val="24"/>
          <w:highlight w:val="white"/>
        </w:rPr>
        <w:t>.”</w:t>
      </w:r>
    </w:p>
    <w:p w14:paraId="123DF294" w14:textId="77777777" w:rsidR="006F022A" w:rsidRDefault="006F022A">
      <w:pPr>
        <w:pStyle w:val="Normalny1"/>
        <w:contextualSpacing w:val="0"/>
        <w:jc w:val="both"/>
        <w:rPr>
          <w:sz w:val="24"/>
          <w:szCs w:val="24"/>
          <w:highlight w:val="white"/>
        </w:rPr>
      </w:pPr>
    </w:p>
    <w:p w14:paraId="6D8FC864" w14:textId="77777777" w:rsidR="006F022A" w:rsidRDefault="00255F82">
      <w:pPr>
        <w:pStyle w:val="Normalny1"/>
        <w:contextualSpacing w:val="0"/>
        <w:jc w:val="both"/>
        <w:rPr>
          <w:sz w:val="24"/>
          <w:szCs w:val="24"/>
          <w:highlight w:val="white"/>
        </w:rPr>
      </w:pPr>
      <w:r>
        <w:rPr>
          <w:sz w:val="24"/>
          <w:szCs w:val="24"/>
          <w:highlight w:val="white"/>
        </w:rPr>
        <w:t>W ten sposób doradca zawodowy może przedstawić dominujące cechy u badanej osoby:</w:t>
      </w:r>
    </w:p>
    <w:p w14:paraId="4007A01C" w14:textId="77777777" w:rsidR="006F022A" w:rsidRDefault="006F022A">
      <w:pPr>
        <w:pStyle w:val="Normalny1"/>
        <w:contextualSpacing w:val="0"/>
        <w:jc w:val="both"/>
        <w:rPr>
          <w:sz w:val="24"/>
          <w:szCs w:val="24"/>
          <w:highlight w:val="white"/>
        </w:rPr>
      </w:pPr>
    </w:p>
    <w:p w14:paraId="7F962EB4" w14:textId="77777777" w:rsidR="006F022A" w:rsidRDefault="00255F82">
      <w:pPr>
        <w:pStyle w:val="Normalny1"/>
        <w:numPr>
          <w:ilvl w:val="0"/>
          <w:numId w:val="60"/>
        </w:numPr>
        <w:jc w:val="both"/>
        <w:rPr>
          <w:b/>
          <w:sz w:val="24"/>
          <w:szCs w:val="24"/>
          <w:highlight w:val="white"/>
        </w:rPr>
      </w:pPr>
      <w:r>
        <w:rPr>
          <w:b/>
          <w:sz w:val="24"/>
          <w:szCs w:val="24"/>
          <w:highlight w:val="white"/>
        </w:rPr>
        <w:t>Osobowość kierownicza</w:t>
      </w:r>
    </w:p>
    <w:p w14:paraId="3F8ABC1B" w14:textId="77777777" w:rsidR="006F022A" w:rsidRDefault="00255F82">
      <w:pPr>
        <w:pStyle w:val="Normalny1"/>
        <w:contextualSpacing w:val="0"/>
        <w:jc w:val="both"/>
        <w:rPr>
          <w:sz w:val="24"/>
          <w:szCs w:val="24"/>
          <w:highlight w:val="white"/>
        </w:rPr>
      </w:pPr>
      <w:r>
        <w:rPr>
          <w:sz w:val="24"/>
          <w:szCs w:val="24"/>
          <w:highlight w:val="white"/>
        </w:rPr>
        <w:t>Osoby o przeważającej liczbie punktów w tym obszarze są zdeterminowane i chętnie obejmują przywództwo. Często już od najmłodszych lat przewodzą grupie rówieśników, a później, już w dorosłym życiu, zespołem współpracowników w pracy. Nie boją się podejmowania decyzji i ponoszenia za nie odpowiedzialności. Świetnie organizują również własne działania. Postrzegają siebie samych jako osoby o dużej niezależności i samokontroli. Lubią wyzwania i nie przerażają ich nieprzewidziane sytuacje. Nic nie jest w stanie powstrzymać ich przed działaniem. Warto, aby takie osoby w szczególności zainteresowały się zawodami jak, np.: logistyk, akwizytor, kucharz, kierownik agencji turystycznej, kierownik hotelu, menedżer, właściciel sklepu, dyrektor handlowy, pośrednik w handlu nieruchomościami, policjant, reporter, specjalista ds. reklamy, dekorator wnętrz, trener personalny, instruktor fitness itp.</w:t>
      </w:r>
    </w:p>
    <w:p w14:paraId="485F3671" w14:textId="77777777" w:rsidR="006F022A" w:rsidRDefault="006F022A">
      <w:pPr>
        <w:pStyle w:val="Normalny1"/>
        <w:contextualSpacing w:val="0"/>
        <w:jc w:val="both"/>
        <w:rPr>
          <w:sz w:val="24"/>
          <w:szCs w:val="24"/>
          <w:highlight w:val="white"/>
        </w:rPr>
      </w:pPr>
    </w:p>
    <w:p w14:paraId="07B876B4" w14:textId="77777777" w:rsidR="006F022A" w:rsidRDefault="00255F82">
      <w:pPr>
        <w:pStyle w:val="Normalny1"/>
        <w:numPr>
          <w:ilvl w:val="0"/>
          <w:numId w:val="57"/>
        </w:numPr>
        <w:jc w:val="both"/>
        <w:rPr>
          <w:b/>
          <w:sz w:val="24"/>
          <w:szCs w:val="24"/>
          <w:highlight w:val="white"/>
        </w:rPr>
      </w:pPr>
      <w:r>
        <w:rPr>
          <w:b/>
          <w:sz w:val="24"/>
          <w:szCs w:val="24"/>
          <w:highlight w:val="white"/>
        </w:rPr>
        <w:t>Osobowość społeczna</w:t>
      </w:r>
    </w:p>
    <w:p w14:paraId="4AAE8F36" w14:textId="77777777" w:rsidR="006F022A" w:rsidRDefault="00255F82">
      <w:pPr>
        <w:pStyle w:val="Normalny1"/>
        <w:contextualSpacing w:val="0"/>
        <w:jc w:val="both"/>
        <w:rPr>
          <w:sz w:val="24"/>
          <w:szCs w:val="24"/>
          <w:highlight w:val="white"/>
        </w:rPr>
      </w:pPr>
      <w:r>
        <w:rPr>
          <w:sz w:val="24"/>
          <w:szCs w:val="24"/>
          <w:highlight w:val="white"/>
        </w:rPr>
        <w:t>Osoby, u których wyniki testu wykazały przewagę punktów w obszarze społecznym, najlepiej czują się w sytuacjach wymagających kontaktów z innymi ludźmi. Wykazują się dużym poczuciem empatii i inteligencją emocjonalną. Mogą świetnie realizować się w dziedzinach wymagających kontaktu z ludźmi, i to zarówno w sytuacjach zawodowych, jak i udzielając im pomocy w życiu codziennym. Nie odczuwają dyskomfortu opiekując się innymi. Chętnie pomagają w rozwiązywaniu problemów. Lubią pracować i współpracować z innymi. Dobrze radzą sobie w sytuacjach wymagających umiejętności werbalnych, takich jak nauczanie, sprzedaż i zarządzanie. Są sumienne – potrafią skupić się na wykonywanych czynnościach, ale też – w razie potrzeby – przerwać je i wrócić do nich później. Cechuje je wysokie poczucie sprawiedliwości, etyka w działaniu, uczciwość i rzetelność oraz utrzymywanie dobrych relacji z e współpracownikami i przełożonymi. Osoby o kompetencjach społecznych podejmują pracę w zawodach, takich jak: nauczyciel, terapeuta zajęciowy, pracownik socjalny, pielęgniarka, opiekun społeczny, fizjoterapeuta, kosmetyczka, kelner, pedagog szkolny, strażnik miejski, instruktor nauki jazdy, dietetyk, doradca zawodowy, logopeda itp.</w:t>
      </w:r>
    </w:p>
    <w:p w14:paraId="25B8F0D2" w14:textId="77777777" w:rsidR="006F022A" w:rsidRDefault="006F022A">
      <w:pPr>
        <w:pStyle w:val="Normalny1"/>
        <w:contextualSpacing w:val="0"/>
        <w:jc w:val="both"/>
        <w:rPr>
          <w:sz w:val="24"/>
          <w:szCs w:val="24"/>
          <w:highlight w:val="white"/>
        </w:rPr>
      </w:pPr>
    </w:p>
    <w:p w14:paraId="42FB78D6" w14:textId="77777777" w:rsidR="006F022A" w:rsidRDefault="00255F82">
      <w:pPr>
        <w:pStyle w:val="Normalny1"/>
        <w:numPr>
          <w:ilvl w:val="0"/>
          <w:numId w:val="29"/>
        </w:numPr>
        <w:jc w:val="both"/>
        <w:rPr>
          <w:b/>
          <w:sz w:val="24"/>
          <w:szCs w:val="24"/>
          <w:highlight w:val="white"/>
        </w:rPr>
      </w:pPr>
      <w:r>
        <w:rPr>
          <w:b/>
          <w:sz w:val="24"/>
          <w:szCs w:val="24"/>
          <w:highlight w:val="white"/>
        </w:rPr>
        <w:t>Osobowość metodyczna</w:t>
      </w:r>
    </w:p>
    <w:p w14:paraId="44578DB2" w14:textId="77777777" w:rsidR="006F022A" w:rsidRDefault="00255F82">
      <w:pPr>
        <w:pStyle w:val="Normalny1"/>
        <w:contextualSpacing w:val="0"/>
        <w:jc w:val="both"/>
        <w:rPr>
          <w:sz w:val="24"/>
          <w:szCs w:val="24"/>
          <w:highlight w:val="white"/>
        </w:rPr>
      </w:pPr>
      <w:r>
        <w:rPr>
          <w:sz w:val="24"/>
          <w:szCs w:val="24"/>
          <w:highlight w:val="white"/>
        </w:rPr>
        <w:t xml:space="preserve">Osoby metodyczne lubią działać według jasnych zasad i sprawdzonych metod realizacji zadań, są w tym niezwykle dokładne. Chociaż nie odznaczają się kreatywnością, preferują pracę pod kierunkiem i kontrolą innych według otrzymanych od nich instrukcji, to jednak ich rzetelność często zjednuje sympatię i zaufanie innych </w:t>
      </w:r>
      <w:r>
        <w:rPr>
          <w:sz w:val="24"/>
          <w:szCs w:val="24"/>
          <w:highlight w:val="white"/>
        </w:rPr>
        <w:lastRenderedPageBreak/>
        <w:t>osób. Wolą pracować nad jednym zadaniem, dopóki go nie skończą. Rutyna ich nie męczy, a monotonia rzadko daje się we znaki. Nie lubią niespodzianek i nagłych zwrotów sytuacji. Zwykle są obdarzone umiejętnościami kalkulacyjnymi i werbalnymi w stopniu nieprzekraczającym zakresu niezbędnego do rozwiązywania konkretnych zadań. Osoby o zainteresowaniach metodycznych podejmują zawody, takie jak: statystyk, bibliotekarz, księgowy, asystent pocztowy, sekretarz sądowy, analityk kredytowy, logistyk, recepcjonista, kasjer bankowy, inspektor BHP, pracownik techniczny, informatyk, programista, technik laboratoryjny, technolog żywienia itp.</w:t>
      </w:r>
    </w:p>
    <w:p w14:paraId="6DE3CB57" w14:textId="77777777" w:rsidR="006F022A" w:rsidRDefault="006F022A">
      <w:pPr>
        <w:pStyle w:val="Normalny1"/>
        <w:contextualSpacing w:val="0"/>
        <w:jc w:val="both"/>
        <w:rPr>
          <w:sz w:val="24"/>
          <w:szCs w:val="24"/>
          <w:highlight w:val="white"/>
        </w:rPr>
      </w:pPr>
    </w:p>
    <w:p w14:paraId="56FCB51A" w14:textId="77777777" w:rsidR="006F022A" w:rsidRDefault="00255F82">
      <w:pPr>
        <w:pStyle w:val="Normalny1"/>
        <w:numPr>
          <w:ilvl w:val="0"/>
          <w:numId w:val="61"/>
        </w:numPr>
        <w:jc w:val="both"/>
        <w:rPr>
          <w:b/>
          <w:sz w:val="24"/>
          <w:szCs w:val="24"/>
          <w:highlight w:val="white"/>
        </w:rPr>
      </w:pPr>
      <w:r>
        <w:rPr>
          <w:b/>
          <w:sz w:val="24"/>
          <w:szCs w:val="24"/>
          <w:highlight w:val="white"/>
        </w:rPr>
        <w:t>Osobowość techniczna</w:t>
      </w:r>
    </w:p>
    <w:p w14:paraId="37BC80E2" w14:textId="77777777" w:rsidR="006F022A" w:rsidRDefault="00255F82">
      <w:pPr>
        <w:pStyle w:val="Normalny1"/>
        <w:contextualSpacing w:val="0"/>
        <w:jc w:val="both"/>
        <w:rPr>
          <w:sz w:val="24"/>
          <w:szCs w:val="24"/>
          <w:highlight w:val="white"/>
        </w:rPr>
      </w:pPr>
      <w:r>
        <w:rPr>
          <w:sz w:val="24"/>
          <w:szCs w:val="24"/>
          <w:highlight w:val="white"/>
        </w:rPr>
        <w:t>Osoby, które zdobyły najwięcej punktów w tym obszarze, zawsze są na bieżąco z nowinkami technicznymi. Papier i ołówek to dla nich przeżytek, a narzędziem pierwszego wyboru jest raczej laptop lub tablet. Cechuje je ścisły i chłonny umysł, gotów na podejmowanie najtrudniejszych wyzwań, zwłaszcza wymagających szerokiej wiedzy technicznej. Każde wyzwanie potrafią rozłożyć na czynniki pierwsze, a następnie poskładać z nich cokolwiek przyjdzie im do głowy i co pasuje do założonego celu. Zapamiętywanie dużej ilości informacji nie jest tak ważne jak wiedza na temat tego, gdzie i jak można je szybko znaleźć. Wolą porozumiewać się za pomocą nowoczesnych mediów komunikacyjnych, komunikatorów internetowych czy SMS, a do swojej korespondencji często bezwiednie dołączają emotikony. Umieją kojarzyć fakty i sprawnie składać je w całość. Osoby takie powinny w szczególności zainteresować się takimi zawodami jak: programista, analityk, analityk biznesowy, programista, informatyk, pracownik ds. finansowych, menadżer, członek zarządu, dziennikarz, grafik komputerowy.</w:t>
      </w:r>
    </w:p>
    <w:p w14:paraId="55A94128" w14:textId="77777777" w:rsidR="006F022A" w:rsidRDefault="006F022A">
      <w:pPr>
        <w:pStyle w:val="Normalny1"/>
        <w:contextualSpacing w:val="0"/>
        <w:jc w:val="both"/>
        <w:rPr>
          <w:sz w:val="24"/>
          <w:szCs w:val="24"/>
          <w:highlight w:val="white"/>
        </w:rPr>
      </w:pPr>
    </w:p>
    <w:p w14:paraId="59357A50" w14:textId="77777777" w:rsidR="006F022A" w:rsidRDefault="00255F82">
      <w:pPr>
        <w:pStyle w:val="Normalny1"/>
        <w:numPr>
          <w:ilvl w:val="0"/>
          <w:numId w:val="34"/>
        </w:numPr>
        <w:jc w:val="both"/>
        <w:rPr>
          <w:b/>
          <w:sz w:val="24"/>
          <w:szCs w:val="24"/>
          <w:highlight w:val="white"/>
        </w:rPr>
      </w:pPr>
      <w:r>
        <w:rPr>
          <w:b/>
          <w:sz w:val="24"/>
          <w:szCs w:val="24"/>
          <w:highlight w:val="white"/>
        </w:rPr>
        <w:t>Osobowość Artystyczna</w:t>
      </w:r>
    </w:p>
    <w:p w14:paraId="73A246A5" w14:textId="77777777" w:rsidR="006F022A" w:rsidRDefault="00255F82">
      <w:pPr>
        <w:pStyle w:val="Normalny1"/>
        <w:contextualSpacing w:val="0"/>
        <w:jc w:val="both"/>
        <w:rPr>
          <w:sz w:val="24"/>
          <w:szCs w:val="24"/>
          <w:highlight w:val="white"/>
        </w:rPr>
      </w:pPr>
      <w:r>
        <w:rPr>
          <w:sz w:val="24"/>
          <w:szCs w:val="24"/>
          <w:highlight w:val="white"/>
        </w:rPr>
        <w:t>Osoby, u których największa ilość punktów przypada na tę aktywność, potrafią bardzo dobrze przełożyć wszystko na język sztuki. Wyrażanie siebie słowami często zastępują innymi formami ekspresji, a do niemal każdej swojej aktywności potrafią dołączyć elementy twórcze. Osoby takie lubią przebywać w środowiskach artystycznych, często stając się ich głównymi animatorami. Zazwyczaj dbają o swój wygląd. Przyciągają do siebie innych ludzi i lubią skupiać na sobie uwagę. W dziedzinach innych niż sztuka potrafią dostrzec cały obraz, czyli wychodzą od ogółu do szczegółu. Są kreatywne i wpadają na pomysły, które dla innych są zbyt abstrakcyjne, by mogli je w ogóle wziąć pod uwagę. Zawody, w których będą czuć się jak ryba w wodzie, to: dekorator wnętrz, fotografik, muzyk, dyrektor kreatywny, copywriter, grafik, florysta, kompozytor, concept manager itp.</w:t>
      </w:r>
    </w:p>
    <w:p w14:paraId="337D2440" w14:textId="77777777" w:rsidR="006F022A" w:rsidRDefault="006F022A">
      <w:pPr>
        <w:pStyle w:val="Normalny1"/>
        <w:contextualSpacing w:val="0"/>
        <w:jc w:val="both"/>
        <w:rPr>
          <w:sz w:val="24"/>
          <w:szCs w:val="24"/>
          <w:highlight w:val="white"/>
        </w:rPr>
      </w:pPr>
    </w:p>
    <w:p w14:paraId="62E46BE9" w14:textId="77777777" w:rsidR="006F022A" w:rsidRDefault="006F022A">
      <w:pPr>
        <w:pStyle w:val="Normalny1"/>
        <w:contextualSpacing w:val="0"/>
        <w:jc w:val="both"/>
        <w:rPr>
          <w:sz w:val="24"/>
          <w:szCs w:val="24"/>
          <w:highlight w:val="white"/>
        </w:rPr>
      </w:pPr>
    </w:p>
    <w:p w14:paraId="700CC07A" w14:textId="77777777" w:rsidR="006F022A" w:rsidRDefault="00255F82">
      <w:pPr>
        <w:pStyle w:val="Normalny1"/>
        <w:contextualSpacing w:val="0"/>
        <w:jc w:val="both"/>
        <w:rPr>
          <w:sz w:val="24"/>
          <w:szCs w:val="24"/>
          <w:highlight w:val="white"/>
        </w:rPr>
      </w:pPr>
      <w:r>
        <w:rPr>
          <w:sz w:val="24"/>
          <w:szCs w:val="24"/>
          <w:highlight w:val="white"/>
        </w:rPr>
        <w:t xml:space="preserve">Po przekazaniu wyników testu predyspozycji, doradca zawodowy przeprowadza pogłębiony wywiad, zadając jak najwięcej pytań otwartych i badających zainteresowania i motywacje danej osoby. </w:t>
      </w:r>
    </w:p>
    <w:p w14:paraId="34410BAC" w14:textId="77777777" w:rsidR="006F022A" w:rsidRDefault="006F022A">
      <w:pPr>
        <w:pStyle w:val="Normalny1"/>
        <w:contextualSpacing w:val="0"/>
        <w:jc w:val="both"/>
        <w:rPr>
          <w:sz w:val="24"/>
          <w:szCs w:val="24"/>
          <w:highlight w:val="white"/>
        </w:rPr>
      </w:pPr>
    </w:p>
    <w:p w14:paraId="3E6988FF" w14:textId="77777777" w:rsidR="006F022A" w:rsidRDefault="00255F82">
      <w:pPr>
        <w:pStyle w:val="Normalny1"/>
        <w:contextualSpacing w:val="0"/>
        <w:jc w:val="both"/>
        <w:rPr>
          <w:sz w:val="24"/>
          <w:szCs w:val="24"/>
          <w:highlight w:val="white"/>
        </w:rPr>
      </w:pPr>
      <w:r>
        <w:rPr>
          <w:sz w:val="24"/>
          <w:szCs w:val="24"/>
          <w:highlight w:val="white"/>
        </w:rPr>
        <w:t xml:space="preserve">Przykładowe pytania, od których doradca może zacząć rozmowę: </w:t>
      </w:r>
    </w:p>
    <w:p w14:paraId="71B96B5C" w14:textId="77777777" w:rsidR="006F022A" w:rsidRDefault="00255F82">
      <w:pPr>
        <w:pStyle w:val="Normalny1"/>
        <w:numPr>
          <w:ilvl w:val="0"/>
          <w:numId w:val="51"/>
        </w:numPr>
        <w:jc w:val="both"/>
        <w:rPr>
          <w:sz w:val="24"/>
          <w:szCs w:val="24"/>
          <w:highlight w:val="white"/>
        </w:rPr>
      </w:pPr>
      <w:r>
        <w:rPr>
          <w:sz w:val="24"/>
          <w:szCs w:val="24"/>
          <w:highlight w:val="white"/>
        </w:rPr>
        <w:lastRenderedPageBreak/>
        <w:t xml:space="preserve">Z testu wynika, iż twoją silną stroną jest… Czy rzeczywiście tak jest i dlaczego tak uważasz? </w:t>
      </w:r>
    </w:p>
    <w:p w14:paraId="7158A89F" w14:textId="77777777" w:rsidR="006F022A" w:rsidRDefault="00255F82">
      <w:pPr>
        <w:pStyle w:val="Normalny1"/>
        <w:numPr>
          <w:ilvl w:val="0"/>
          <w:numId w:val="51"/>
        </w:numPr>
        <w:jc w:val="both"/>
        <w:rPr>
          <w:sz w:val="24"/>
          <w:szCs w:val="24"/>
          <w:highlight w:val="white"/>
        </w:rPr>
      </w:pPr>
      <w:r>
        <w:rPr>
          <w:sz w:val="24"/>
          <w:szCs w:val="24"/>
          <w:highlight w:val="white"/>
        </w:rPr>
        <w:t>Czy myślałeś o którymś z wymienionych w wynikach testu zawodów, czy masz inny pomysł?</w:t>
      </w:r>
    </w:p>
    <w:p w14:paraId="7149D3DE" w14:textId="77777777" w:rsidR="006F022A" w:rsidRDefault="00255F82">
      <w:pPr>
        <w:pStyle w:val="Normalny1"/>
        <w:numPr>
          <w:ilvl w:val="0"/>
          <w:numId w:val="51"/>
        </w:numPr>
        <w:jc w:val="both"/>
        <w:rPr>
          <w:sz w:val="24"/>
          <w:szCs w:val="24"/>
          <w:highlight w:val="white"/>
        </w:rPr>
      </w:pPr>
      <w:r>
        <w:rPr>
          <w:sz w:val="24"/>
          <w:szCs w:val="24"/>
          <w:highlight w:val="white"/>
        </w:rPr>
        <w:t xml:space="preserve">Kim chciałbyś zostać w przyszłości? Jakie jest twoje marzenie? Czy myślisz, że to osiągniesz? </w:t>
      </w:r>
    </w:p>
    <w:p w14:paraId="3851F272" w14:textId="77777777" w:rsidR="006F022A" w:rsidRDefault="006F022A">
      <w:pPr>
        <w:pStyle w:val="Normalny1"/>
        <w:contextualSpacing w:val="0"/>
        <w:jc w:val="both"/>
        <w:rPr>
          <w:sz w:val="24"/>
          <w:szCs w:val="24"/>
          <w:highlight w:val="white"/>
        </w:rPr>
      </w:pPr>
    </w:p>
    <w:p w14:paraId="3ACED090" w14:textId="77777777" w:rsidR="006F022A" w:rsidRDefault="00255F82">
      <w:pPr>
        <w:pStyle w:val="Normalny1"/>
        <w:contextualSpacing w:val="0"/>
        <w:jc w:val="both"/>
        <w:rPr>
          <w:sz w:val="24"/>
          <w:szCs w:val="24"/>
          <w:highlight w:val="white"/>
        </w:rPr>
      </w:pPr>
      <w:r>
        <w:rPr>
          <w:sz w:val="24"/>
          <w:szCs w:val="24"/>
          <w:highlight w:val="white"/>
        </w:rPr>
        <w:t xml:space="preserve">Warto, by doradca zawodowy poznał badaną osobę bardzo dokładnie, to czym się obecnie zajmuje, na co poświęca najwięcej wolnego czasu, jakie przedmioty w szkole lubi i dlaczego, oraz jakich przedmiotów nie lubi i dlaczego. </w:t>
      </w:r>
    </w:p>
    <w:p w14:paraId="2B23F34A" w14:textId="77777777" w:rsidR="006F022A" w:rsidRDefault="006F022A">
      <w:pPr>
        <w:pStyle w:val="Normalny1"/>
        <w:contextualSpacing w:val="0"/>
        <w:jc w:val="both"/>
        <w:rPr>
          <w:sz w:val="24"/>
          <w:szCs w:val="24"/>
          <w:highlight w:val="white"/>
        </w:rPr>
      </w:pPr>
    </w:p>
    <w:p w14:paraId="1D392298" w14:textId="77777777" w:rsidR="006F022A" w:rsidRDefault="00255F82">
      <w:pPr>
        <w:pStyle w:val="Normalny1"/>
        <w:contextualSpacing w:val="0"/>
        <w:jc w:val="both"/>
        <w:rPr>
          <w:sz w:val="24"/>
          <w:szCs w:val="24"/>
          <w:highlight w:val="white"/>
        </w:rPr>
      </w:pPr>
      <w:r>
        <w:rPr>
          <w:sz w:val="24"/>
          <w:szCs w:val="24"/>
          <w:highlight w:val="white"/>
        </w:rPr>
        <w:t xml:space="preserve">W ostatniej części rozmowy doradca zawodowy powinien zmierzać w stronę tematu zawodów związanych z nowymi technologiami. Może zapytać, czy dana osoba widzi dla siebie miejsce w tym świecie, czy ma pomysł na to jak połączyć swoje pasje i zainteresowania z tą branżą, czy chciałaby spróbować, czy jest coś, co ją blokuje przed podjęciem takich wyzwań, jak nauka nowych umiejętności. </w:t>
      </w:r>
    </w:p>
    <w:p w14:paraId="33F0EA5A" w14:textId="77777777" w:rsidR="006F022A" w:rsidRDefault="006F022A">
      <w:pPr>
        <w:pStyle w:val="Normalny1"/>
        <w:contextualSpacing w:val="0"/>
        <w:jc w:val="both"/>
        <w:rPr>
          <w:sz w:val="24"/>
          <w:szCs w:val="24"/>
          <w:highlight w:val="white"/>
        </w:rPr>
      </w:pPr>
    </w:p>
    <w:p w14:paraId="3C5B3CF6" w14:textId="77777777" w:rsidR="006F022A" w:rsidRDefault="00255F82">
      <w:pPr>
        <w:pStyle w:val="Normalny1"/>
        <w:contextualSpacing w:val="0"/>
        <w:jc w:val="both"/>
        <w:rPr>
          <w:sz w:val="24"/>
          <w:szCs w:val="24"/>
          <w:highlight w:val="white"/>
        </w:rPr>
      </w:pPr>
      <w:r>
        <w:rPr>
          <w:sz w:val="24"/>
          <w:szCs w:val="24"/>
          <w:highlight w:val="white"/>
        </w:rPr>
        <w:t xml:space="preserve">Zadaniem doradcy zawodowego na tym etapie jest poznanie wewnętrznych motywacji do zdobywania nowych umiejętności. Jeśli motywacja jest zauważalna, oznacza to, iż uczestnik jest gotowy do wzięcia udziału w programie “Pierwszy Krok w IT”, ponieważ zagadnienia, które będą omawiane na zajęciach, nie są wymagające pod kątem </w:t>
      </w:r>
      <w:r w:rsidR="005653EF">
        <w:rPr>
          <w:sz w:val="24"/>
          <w:szCs w:val="24"/>
          <w:highlight w:val="white"/>
        </w:rPr>
        <w:t>posiadanej wiedzy. Warsztaty s</w:t>
      </w:r>
      <w:r>
        <w:rPr>
          <w:sz w:val="24"/>
          <w:szCs w:val="24"/>
          <w:highlight w:val="white"/>
        </w:rPr>
        <w:t xml:space="preserve">ą przygotowane tak, by osoby bez zaawansowanej znajomości obsługi komputera mogły sobie poradzić i zdobyły nowe umiejętności. </w:t>
      </w:r>
    </w:p>
    <w:p w14:paraId="133E8109" w14:textId="77777777" w:rsidR="006F022A" w:rsidRDefault="006F022A">
      <w:pPr>
        <w:pStyle w:val="Normalny1"/>
        <w:contextualSpacing w:val="0"/>
        <w:jc w:val="both"/>
        <w:rPr>
          <w:sz w:val="24"/>
          <w:szCs w:val="24"/>
          <w:highlight w:val="white"/>
        </w:rPr>
      </w:pPr>
    </w:p>
    <w:p w14:paraId="5FE8FDAD" w14:textId="77777777" w:rsidR="006F022A" w:rsidRDefault="00255F82">
      <w:pPr>
        <w:pStyle w:val="Normalny1"/>
        <w:contextualSpacing w:val="0"/>
        <w:jc w:val="both"/>
        <w:rPr>
          <w:sz w:val="24"/>
          <w:szCs w:val="24"/>
          <w:highlight w:val="white"/>
        </w:rPr>
      </w:pPr>
      <w:r w:rsidRPr="005653EF">
        <w:rPr>
          <w:b/>
          <w:sz w:val="24"/>
          <w:szCs w:val="24"/>
          <w:highlight w:val="white"/>
        </w:rPr>
        <w:t>W dzisiejszym świecie zawody z branży IT są tak szerokimi zawodami, że wymagają coraz bardziej zróżnicowanych kompetencji.</w:t>
      </w:r>
      <w:r>
        <w:rPr>
          <w:sz w:val="24"/>
          <w:szCs w:val="24"/>
          <w:highlight w:val="white"/>
        </w:rPr>
        <w:t xml:space="preserve"> Jeszcze kilka lat temu uważano, że tylko osoby o predyspozycjach technicznych mogą podjąć pracę w tej branży. Obecnie sytuacja się zmienia. Coraz więcej osób chce się przebranżowić. Znane są przykłady artystów, muzyków, tancerzy, nauczycieli biologii, którzy chcąc podnieść swoje kwalifikacje, zwiększyć zarobki i jakość życia, podjęli próby nauki programowania i szybko zdobyli pracę w branży IT. Dlatego też nie mówi się już o tym, iż w tej branży mogą pracować tylko osoby o zdolnościach analitycznych. Oczywiście takie zdolności są bardzo przydatne i mile widziane, jednakże mnogość dostępnych zawodów powoduje, że wiele osób może znaleźć miejsce odpowiednie dla siebie. Jak wielu praktyków branży IT mówi: najważniejsze są chęci oraz konsekwencja w ciągłym podnoszeniu kwalifikacji. </w:t>
      </w:r>
    </w:p>
    <w:p w14:paraId="0858B3A9" w14:textId="77777777" w:rsidR="006F022A" w:rsidRDefault="006F022A">
      <w:pPr>
        <w:pStyle w:val="Normalny1"/>
        <w:contextualSpacing w:val="0"/>
        <w:jc w:val="both"/>
        <w:rPr>
          <w:sz w:val="24"/>
          <w:szCs w:val="24"/>
          <w:highlight w:val="white"/>
        </w:rPr>
      </w:pPr>
    </w:p>
    <w:p w14:paraId="4DF11DC1" w14:textId="77777777" w:rsidR="00E12BF8" w:rsidRDefault="00E12BF8">
      <w:pPr>
        <w:pStyle w:val="Normalny1"/>
        <w:contextualSpacing w:val="0"/>
        <w:jc w:val="both"/>
        <w:rPr>
          <w:sz w:val="24"/>
          <w:szCs w:val="24"/>
          <w:highlight w:val="white"/>
        </w:rPr>
      </w:pPr>
    </w:p>
    <w:p w14:paraId="360F5A44" w14:textId="77777777" w:rsidR="00E12BF8" w:rsidRDefault="00E12BF8">
      <w:pPr>
        <w:pStyle w:val="Normalny1"/>
        <w:contextualSpacing w:val="0"/>
        <w:jc w:val="both"/>
        <w:rPr>
          <w:sz w:val="24"/>
          <w:szCs w:val="24"/>
          <w:highlight w:val="white"/>
        </w:rPr>
      </w:pPr>
    </w:p>
    <w:p w14:paraId="0606C4CA" w14:textId="77777777" w:rsidR="006F022A" w:rsidRDefault="00255F82">
      <w:pPr>
        <w:pStyle w:val="Nagwek1"/>
        <w:contextualSpacing w:val="0"/>
        <w:jc w:val="both"/>
      </w:pPr>
      <w:bookmarkStart w:id="16" w:name="_muvgcj6dr6ar" w:colFirst="0" w:colLast="0"/>
      <w:bookmarkEnd w:id="16"/>
      <w:r>
        <w:t>5. Zajęcia edukacyjne - cele, założenia</w:t>
      </w:r>
    </w:p>
    <w:p w14:paraId="4CB823F1" w14:textId="77777777" w:rsidR="006F022A" w:rsidRDefault="006F022A">
      <w:pPr>
        <w:pStyle w:val="Normalny1"/>
        <w:contextualSpacing w:val="0"/>
        <w:jc w:val="both"/>
        <w:rPr>
          <w:sz w:val="24"/>
          <w:szCs w:val="24"/>
        </w:rPr>
      </w:pPr>
    </w:p>
    <w:p w14:paraId="4F47B4FC" w14:textId="77777777" w:rsidR="006F022A" w:rsidRDefault="00255F82">
      <w:pPr>
        <w:pStyle w:val="Normalny1"/>
        <w:contextualSpacing w:val="0"/>
        <w:jc w:val="both"/>
        <w:rPr>
          <w:sz w:val="24"/>
          <w:szCs w:val="24"/>
        </w:rPr>
      </w:pPr>
      <w:r>
        <w:rPr>
          <w:sz w:val="24"/>
          <w:szCs w:val="24"/>
        </w:rPr>
        <w:lastRenderedPageBreak/>
        <w:t xml:space="preserve">Najważniejszy trzon innowacji stanowią warsztaty, dzięki którym młodzież ma zostać zmotywowana do pogłębiania wiedzy i zdobywania umiejętności przydatnych w życiu zawodowym w branży IT. Dlatego też innowator postanowił połączyć warsztaty umiejętności twardych, tzw.  “warsztaty IT”, z warsztatami miękkimi, których treści nastawione są na poznanie możliwości pracy w branży nowych technologii, dostępnych zawodów, wymagań dotyczących konkretnych stanowisk, jak również twardych umiejętności odpowiedniego przygotowania do poszukiwania pracy. </w:t>
      </w:r>
    </w:p>
    <w:p w14:paraId="0CF6F89F" w14:textId="77777777" w:rsidR="006F022A" w:rsidRDefault="006F022A">
      <w:pPr>
        <w:pStyle w:val="Normalny1"/>
        <w:contextualSpacing w:val="0"/>
        <w:jc w:val="both"/>
        <w:rPr>
          <w:sz w:val="24"/>
          <w:szCs w:val="24"/>
        </w:rPr>
      </w:pPr>
    </w:p>
    <w:p w14:paraId="79ACB3C4" w14:textId="77777777" w:rsidR="006F022A" w:rsidRDefault="00255F82">
      <w:pPr>
        <w:pStyle w:val="Nagwek2"/>
        <w:contextualSpacing w:val="0"/>
        <w:jc w:val="both"/>
      </w:pPr>
      <w:bookmarkStart w:id="17" w:name="_nhsw1pwnjohf" w:colFirst="0" w:colLast="0"/>
      <w:bookmarkEnd w:id="17"/>
      <w:r>
        <w:t xml:space="preserve">5.1. Warsztaty IT </w:t>
      </w:r>
    </w:p>
    <w:p w14:paraId="71795565" w14:textId="77777777" w:rsidR="006F022A" w:rsidRDefault="006F022A">
      <w:pPr>
        <w:pStyle w:val="Normalny1"/>
        <w:contextualSpacing w:val="0"/>
        <w:jc w:val="both"/>
        <w:rPr>
          <w:sz w:val="24"/>
          <w:szCs w:val="24"/>
        </w:rPr>
      </w:pPr>
    </w:p>
    <w:p w14:paraId="56CDF2CF" w14:textId="77777777" w:rsidR="006F022A" w:rsidRDefault="00255F82">
      <w:pPr>
        <w:pStyle w:val="Normalny1"/>
        <w:contextualSpacing w:val="0"/>
        <w:jc w:val="both"/>
        <w:rPr>
          <w:sz w:val="24"/>
          <w:szCs w:val="24"/>
        </w:rPr>
      </w:pPr>
      <w:r>
        <w:rPr>
          <w:sz w:val="24"/>
          <w:szCs w:val="24"/>
        </w:rPr>
        <w:t xml:space="preserve">Celem warsztatów IT jest przekazanie podstawowych umiejętności, potrzebnych do rozwoju w zakresie pracy w branży nowych technologii. </w:t>
      </w:r>
    </w:p>
    <w:p w14:paraId="35E8D76D" w14:textId="77777777" w:rsidR="006F022A" w:rsidRDefault="006F022A">
      <w:pPr>
        <w:pStyle w:val="Normalny1"/>
        <w:contextualSpacing w:val="0"/>
        <w:jc w:val="both"/>
        <w:rPr>
          <w:sz w:val="24"/>
          <w:szCs w:val="24"/>
        </w:rPr>
      </w:pPr>
    </w:p>
    <w:p w14:paraId="409D3D79" w14:textId="77777777" w:rsidR="006F022A" w:rsidRDefault="00255F82">
      <w:pPr>
        <w:pStyle w:val="Normalny1"/>
        <w:contextualSpacing w:val="0"/>
        <w:jc w:val="both"/>
        <w:rPr>
          <w:sz w:val="24"/>
          <w:szCs w:val="24"/>
        </w:rPr>
      </w:pPr>
      <w:r>
        <w:rPr>
          <w:sz w:val="24"/>
          <w:szCs w:val="24"/>
        </w:rPr>
        <w:t xml:space="preserve">W trakcie warsztatów młodzież </w:t>
      </w:r>
      <w:r w:rsidR="005653EF">
        <w:rPr>
          <w:sz w:val="24"/>
          <w:szCs w:val="24"/>
        </w:rPr>
        <w:t>poznaje</w:t>
      </w:r>
      <w:r>
        <w:rPr>
          <w:sz w:val="24"/>
          <w:szCs w:val="24"/>
        </w:rPr>
        <w:t xml:space="preserve"> zarówno podstawy programowania i potrzebnego do tej umiejętności znajomości tworzenia baz danych, jak również zagadnienie tworzenia grafik i stron www. </w:t>
      </w:r>
    </w:p>
    <w:p w14:paraId="6B4C32BB" w14:textId="77777777" w:rsidR="006F022A" w:rsidRDefault="006F022A">
      <w:pPr>
        <w:pStyle w:val="Normalny1"/>
        <w:contextualSpacing w:val="0"/>
        <w:jc w:val="both"/>
        <w:rPr>
          <w:sz w:val="24"/>
          <w:szCs w:val="24"/>
        </w:rPr>
      </w:pPr>
    </w:p>
    <w:p w14:paraId="65431FBA" w14:textId="77777777" w:rsidR="006F022A" w:rsidRDefault="00255F82">
      <w:pPr>
        <w:pStyle w:val="Normalny1"/>
        <w:contextualSpacing w:val="0"/>
        <w:jc w:val="both"/>
        <w:rPr>
          <w:sz w:val="24"/>
          <w:szCs w:val="24"/>
        </w:rPr>
      </w:pPr>
      <w:r>
        <w:rPr>
          <w:sz w:val="24"/>
          <w:szCs w:val="24"/>
        </w:rPr>
        <w:t xml:space="preserve">Motywem przewodnim zajęć, będzie cel - przygotowanie własnej strony www. Program został zaprojektowany tak, by w 32 godziny młodzież z jednej strony pracowała nad własnym projektem - stroną www - a z drugiej poznawała podstawowe umiejętności potrzebne do rozwoju w tej branży. </w:t>
      </w:r>
    </w:p>
    <w:p w14:paraId="5B24FCB5" w14:textId="77777777" w:rsidR="006F022A" w:rsidRDefault="006F022A">
      <w:pPr>
        <w:pStyle w:val="Normalny1"/>
        <w:contextualSpacing w:val="0"/>
        <w:jc w:val="both"/>
        <w:rPr>
          <w:b/>
          <w:sz w:val="24"/>
          <w:szCs w:val="24"/>
        </w:rPr>
      </w:pPr>
    </w:p>
    <w:p w14:paraId="34FF994D" w14:textId="77777777" w:rsidR="006F022A" w:rsidRDefault="00255F82">
      <w:pPr>
        <w:pStyle w:val="Normalny1"/>
        <w:contextualSpacing w:val="0"/>
        <w:jc w:val="both"/>
        <w:rPr>
          <w:b/>
          <w:color w:val="222222"/>
          <w:sz w:val="24"/>
          <w:szCs w:val="24"/>
          <w:highlight w:val="white"/>
        </w:rPr>
      </w:pPr>
      <w:r>
        <w:rPr>
          <w:b/>
          <w:sz w:val="24"/>
          <w:szCs w:val="24"/>
        </w:rPr>
        <w:t xml:space="preserve">Dlatego też warsztaty podzielono na </w:t>
      </w:r>
      <w:r>
        <w:rPr>
          <w:b/>
          <w:color w:val="222222"/>
          <w:sz w:val="24"/>
          <w:szCs w:val="24"/>
          <w:highlight w:val="white"/>
        </w:rPr>
        <w:t>4 moduły po 8 godzin lekcyjnych:</w:t>
      </w:r>
    </w:p>
    <w:p w14:paraId="4CA8E7E1" w14:textId="77777777" w:rsidR="006F022A" w:rsidRDefault="00255F82">
      <w:pPr>
        <w:pStyle w:val="Normalny1"/>
        <w:numPr>
          <w:ilvl w:val="0"/>
          <w:numId w:val="59"/>
        </w:numPr>
        <w:jc w:val="both"/>
        <w:rPr>
          <w:color w:val="222222"/>
          <w:sz w:val="24"/>
          <w:szCs w:val="24"/>
          <w:highlight w:val="white"/>
        </w:rPr>
      </w:pPr>
      <w:r>
        <w:rPr>
          <w:color w:val="222222"/>
          <w:sz w:val="24"/>
          <w:szCs w:val="24"/>
          <w:highlight w:val="white"/>
        </w:rPr>
        <w:t>Grafika (modelowanie w 3D)</w:t>
      </w:r>
    </w:p>
    <w:p w14:paraId="06D47277" w14:textId="77777777" w:rsidR="006F022A" w:rsidRDefault="00255F82">
      <w:pPr>
        <w:pStyle w:val="Normalny1"/>
        <w:numPr>
          <w:ilvl w:val="0"/>
          <w:numId w:val="59"/>
        </w:numPr>
        <w:jc w:val="both"/>
        <w:rPr>
          <w:color w:val="222222"/>
          <w:sz w:val="24"/>
          <w:szCs w:val="24"/>
          <w:highlight w:val="white"/>
        </w:rPr>
      </w:pPr>
      <w:r>
        <w:rPr>
          <w:color w:val="222222"/>
          <w:sz w:val="24"/>
          <w:szCs w:val="24"/>
          <w:highlight w:val="white"/>
        </w:rPr>
        <w:t>Systemy zarządzania treścią (Wordpress)</w:t>
      </w:r>
    </w:p>
    <w:p w14:paraId="1F37FCE6" w14:textId="77777777" w:rsidR="006F022A" w:rsidRDefault="00255F82">
      <w:pPr>
        <w:pStyle w:val="Normalny1"/>
        <w:numPr>
          <w:ilvl w:val="0"/>
          <w:numId w:val="59"/>
        </w:numPr>
        <w:jc w:val="both"/>
        <w:rPr>
          <w:color w:val="222222"/>
          <w:sz w:val="24"/>
          <w:szCs w:val="24"/>
          <w:highlight w:val="white"/>
        </w:rPr>
      </w:pPr>
      <w:r>
        <w:rPr>
          <w:color w:val="222222"/>
          <w:sz w:val="24"/>
          <w:szCs w:val="24"/>
          <w:highlight w:val="white"/>
        </w:rPr>
        <w:t>Bazy danych</w:t>
      </w:r>
    </w:p>
    <w:p w14:paraId="41EDC9D6" w14:textId="77777777" w:rsidR="006F022A" w:rsidRDefault="00255F82">
      <w:pPr>
        <w:pStyle w:val="Normalny1"/>
        <w:numPr>
          <w:ilvl w:val="0"/>
          <w:numId w:val="59"/>
        </w:numPr>
        <w:jc w:val="both"/>
        <w:rPr>
          <w:color w:val="222222"/>
          <w:sz w:val="24"/>
          <w:szCs w:val="24"/>
          <w:highlight w:val="white"/>
        </w:rPr>
      </w:pPr>
      <w:r>
        <w:rPr>
          <w:color w:val="222222"/>
          <w:sz w:val="24"/>
          <w:szCs w:val="24"/>
          <w:highlight w:val="white"/>
        </w:rPr>
        <w:t>Programowanie w PHP</w:t>
      </w:r>
    </w:p>
    <w:p w14:paraId="5A64FF1E" w14:textId="77777777" w:rsidR="006F022A" w:rsidRDefault="006F022A">
      <w:pPr>
        <w:pStyle w:val="Normalny1"/>
        <w:contextualSpacing w:val="0"/>
        <w:jc w:val="both"/>
        <w:rPr>
          <w:color w:val="222222"/>
          <w:sz w:val="24"/>
          <w:szCs w:val="24"/>
          <w:highlight w:val="white"/>
        </w:rPr>
      </w:pPr>
    </w:p>
    <w:p w14:paraId="6F9BFCB5"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Młodzież rozpocznie od 8-godzinnego modułu grafiki komputerowej, by zacząć od tej najbardziej atrakcyjnej wizualnie kwestii w przygotowywaniu autorskich stron. Następnie zapoznają się z Wordpressem, który z jednej strony jest platformą do tworzenia stron, nie wymagającą programowania, a z drugiej strony umożliwia edytowanie działania strony poprzez zmianę kodu. Dlatego podczas kolejnych zajęć młodzież stworzy bazę danych, którą podczas ostatniego bloku wdroży w projektowaną stronę za pomocą podstaw programowania w PHP. Zagadnienia te zostały przedstawione bardziej szczegółowo poniżej. </w:t>
      </w:r>
    </w:p>
    <w:p w14:paraId="4E3AB1A6" w14:textId="77777777" w:rsidR="006F022A" w:rsidRDefault="006F022A">
      <w:pPr>
        <w:pStyle w:val="Normalny1"/>
        <w:contextualSpacing w:val="0"/>
        <w:jc w:val="both"/>
        <w:rPr>
          <w:color w:val="222222"/>
          <w:sz w:val="24"/>
          <w:szCs w:val="24"/>
          <w:highlight w:val="white"/>
        </w:rPr>
      </w:pPr>
    </w:p>
    <w:p w14:paraId="3CBE1DEC"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Ad. 1. </w:t>
      </w:r>
    </w:p>
    <w:p w14:paraId="648EC0CC" w14:textId="77777777" w:rsidR="006F022A" w:rsidRDefault="00255F82">
      <w:pPr>
        <w:pStyle w:val="Normalny1"/>
        <w:contextualSpacing w:val="0"/>
        <w:jc w:val="both"/>
        <w:rPr>
          <w:b/>
          <w:color w:val="222222"/>
          <w:sz w:val="24"/>
          <w:szCs w:val="24"/>
          <w:highlight w:val="white"/>
        </w:rPr>
      </w:pPr>
      <w:r>
        <w:rPr>
          <w:b/>
          <w:color w:val="222222"/>
          <w:sz w:val="24"/>
          <w:szCs w:val="24"/>
          <w:highlight w:val="white"/>
        </w:rPr>
        <w:t>Grafika (modelowanie w 3D)</w:t>
      </w:r>
    </w:p>
    <w:p w14:paraId="538738AF" w14:textId="77777777" w:rsidR="006F022A" w:rsidRDefault="006F022A">
      <w:pPr>
        <w:pStyle w:val="Normalny1"/>
        <w:contextualSpacing w:val="0"/>
        <w:jc w:val="both"/>
        <w:rPr>
          <w:color w:val="222222"/>
          <w:sz w:val="24"/>
          <w:szCs w:val="24"/>
          <w:highlight w:val="white"/>
        </w:rPr>
      </w:pPr>
    </w:p>
    <w:p w14:paraId="059684F8" w14:textId="77777777" w:rsidR="006F022A" w:rsidRDefault="00255F82">
      <w:pPr>
        <w:pStyle w:val="Normalny1"/>
        <w:contextualSpacing w:val="0"/>
        <w:jc w:val="both"/>
        <w:rPr>
          <w:color w:val="222222"/>
          <w:sz w:val="24"/>
          <w:szCs w:val="24"/>
          <w:highlight w:val="white"/>
        </w:rPr>
      </w:pPr>
      <w:r>
        <w:rPr>
          <w:color w:val="222222"/>
          <w:sz w:val="24"/>
          <w:szCs w:val="24"/>
          <w:highlight w:val="white"/>
        </w:rPr>
        <w:t>Cele warsztatów:</w:t>
      </w:r>
    </w:p>
    <w:p w14:paraId="7A77C714" w14:textId="77777777" w:rsidR="006F022A" w:rsidRDefault="00255F82">
      <w:pPr>
        <w:pStyle w:val="Normalny1"/>
        <w:numPr>
          <w:ilvl w:val="0"/>
          <w:numId w:val="14"/>
        </w:numPr>
        <w:jc w:val="both"/>
        <w:rPr>
          <w:color w:val="222222"/>
          <w:sz w:val="24"/>
          <w:szCs w:val="24"/>
          <w:highlight w:val="white"/>
        </w:rPr>
      </w:pPr>
      <w:r>
        <w:rPr>
          <w:color w:val="222222"/>
          <w:sz w:val="24"/>
          <w:szCs w:val="24"/>
          <w:highlight w:val="white"/>
        </w:rPr>
        <w:lastRenderedPageBreak/>
        <w:t>Zaznajomienie uczniów z podstawowymi pojęciami z zakresu grafiki komputerowej: grafika rastrowa, wektorowa, modelowanie 3D, darmowe narzędzia graficzne.</w:t>
      </w:r>
    </w:p>
    <w:p w14:paraId="601D31D1" w14:textId="77777777" w:rsidR="006F022A" w:rsidRDefault="00255F82">
      <w:pPr>
        <w:pStyle w:val="Normalny1"/>
        <w:numPr>
          <w:ilvl w:val="0"/>
          <w:numId w:val="14"/>
        </w:numPr>
        <w:jc w:val="both"/>
        <w:rPr>
          <w:sz w:val="24"/>
          <w:szCs w:val="24"/>
        </w:rPr>
      </w:pPr>
      <w:r>
        <w:rPr>
          <w:color w:val="222222"/>
          <w:sz w:val="24"/>
          <w:szCs w:val="24"/>
          <w:highlight w:val="white"/>
        </w:rPr>
        <w:t>Zaznajomienie uczniów z obsługą programu SketchUp Free.</w:t>
      </w:r>
    </w:p>
    <w:p w14:paraId="5B0CF9F6" w14:textId="77777777" w:rsidR="006F022A" w:rsidRDefault="00255F82">
      <w:pPr>
        <w:pStyle w:val="Normalny1"/>
        <w:numPr>
          <w:ilvl w:val="0"/>
          <w:numId w:val="14"/>
        </w:numPr>
        <w:jc w:val="both"/>
        <w:rPr>
          <w:sz w:val="24"/>
          <w:szCs w:val="24"/>
        </w:rPr>
      </w:pPr>
      <w:r>
        <w:rPr>
          <w:color w:val="222222"/>
          <w:sz w:val="24"/>
          <w:szCs w:val="24"/>
          <w:highlight w:val="white"/>
        </w:rPr>
        <w:t>Rozwijanie umiejętności projektowania przestrzennego.</w:t>
      </w:r>
    </w:p>
    <w:p w14:paraId="1BDE46CF" w14:textId="77777777" w:rsidR="006F022A" w:rsidRDefault="00255F82">
      <w:pPr>
        <w:pStyle w:val="Normalny1"/>
        <w:numPr>
          <w:ilvl w:val="0"/>
          <w:numId w:val="14"/>
        </w:numPr>
        <w:jc w:val="both"/>
        <w:rPr>
          <w:sz w:val="24"/>
          <w:szCs w:val="24"/>
        </w:rPr>
      </w:pPr>
      <w:r>
        <w:rPr>
          <w:color w:val="222222"/>
          <w:sz w:val="24"/>
          <w:szCs w:val="24"/>
          <w:highlight w:val="white"/>
        </w:rPr>
        <w:t>Nabycie umiejętności projektowania przedmiotów codziennego użycia.</w:t>
      </w:r>
    </w:p>
    <w:p w14:paraId="394F3104" w14:textId="77777777" w:rsidR="006F022A" w:rsidRDefault="006F022A">
      <w:pPr>
        <w:pStyle w:val="Normalny1"/>
        <w:contextualSpacing w:val="0"/>
        <w:jc w:val="both"/>
        <w:rPr>
          <w:color w:val="222222"/>
          <w:sz w:val="24"/>
          <w:szCs w:val="24"/>
          <w:highlight w:val="white"/>
        </w:rPr>
      </w:pPr>
    </w:p>
    <w:p w14:paraId="2E183AAD"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Plan warsztatów: </w:t>
      </w:r>
    </w:p>
    <w:p w14:paraId="728FB89D"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Sprawy organizacyjne. Zapoznanie z zasadami kursu, przygotowanie stanowisk, założenie kont mailowych, omówienie usługi Dysk Google.</w:t>
      </w:r>
    </w:p>
    <w:p w14:paraId="0EAA60F7"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Zapoznanie z podstawowymi pojęciami z zakresu grafiki komputerowej.</w:t>
      </w:r>
    </w:p>
    <w:p w14:paraId="39569602"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Zapoznanie z funkcjonalnościami i obsługą programu SketchUp Free.</w:t>
      </w:r>
    </w:p>
    <w:p w14:paraId="49C59FFF"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 xml:space="preserve">Utworzenie prostych figur przestrzennych. </w:t>
      </w:r>
    </w:p>
    <w:p w14:paraId="3D97C83D"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Stworzenie modelu przedmiotu codziennego użytku (np. biurka).</w:t>
      </w:r>
    </w:p>
    <w:p w14:paraId="02E99465" w14:textId="77777777" w:rsidR="006F022A" w:rsidRDefault="00255F82">
      <w:pPr>
        <w:pStyle w:val="Normalny1"/>
        <w:numPr>
          <w:ilvl w:val="0"/>
          <w:numId w:val="30"/>
        </w:numPr>
        <w:jc w:val="both"/>
        <w:rPr>
          <w:color w:val="222222"/>
          <w:sz w:val="24"/>
          <w:szCs w:val="24"/>
          <w:highlight w:val="white"/>
        </w:rPr>
      </w:pPr>
      <w:r>
        <w:rPr>
          <w:color w:val="222222"/>
          <w:sz w:val="24"/>
          <w:szCs w:val="24"/>
          <w:highlight w:val="white"/>
        </w:rPr>
        <w:t xml:space="preserve">Style programu SketchUp Free. Korzystanie z </w:t>
      </w:r>
      <w:r w:rsidR="002565C1">
        <w:rPr>
          <w:color w:val="222222"/>
          <w:sz w:val="24"/>
          <w:szCs w:val="24"/>
          <w:highlight w:val="white"/>
        </w:rPr>
        <w:t xml:space="preserve">gotowych modeli udostępnionych </w:t>
      </w:r>
      <w:r>
        <w:rPr>
          <w:color w:val="222222"/>
          <w:sz w:val="24"/>
          <w:szCs w:val="24"/>
          <w:highlight w:val="white"/>
        </w:rPr>
        <w:t>w ramach repozytorium 3D Warehouse.</w:t>
      </w:r>
    </w:p>
    <w:p w14:paraId="55EE9E10" w14:textId="77777777" w:rsidR="006F022A" w:rsidRDefault="006F022A">
      <w:pPr>
        <w:pStyle w:val="Normalny1"/>
        <w:ind w:left="720"/>
        <w:contextualSpacing w:val="0"/>
        <w:jc w:val="both"/>
        <w:rPr>
          <w:color w:val="222222"/>
          <w:sz w:val="24"/>
          <w:szCs w:val="24"/>
          <w:highlight w:val="white"/>
        </w:rPr>
      </w:pPr>
    </w:p>
    <w:p w14:paraId="3E32AE92" w14:textId="77777777" w:rsidR="006F022A" w:rsidRDefault="006F022A">
      <w:pPr>
        <w:pStyle w:val="Normalny1"/>
        <w:contextualSpacing w:val="0"/>
        <w:jc w:val="both"/>
        <w:rPr>
          <w:color w:val="222222"/>
          <w:sz w:val="24"/>
          <w:szCs w:val="24"/>
          <w:highlight w:val="white"/>
        </w:rPr>
      </w:pPr>
    </w:p>
    <w:p w14:paraId="395FF0F4"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Ad 2. </w:t>
      </w:r>
    </w:p>
    <w:p w14:paraId="30AB9948" w14:textId="77777777" w:rsidR="006F022A" w:rsidRDefault="00255F82">
      <w:pPr>
        <w:pStyle w:val="Normalny1"/>
        <w:contextualSpacing w:val="0"/>
        <w:jc w:val="both"/>
        <w:rPr>
          <w:color w:val="222222"/>
          <w:sz w:val="24"/>
          <w:szCs w:val="24"/>
          <w:highlight w:val="white"/>
        </w:rPr>
      </w:pPr>
      <w:r>
        <w:rPr>
          <w:color w:val="222222"/>
          <w:sz w:val="24"/>
          <w:szCs w:val="24"/>
          <w:highlight w:val="white"/>
        </w:rPr>
        <w:t>Systemy zarządzania treścią (Wordpress)</w:t>
      </w:r>
    </w:p>
    <w:p w14:paraId="4224346D" w14:textId="77777777" w:rsidR="006F022A" w:rsidRDefault="006F022A">
      <w:pPr>
        <w:pStyle w:val="Normalny1"/>
        <w:contextualSpacing w:val="0"/>
        <w:jc w:val="both"/>
        <w:rPr>
          <w:color w:val="222222"/>
          <w:sz w:val="24"/>
          <w:szCs w:val="24"/>
          <w:highlight w:val="white"/>
        </w:rPr>
      </w:pPr>
    </w:p>
    <w:p w14:paraId="01FC0834"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Cele warsztatów: </w:t>
      </w:r>
    </w:p>
    <w:p w14:paraId="3CD354C2"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Zaznajomienie uczniów z podstawowymi pojęciami z zakresu technologii webowych.</w:t>
      </w:r>
    </w:p>
    <w:p w14:paraId="12677438"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Zaznajomienie uczniów z ideą systemów zarządzania treścią. Prezentacja przykładowych systemów CMS.</w:t>
      </w:r>
    </w:p>
    <w:p w14:paraId="25E23561"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Nabycie umiejętności zarządzania zdalnym lub lokalnym serwerem www/usługą hostingową.</w:t>
      </w:r>
    </w:p>
    <w:p w14:paraId="72268415"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Poznanie najpopularniejszego rozwiązania typu CMS - systemu Wordpress.</w:t>
      </w:r>
    </w:p>
    <w:p w14:paraId="4AA5FC29"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Nabycie umiejętności projektowania układu portalu, instalacji motywów i wtyczek, tworzenia wpisów i stron.</w:t>
      </w:r>
    </w:p>
    <w:p w14:paraId="5CC78556" w14:textId="77777777" w:rsidR="006F022A" w:rsidRDefault="00255F82">
      <w:pPr>
        <w:pStyle w:val="Normalny1"/>
        <w:numPr>
          <w:ilvl w:val="0"/>
          <w:numId w:val="49"/>
        </w:numPr>
        <w:jc w:val="both"/>
        <w:rPr>
          <w:color w:val="222222"/>
          <w:sz w:val="24"/>
          <w:szCs w:val="24"/>
          <w:highlight w:val="white"/>
        </w:rPr>
      </w:pPr>
      <w:r>
        <w:rPr>
          <w:color w:val="222222"/>
          <w:sz w:val="24"/>
          <w:szCs w:val="24"/>
          <w:highlight w:val="white"/>
        </w:rPr>
        <w:t>Nauka utrzymania strony.</w:t>
      </w:r>
    </w:p>
    <w:p w14:paraId="6D532947" w14:textId="77777777" w:rsidR="006F022A" w:rsidRDefault="006F022A">
      <w:pPr>
        <w:pStyle w:val="Normalny1"/>
        <w:contextualSpacing w:val="0"/>
        <w:jc w:val="both"/>
        <w:rPr>
          <w:color w:val="222222"/>
          <w:sz w:val="24"/>
          <w:szCs w:val="24"/>
          <w:highlight w:val="white"/>
        </w:rPr>
      </w:pPr>
    </w:p>
    <w:p w14:paraId="2A637E5B"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Plan warsztatów: </w:t>
      </w:r>
    </w:p>
    <w:p w14:paraId="45F342BF"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Zapoznanie z pojęciami serwera WWW, wzorca MVC, systemu zarządzania treścią. Prezentacja darmowych rozwiązań CMS.</w:t>
      </w:r>
    </w:p>
    <w:p w14:paraId="2054837D"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Instalacja i konfiguracja środowiska XAMPP lub założenie konta w ramach darmowego hostingu.</w:t>
      </w:r>
    </w:p>
    <w:p w14:paraId="65450DAD"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 xml:space="preserve">Instalacja i konfiguracja systemu Wordpress. Wybór tematyki swojej strony (np. blog). </w:t>
      </w:r>
    </w:p>
    <w:p w14:paraId="252A99B0"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Instalacja motywów strony.</w:t>
      </w:r>
    </w:p>
    <w:p w14:paraId="6E56C7BB"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Zarządzanie układem portalu (banery, menu, kolumny...).</w:t>
      </w:r>
    </w:p>
    <w:p w14:paraId="12394620"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Instalacja i konfiguracja wtyczek.</w:t>
      </w:r>
    </w:p>
    <w:p w14:paraId="3A43F066"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t>Uzupełnianie treści poprzez tworzenie stron i wpisów.</w:t>
      </w:r>
    </w:p>
    <w:p w14:paraId="5B6A4A6D" w14:textId="77777777" w:rsidR="006F022A" w:rsidRDefault="00255F82">
      <w:pPr>
        <w:pStyle w:val="Normalny1"/>
        <w:numPr>
          <w:ilvl w:val="0"/>
          <w:numId w:val="52"/>
        </w:numPr>
        <w:jc w:val="both"/>
        <w:rPr>
          <w:color w:val="222222"/>
          <w:sz w:val="24"/>
          <w:szCs w:val="24"/>
          <w:highlight w:val="white"/>
        </w:rPr>
      </w:pPr>
      <w:r>
        <w:rPr>
          <w:color w:val="222222"/>
          <w:sz w:val="24"/>
          <w:szCs w:val="24"/>
          <w:highlight w:val="white"/>
        </w:rPr>
        <w:lastRenderedPageBreak/>
        <w:t>Utrzymanie strony - aktualizacje, backup.</w:t>
      </w:r>
    </w:p>
    <w:p w14:paraId="17B61B7B" w14:textId="77777777" w:rsidR="006F022A" w:rsidRDefault="006F022A">
      <w:pPr>
        <w:pStyle w:val="Normalny1"/>
        <w:contextualSpacing w:val="0"/>
        <w:jc w:val="both"/>
        <w:rPr>
          <w:color w:val="222222"/>
          <w:sz w:val="24"/>
          <w:szCs w:val="24"/>
          <w:highlight w:val="white"/>
        </w:rPr>
      </w:pPr>
    </w:p>
    <w:p w14:paraId="4048F608"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Ad. 3. </w:t>
      </w:r>
    </w:p>
    <w:p w14:paraId="4A135B29" w14:textId="77777777" w:rsidR="006F022A" w:rsidRDefault="00255F82">
      <w:pPr>
        <w:pStyle w:val="Normalny1"/>
        <w:contextualSpacing w:val="0"/>
        <w:jc w:val="both"/>
        <w:rPr>
          <w:color w:val="222222"/>
          <w:sz w:val="24"/>
          <w:szCs w:val="24"/>
          <w:highlight w:val="white"/>
        </w:rPr>
      </w:pPr>
      <w:r>
        <w:rPr>
          <w:color w:val="222222"/>
          <w:sz w:val="24"/>
          <w:szCs w:val="24"/>
          <w:highlight w:val="white"/>
        </w:rPr>
        <w:t>Bazy danych</w:t>
      </w:r>
    </w:p>
    <w:p w14:paraId="639D0DF5" w14:textId="77777777" w:rsidR="006F022A" w:rsidRDefault="006F022A">
      <w:pPr>
        <w:pStyle w:val="Normalny1"/>
        <w:contextualSpacing w:val="0"/>
        <w:jc w:val="both"/>
        <w:rPr>
          <w:color w:val="222222"/>
          <w:sz w:val="24"/>
          <w:szCs w:val="24"/>
          <w:highlight w:val="white"/>
        </w:rPr>
      </w:pPr>
    </w:p>
    <w:p w14:paraId="1B2D5695" w14:textId="77777777" w:rsidR="006F022A" w:rsidRDefault="00255F82">
      <w:pPr>
        <w:pStyle w:val="Normalny1"/>
        <w:contextualSpacing w:val="0"/>
        <w:jc w:val="both"/>
        <w:rPr>
          <w:sz w:val="24"/>
          <w:szCs w:val="24"/>
        </w:rPr>
      </w:pPr>
      <w:r>
        <w:rPr>
          <w:sz w:val="24"/>
          <w:szCs w:val="24"/>
        </w:rPr>
        <w:t xml:space="preserve">Cele warsztatów: </w:t>
      </w:r>
    </w:p>
    <w:p w14:paraId="355F5F28" w14:textId="77777777" w:rsidR="006F022A" w:rsidRDefault="00255F82">
      <w:pPr>
        <w:pStyle w:val="Normalny1"/>
        <w:numPr>
          <w:ilvl w:val="0"/>
          <w:numId w:val="2"/>
        </w:numPr>
        <w:jc w:val="both"/>
        <w:rPr>
          <w:sz w:val="24"/>
          <w:szCs w:val="24"/>
        </w:rPr>
      </w:pPr>
      <w:r>
        <w:rPr>
          <w:sz w:val="24"/>
          <w:szCs w:val="24"/>
        </w:rPr>
        <w:t>Zaznajomienie uczniów z podstawowymi pojęciami z zakresu relacyjnych baz danych.</w:t>
      </w:r>
    </w:p>
    <w:p w14:paraId="26D250E2" w14:textId="77777777" w:rsidR="006F022A" w:rsidRDefault="00255F82">
      <w:pPr>
        <w:pStyle w:val="Normalny1"/>
        <w:numPr>
          <w:ilvl w:val="0"/>
          <w:numId w:val="2"/>
        </w:numPr>
        <w:jc w:val="both"/>
        <w:rPr>
          <w:sz w:val="24"/>
          <w:szCs w:val="24"/>
        </w:rPr>
      </w:pPr>
      <w:r>
        <w:rPr>
          <w:sz w:val="24"/>
          <w:szCs w:val="24"/>
        </w:rPr>
        <w:t>Nabycie umiejętności projektowania relacyjnych baz danych.</w:t>
      </w:r>
    </w:p>
    <w:p w14:paraId="6D75AF49" w14:textId="77777777" w:rsidR="006F022A" w:rsidRDefault="00255F82">
      <w:pPr>
        <w:pStyle w:val="Normalny1"/>
        <w:numPr>
          <w:ilvl w:val="0"/>
          <w:numId w:val="2"/>
        </w:numPr>
        <w:jc w:val="both"/>
        <w:rPr>
          <w:sz w:val="24"/>
          <w:szCs w:val="24"/>
        </w:rPr>
      </w:pPr>
      <w:r>
        <w:rPr>
          <w:sz w:val="24"/>
          <w:szCs w:val="24"/>
        </w:rPr>
        <w:t>Poznanie podstawowych poleceń języka SQL.</w:t>
      </w:r>
    </w:p>
    <w:p w14:paraId="56D284C5" w14:textId="77777777" w:rsidR="006F022A" w:rsidRDefault="00255F82">
      <w:pPr>
        <w:pStyle w:val="Normalny1"/>
        <w:numPr>
          <w:ilvl w:val="0"/>
          <w:numId w:val="2"/>
        </w:numPr>
        <w:jc w:val="both"/>
        <w:rPr>
          <w:sz w:val="24"/>
          <w:szCs w:val="24"/>
        </w:rPr>
      </w:pPr>
      <w:r>
        <w:rPr>
          <w:sz w:val="24"/>
          <w:szCs w:val="24"/>
        </w:rPr>
        <w:t>Nabycie umiejętności formowania i uzyskiwania danych z komputerowej bazy.</w:t>
      </w:r>
    </w:p>
    <w:p w14:paraId="653C6024" w14:textId="77777777" w:rsidR="006F022A" w:rsidRDefault="006F022A">
      <w:pPr>
        <w:pStyle w:val="Normalny1"/>
        <w:contextualSpacing w:val="0"/>
        <w:jc w:val="both"/>
        <w:rPr>
          <w:sz w:val="24"/>
          <w:szCs w:val="24"/>
        </w:rPr>
      </w:pPr>
    </w:p>
    <w:p w14:paraId="58413877" w14:textId="77777777" w:rsidR="006F022A" w:rsidRDefault="00255F82">
      <w:pPr>
        <w:pStyle w:val="Normalny1"/>
        <w:contextualSpacing w:val="0"/>
        <w:jc w:val="both"/>
        <w:rPr>
          <w:sz w:val="24"/>
          <w:szCs w:val="24"/>
        </w:rPr>
      </w:pPr>
      <w:r>
        <w:rPr>
          <w:sz w:val="24"/>
          <w:szCs w:val="24"/>
        </w:rPr>
        <w:t xml:space="preserve">Plan warsztatów: </w:t>
      </w:r>
    </w:p>
    <w:p w14:paraId="592022F1" w14:textId="77777777" w:rsidR="006F022A" w:rsidRDefault="00255F82">
      <w:pPr>
        <w:pStyle w:val="Normalny1"/>
        <w:numPr>
          <w:ilvl w:val="0"/>
          <w:numId w:val="48"/>
        </w:numPr>
        <w:jc w:val="both"/>
        <w:rPr>
          <w:sz w:val="24"/>
          <w:szCs w:val="24"/>
        </w:rPr>
      </w:pPr>
      <w:r>
        <w:rPr>
          <w:sz w:val="24"/>
          <w:szCs w:val="24"/>
        </w:rPr>
        <w:t>Wprowadzenie w tematykę relacyjnych baz danych. System zarządzania bazą danych MySQL. Środowisko PhpMyAdmin.</w:t>
      </w:r>
    </w:p>
    <w:p w14:paraId="40E95F1A" w14:textId="77777777" w:rsidR="006F022A" w:rsidRDefault="00255F82">
      <w:pPr>
        <w:pStyle w:val="Normalny1"/>
        <w:numPr>
          <w:ilvl w:val="0"/>
          <w:numId w:val="48"/>
        </w:numPr>
        <w:jc w:val="both"/>
        <w:rPr>
          <w:sz w:val="24"/>
          <w:szCs w:val="24"/>
        </w:rPr>
      </w:pPr>
      <w:r>
        <w:rPr>
          <w:sz w:val="24"/>
          <w:szCs w:val="24"/>
        </w:rPr>
        <w:t>Instalacja środowiska MySQL Workbench. Zapoznanie się z jego podstawowymi funkcjami.</w:t>
      </w:r>
    </w:p>
    <w:p w14:paraId="53F24355" w14:textId="77777777" w:rsidR="006F022A" w:rsidRDefault="00255F82">
      <w:pPr>
        <w:pStyle w:val="Normalny1"/>
        <w:numPr>
          <w:ilvl w:val="0"/>
          <w:numId w:val="48"/>
        </w:numPr>
        <w:jc w:val="both"/>
        <w:rPr>
          <w:sz w:val="24"/>
          <w:szCs w:val="24"/>
        </w:rPr>
      </w:pPr>
      <w:r>
        <w:rPr>
          <w:sz w:val="24"/>
          <w:szCs w:val="24"/>
        </w:rPr>
        <w:t xml:space="preserve">Projektowanie bazy i tworzenie diagramów ERD. Podstawowe typy danych. </w:t>
      </w:r>
    </w:p>
    <w:p w14:paraId="100DFA62" w14:textId="77777777" w:rsidR="006F022A" w:rsidRPr="00D47F93" w:rsidRDefault="00255F82">
      <w:pPr>
        <w:pStyle w:val="Normalny1"/>
        <w:numPr>
          <w:ilvl w:val="0"/>
          <w:numId w:val="48"/>
        </w:numPr>
        <w:jc w:val="both"/>
        <w:rPr>
          <w:sz w:val="24"/>
          <w:szCs w:val="24"/>
          <w:lang w:val="en-US"/>
        </w:rPr>
      </w:pPr>
      <w:r w:rsidRPr="00D47F93">
        <w:rPr>
          <w:sz w:val="24"/>
          <w:szCs w:val="24"/>
          <w:lang w:val="en-US"/>
        </w:rPr>
        <w:t>Wybrane polecenia DDL (Data Definition Language) SQL - CREATE, DROP.</w:t>
      </w:r>
    </w:p>
    <w:p w14:paraId="034B47AA" w14:textId="77777777" w:rsidR="006F022A" w:rsidRPr="00D47F93" w:rsidRDefault="00255F82">
      <w:pPr>
        <w:pStyle w:val="Normalny1"/>
        <w:numPr>
          <w:ilvl w:val="0"/>
          <w:numId w:val="48"/>
        </w:numPr>
        <w:jc w:val="both"/>
        <w:rPr>
          <w:sz w:val="24"/>
          <w:szCs w:val="24"/>
          <w:lang w:val="en-US"/>
        </w:rPr>
      </w:pPr>
      <w:r w:rsidRPr="00D47F93">
        <w:rPr>
          <w:sz w:val="24"/>
          <w:szCs w:val="24"/>
          <w:lang w:val="en-US"/>
        </w:rPr>
        <w:t xml:space="preserve">Wybrane polecenia DML (Data Manipulation Language) SQL - INSERT, UPDATE, DELETE. </w:t>
      </w:r>
    </w:p>
    <w:p w14:paraId="7A08F1DD" w14:textId="77777777" w:rsidR="006F022A" w:rsidRPr="00D47F93" w:rsidRDefault="00255F82">
      <w:pPr>
        <w:pStyle w:val="Normalny1"/>
        <w:numPr>
          <w:ilvl w:val="0"/>
          <w:numId w:val="48"/>
        </w:numPr>
        <w:jc w:val="both"/>
        <w:rPr>
          <w:sz w:val="24"/>
          <w:szCs w:val="24"/>
          <w:lang w:val="en-US"/>
        </w:rPr>
      </w:pPr>
      <w:r w:rsidRPr="00D47F93">
        <w:rPr>
          <w:sz w:val="24"/>
          <w:szCs w:val="24"/>
          <w:lang w:val="en-US"/>
        </w:rPr>
        <w:t xml:space="preserve">Wybrane polecenia i klauzule DQL (Data Query Language) SQL - SELECT, DISTINCT, WHERE, ORDER BY. </w:t>
      </w:r>
    </w:p>
    <w:p w14:paraId="44339277" w14:textId="77777777" w:rsidR="006F022A" w:rsidRDefault="00255F82">
      <w:pPr>
        <w:pStyle w:val="Normalny1"/>
        <w:numPr>
          <w:ilvl w:val="0"/>
          <w:numId w:val="48"/>
        </w:numPr>
        <w:jc w:val="both"/>
        <w:rPr>
          <w:sz w:val="24"/>
          <w:szCs w:val="24"/>
        </w:rPr>
      </w:pPr>
      <w:r>
        <w:rPr>
          <w:sz w:val="24"/>
          <w:szCs w:val="24"/>
        </w:rPr>
        <w:t>Projekt i uzupełnienie prostej bazy danych (np. wypożyczalni książek/filmów).</w:t>
      </w:r>
    </w:p>
    <w:p w14:paraId="0986AE49" w14:textId="77777777" w:rsidR="006F022A" w:rsidRDefault="006F022A">
      <w:pPr>
        <w:pStyle w:val="Normalny1"/>
        <w:contextualSpacing w:val="0"/>
        <w:jc w:val="both"/>
        <w:rPr>
          <w:sz w:val="24"/>
          <w:szCs w:val="24"/>
        </w:rPr>
      </w:pPr>
    </w:p>
    <w:p w14:paraId="0ED8CBD6" w14:textId="77777777" w:rsidR="006F022A" w:rsidRDefault="00255F82">
      <w:pPr>
        <w:pStyle w:val="Normalny1"/>
        <w:contextualSpacing w:val="0"/>
        <w:jc w:val="both"/>
        <w:rPr>
          <w:sz w:val="24"/>
          <w:szCs w:val="24"/>
        </w:rPr>
      </w:pPr>
      <w:r>
        <w:rPr>
          <w:sz w:val="24"/>
          <w:szCs w:val="24"/>
        </w:rPr>
        <w:t xml:space="preserve">Ad. 4. </w:t>
      </w:r>
    </w:p>
    <w:p w14:paraId="2E1095C1" w14:textId="77777777" w:rsidR="006F022A" w:rsidRDefault="00255F82">
      <w:pPr>
        <w:pStyle w:val="Normalny1"/>
        <w:contextualSpacing w:val="0"/>
        <w:jc w:val="both"/>
        <w:rPr>
          <w:color w:val="222222"/>
          <w:sz w:val="24"/>
          <w:szCs w:val="24"/>
          <w:highlight w:val="white"/>
        </w:rPr>
      </w:pPr>
      <w:r>
        <w:rPr>
          <w:color w:val="222222"/>
          <w:sz w:val="24"/>
          <w:szCs w:val="24"/>
          <w:highlight w:val="white"/>
        </w:rPr>
        <w:t>Programowanie w PHP</w:t>
      </w:r>
    </w:p>
    <w:p w14:paraId="4D4DCBC1" w14:textId="77777777" w:rsidR="006F022A" w:rsidRDefault="006F022A">
      <w:pPr>
        <w:pStyle w:val="Normalny1"/>
        <w:contextualSpacing w:val="0"/>
        <w:jc w:val="both"/>
        <w:rPr>
          <w:color w:val="222222"/>
          <w:sz w:val="24"/>
          <w:szCs w:val="24"/>
          <w:highlight w:val="white"/>
        </w:rPr>
      </w:pPr>
    </w:p>
    <w:p w14:paraId="3C8E7F42" w14:textId="77777777" w:rsidR="006F022A" w:rsidRDefault="00255F82">
      <w:pPr>
        <w:pStyle w:val="Normalny1"/>
        <w:contextualSpacing w:val="0"/>
        <w:jc w:val="both"/>
        <w:rPr>
          <w:color w:val="222222"/>
          <w:sz w:val="24"/>
          <w:szCs w:val="24"/>
          <w:highlight w:val="white"/>
        </w:rPr>
      </w:pPr>
      <w:r>
        <w:rPr>
          <w:color w:val="222222"/>
          <w:sz w:val="24"/>
          <w:szCs w:val="24"/>
          <w:highlight w:val="white"/>
        </w:rPr>
        <w:t>Cele warsztatów:</w:t>
      </w:r>
    </w:p>
    <w:p w14:paraId="41B4E024" w14:textId="77777777" w:rsidR="006F022A" w:rsidRDefault="00255F82">
      <w:pPr>
        <w:pStyle w:val="Normalny1"/>
        <w:numPr>
          <w:ilvl w:val="0"/>
          <w:numId w:val="8"/>
        </w:numPr>
        <w:jc w:val="both"/>
        <w:rPr>
          <w:color w:val="222222"/>
          <w:sz w:val="24"/>
          <w:szCs w:val="24"/>
          <w:highlight w:val="white"/>
        </w:rPr>
      </w:pPr>
      <w:r>
        <w:rPr>
          <w:color w:val="222222"/>
          <w:sz w:val="24"/>
          <w:szCs w:val="24"/>
          <w:highlight w:val="white"/>
        </w:rPr>
        <w:t>Zaznajomienie uczniów z ideą języków programowania wysokiego poziomu.</w:t>
      </w:r>
    </w:p>
    <w:p w14:paraId="5307A4C3" w14:textId="77777777" w:rsidR="006F022A" w:rsidRDefault="00255F82">
      <w:pPr>
        <w:pStyle w:val="Normalny1"/>
        <w:numPr>
          <w:ilvl w:val="0"/>
          <w:numId w:val="8"/>
        </w:numPr>
        <w:jc w:val="both"/>
        <w:rPr>
          <w:color w:val="222222"/>
          <w:sz w:val="24"/>
          <w:szCs w:val="24"/>
          <w:highlight w:val="white"/>
        </w:rPr>
      </w:pPr>
      <w:r>
        <w:rPr>
          <w:color w:val="222222"/>
          <w:sz w:val="24"/>
          <w:szCs w:val="24"/>
          <w:highlight w:val="white"/>
        </w:rPr>
        <w:t>Wprowadzenie w tematykę aplikacji sieciowych opartych o architekturę klient-serwer.</w:t>
      </w:r>
    </w:p>
    <w:p w14:paraId="6748A4F4" w14:textId="77777777" w:rsidR="006F022A" w:rsidRDefault="00255F82">
      <w:pPr>
        <w:pStyle w:val="Normalny1"/>
        <w:numPr>
          <w:ilvl w:val="0"/>
          <w:numId w:val="8"/>
        </w:numPr>
        <w:jc w:val="both"/>
        <w:rPr>
          <w:color w:val="222222"/>
          <w:sz w:val="24"/>
          <w:szCs w:val="24"/>
          <w:highlight w:val="white"/>
        </w:rPr>
      </w:pPr>
      <w:r>
        <w:rPr>
          <w:color w:val="222222"/>
          <w:sz w:val="24"/>
          <w:szCs w:val="24"/>
          <w:highlight w:val="white"/>
        </w:rPr>
        <w:t>Poznanie podstawowych elementów języka PHP - typy danych, operatory, struktury kontrolne, tablice, formularze.</w:t>
      </w:r>
    </w:p>
    <w:p w14:paraId="68ED15DB" w14:textId="77777777" w:rsidR="006F022A" w:rsidRDefault="00255F82">
      <w:pPr>
        <w:pStyle w:val="Normalny1"/>
        <w:numPr>
          <w:ilvl w:val="0"/>
          <w:numId w:val="8"/>
        </w:numPr>
        <w:jc w:val="both"/>
        <w:rPr>
          <w:color w:val="222222"/>
          <w:sz w:val="24"/>
          <w:szCs w:val="24"/>
          <w:highlight w:val="white"/>
        </w:rPr>
      </w:pPr>
      <w:r>
        <w:rPr>
          <w:color w:val="222222"/>
          <w:sz w:val="24"/>
          <w:szCs w:val="24"/>
          <w:highlight w:val="white"/>
        </w:rPr>
        <w:t>Nabycie umiejętności integracji aplikacji z bazą danych.</w:t>
      </w:r>
    </w:p>
    <w:p w14:paraId="6A6C5E01" w14:textId="77777777" w:rsidR="006F022A" w:rsidRDefault="00255F82">
      <w:pPr>
        <w:pStyle w:val="Normalny1"/>
        <w:numPr>
          <w:ilvl w:val="0"/>
          <w:numId w:val="8"/>
        </w:numPr>
        <w:jc w:val="both"/>
        <w:rPr>
          <w:color w:val="222222"/>
          <w:sz w:val="24"/>
          <w:szCs w:val="24"/>
          <w:highlight w:val="white"/>
        </w:rPr>
      </w:pPr>
      <w:r>
        <w:rPr>
          <w:color w:val="222222"/>
          <w:sz w:val="24"/>
          <w:szCs w:val="24"/>
          <w:highlight w:val="white"/>
        </w:rPr>
        <w:t>Nabycie umiejętności implementacji i integracji prostej aplikacji ze środowiskiem Wordpress.</w:t>
      </w:r>
    </w:p>
    <w:p w14:paraId="5A5F3855" w14:textId="77777777" w:rsidR="006F022A" w:rsidRDefault="006F022A">
      <w:pPr>
        <w:pStyle w:val="Normalny1"/>
        <w:contextualSpacing w:val="0"/>
        <w:jc w:val="both"/>
        <w:rPr>
          <w:b/>
          <w:sz w:val="24"/>
          <w:szCs w:val="24"/>
          <w:u w:val="single"/>
        </w:rPr>
      </w:pPr>
    </w:p>
    <w:p w14:paraId="12010B45" w14:textId="77777777" w:rsidR="006F022A" w:rsidRDefault="00255F82">
      <w:pPr>
        <w:pStyle w:val="Normalny1"/>
        <w:contextualSpacing w:val="0"/>
        <w:jc w:val="both"/>
        <w:rPr>
          <w:b/>
          <w:sz w:val="24"/>
          <w:szCs w:val="24"/>
        </w:rPr>
      </w:pPr>
      <w:r>
        <w:rPr>
          <w:b/>
          <w:sz w:val="24"/>
          <w:szCs w:val="24"/>
          <w:u w:val="single"/>
        </w:rPr>
        <w:t xml:space="preserve">Scenariusze warsztatów stanowią załącznik nr 1 do niniejszego dokumentu. </w:t>
      </w:r>
    </w:p>
    <w:p w14:paraId="4D1A093E" w14:textId="77777777" w:rsidR="006F022A" w:rsidRDefault="006F022A">
      <w:pPr>
        <w:pStyle w:val="Normalny1"/>
        <w:contextualSpacing w:val="0"/>
        <w:jc w:val="both"/>
        <w:rPr>
          <w:color w:val="222222"/>
          <w:sz w:val="24"/>
          <w:szCs w:val="24"/>
          <w:highlight w:val="white"/>
        </w:rPr>
      </w:pPr>
    </w:p>
    <w:p w14:paraId="7AE16BAF" w14:textId="77777777" w:rsidR="006F022A" w:rsidRDefault="00255F82">
      <w:pPr>
        <w:pStyle w:val="Nagwek2"/>
        <w:contextualSpacing w:val="0"/>
        <w:jc w:val="both"/>
      </w:pPr>
      <w:bookmarkStart w:id="18" w:name="_3tpk2v2qe069" w:colFirst="0" w:colLast="0"/>
      <w:bookmarkEnd w:id="18"/>
      <w:r>
        <w:t>5.2. Warsztaty o rynku pracy i zajęcia usamodzielniające</w:t>
      </w:r>
    </w:p>
    <w:p w14:paraId="34ED0273" w14:textId="77777777" w:rsidR="006F022A" w:rsidRDefault="006F022A">
      <w:pPr>
        <w:pStyle w:val="Normalny1"/>
        <w:contextualSpacing w:val="0"/>
        <w:jc w:val="both"/>
        <w:rPr>
          <w:sz w:val="24"/>
          <w:szCs w:val="24"/>
        </w:rPr>
      </w:pPr>
    </w:p>
    <w:p w14:paraId="0383C295" w14:textId="77777777" w:rsidR="006F022A" w:rsidRDefault="00255F82">
      <w:pPr>
        <w:pStyle w:val="Normalny1"/>
        <w:contextualSpacing w:val="0"/>
        <w:jc w:val="both"/>
        <w:rPr>
          <w:sz w:val="24"/>
          <w:szCs w:val="24"/>
        </w:rPr>
      </w:pPr>
      <w:r>
        <w:rPr>
          <w:sz w:val="24"/>
          <w:szCs w:val="24"/>
        </w:rPr>
        <w:lastRenderedPageBreak/>
        <w:t>Warsztaty zawierają tematy przydatne zarówno przy wkraczaniu na rynek pracy i szukania właściwego dla siebie stanowiska, jak również są zajęciami usamodzielniającymi, podczas których młodzież zapozna</w:t>
      </w:r>
      <w:r w:rsidR="002565C1">
        <w:rPr>
          <w:sz w:val="24"/>
          <w:szCs w:val="24"/>
        </w:rPr>
        <w:t>je</w:t>
      </w:r>
      <w:r>
        <w:rPr>
          <w:sz w:val="24"/>
          <w:szCs w:val="24"/>
        </w:rPr>
        <w:t xml:space="preserve"> się z podstawowymi poj</w:t>
      </w:r>
      <w:r w:rsidR="002565C1">
        <w:rPr>
          <w:sz w:val="24"/>
          <w:szCs w:val="24"/>
        </w:rPr>
        <w:t>ęciami z zakresu finansów, bierz</w:t>
      </w:r>
      <w:r>
        <w:rPr>
          <w:sz w:val="24"/>
          <w:szCs w:val="24"/>
        </w:rPr>
        <w:t xml:space="preserve">e udział w grach symulujących dorosłe życie, w szczególności w zakresie dysponowania własnym budżetem, podejmowania decyzji na temat formy i miejsca zatrudnienia czy też miejsca zamieszkania oraz form spędzania czasu wolnego. </w:t>
      </w:r>
    </w:p>
    <w:p w14:paraId="70CC8892" w14:textId="77777777" w:rsidR="006F022A" w:rsidRDefault="006F022A">
      <w:pPr>
        <w:pStyle w:val="Normalny1"/>
        <w:contextualSpacing w:val="0"/>
        <w:jc w:val="both"/>
        <w:rPr>
          <w:sz w:val="24"/>
          <w:szCs w:val="24"/>
        </w:rPr>
      </w:pPr>
    </w:p>
    <w:p w14:paraId="71A03CF3" w14:textId="77777777" w:rsidR="006F022A" w:rsidRDefault="00255F82">
      <w:pPr>
        <w:pStyle w:val="Normalny1"/>
        <w:contextualSpacing w:val="0"/>
        <w:jc w:val="both"/>
        <w:rPr>
          <w:color w:val="222222"/>
          <w:sz w:val="24"/>
          <w:szCs w:val="24"/>
          <w:highlight w:val="white"/>
        </w:rPr>
      </w:pPr>
      <w:r>
        <w:rPr>
          <w:b/>
          <w:sz w:val="24"/>
          <w:szCs w:val="24"/>
        </w:rPr>
        <w:t xml:space="preserve">Na warsztaty przeznaczono 32 godziny lekcyjne, które podzielono na </w:t>
      </w:r>
      <w:r>
        <w:rPr>
          <w:b/>
          <w:color w:val="222222"/>
          <w:sz w:val="24"/>
          <w:szCs w:val="24"/>
          <w:highlight w:val="white"/>
        </w:rPr>
        <w:t xml:space="preserve">16 różnych tematycznie zajęć. </w:t>
      </w:r>
      <w:r>
        <w:rPr>
          <w:color w:val="222222"/>
          <w:sz w:val="24"/>
          <w:szCs w:val="24"/>
          <w:highlight w:val="white"/>
        </w:rPr>
        <w:t xml:space="preserve">Jedne zajęcia trwają 2 godziny lekcyjne. Niektóre zajęcia trwają 4 godziny lekcyjne, ze względu na złożoność tematu i czas potrzebny na przeprowadzenie interaktywnych warsztatów. </w:t>
      </w:r>
    </w:p>
    <w:p w14:paraId="2B4F367B" w14:textId="77777777" w:rsidR="006F022A" w:rsidRDefault="006F022A">
      <w:pPr>
        <w:pStyle w:val="Normalny1"/>
        <w:contextualSpacing w:val="0"/>
        <w:jc w:val="both"/>
        <w:rPr>
          <w:b/>
          <w:color w:val="222222"/>
          <w:sz w:val="24"/>
          <w:szCs w:val="24"/>
          <w:highlight w:val="white"/>
        </w:rPr>
      </w:pPr>
    </w:p>
    <w:p w14:paraId="18E9DE6F" w14:textId="77777777" w:rsidR="006F022A" w:rsidRDefault="00255F82">
      <w:pPr>
        <w:pStyle w:val="Normalny1"/>
        <w:contextualSpacing w:val="0"/>
        <w:jc w:val="both"/>
        <w:rPr>
          <w:b/>
          <w:color w:val="222222"/>
          <w:sz w:val="24"/>
          <w:szCs w:val="24"/>
          <w:highlight w:val="white"/>
        </w:rPr>
      </w:pPr>
      <w:r>
        <w:rPr>
          <w:b/>
          <w:color w:val="222222"/>
          <w:sz w:val="24"/>
          <w:szCs w:val="24"/>
          <w:highlight w:val="white"/>
        </w:rPr>
        <w:t xml:space="preserve">Tematy warsztatów: </w:t>
      </w:r>
    </w:p>
    <w:p w14:paraId="5F070251" w14:textId="77777777" w:rsidR="006F022A" w:rsidRDefault="00255F82">
      <w:pPr>
        <w:pStyle w:val="Normalny1"/>
        <w:numPr>
          <w:ilvl w:val="0"/>
          <w:numId w:val="6"/>
        </w:numPr>
        <w:jc w:val="both"/>
        <w:rPr>
          <w:color w:val="222222"/>
          <w:sz w:val="24"/>
          <w:szCs w:val="24"/>
          <w:highlight w:val="white"/>
        </w:rPr>
      </w:pPr>
      <w:r>
        <w:rPr>
          <w:color w:val="222222"/>
          <w:sz w:val="24"/>
          <w:szCs w:val="24"/>
          <w:highlight w:val="white"/>
        </w:rPr>
        <w:t>Poznanie branży IT</w:t>
      </w:r>
    </w:p>
    <w:p w14:paraId="2AF0CDE5" w14:textId="77777777" w:rsidR="006F022A" w:rsidRDefault="00255F82">
      <w:pPr>
        <w:pStyle w:val="Normalny1"/>
        <w:numPr>
          <w:ilvl w:val="0"/>
          <w:numId w:val="6"/>
        </w:numPr>
        <w:jc w:val="both"/>
        <w:rPr>
          <w:color w:val="222222"/>
          <w:sz w:val="24"/>
          <w:szCs w:val="24"/>
          <w:highlight w:val="white"/>
        </w:rPr>
      </w:pPr>
      <w:r>
        <w:rPr>
          <w:sz w:val="24"/>
          <w:szCs w:val="24"/>
        </w:rPr>
        <w:t xml:space="preserve">Narzędzia używane w branży IT </w:t>
      </w:r>
    </w:p>
    <w:p w14:paraId="73179651" w14:textId="77777777" w:rsidR="006F022A" w:rsidRDefault="00255F82">
      <w:pPr>
        <w:pStyle w:val="Normalny1"/>
        <w:numPr>
          <w:ilvl w:val="0"/>
          <w:numId w:val="6"/>
        </w:numPr>
        <w:jc w:val="both"/>
        <w:rPr>
          <w:color w:val="222222"/>
          <w:sz w:val="24"/>
          <w:szCs w:val="24"/>
          <w:highlight w:val="white"/>
        </w:rPr>
      </w:pPr>
      <w:r>
        <w:rPr>
          <w:sz w:val="24"/>
          <w:szCs w:val="24"/>
        </w:rPr>
        <w:t>Zawody oraz umiejętności w branży IT</w:t>
      </w:r>
    </w:p>
    <w:p w14:paraId="6AEE903E" w14:textId="77777777" w:rsidR="006F022A" w:rsidRDefault="00255F82">
      <w:pPr>
        <w:pStyle w:val="Normalny1"/>
        <w:numPr>
          <w:ilvl w:val="0"/>
          <w:numId w:val="6"/>
        </w:numPr>
        <w:jc w:val="both"/>
        <w:rPr>
          <w:color w:val="222222"/>
          <w:sz w:val="24"/>
          <w:szCs w:val="24"/>
          <w:highlight w:val="white"/>
        </w:rPr>
      </w:pPr>
      <w:r>
        <w:rPr>
          <w:sz w:val="24"/>
          <w:szCs w:val="24"/>
        </w:rPr>
        <w:t>Rozwój umiejętności potrzebnych w branży IT</w:t>
      </w:r>
    </w:p>
    <w:p w14:paraId="5D208D3D" w14:textId="77777777" w:rsidR="006F022A" w:rsidRDefault="00255F82">
      <w:pPr>
        <w:pStyle w:val="Normalny1"/>
        <w:numPr>
          <w:ilvl w:val="0"/>
          <w:numId w:val="6"/>
        </w:numPr>
        <w:jc w:val="both"/>
        <w:rPr>
          <w:sz w:val="24"/>
          <w:szCs w:val="24"/>
        </w:rPr>
      </w:pPr>
      <w:r>
        <w:rPr>
          <w:sz w:val="24"/>
          <w:szCs w:val="24"/>
        </w:rPr>
        <w:t>Zdobywanie doświadczenia</w:t>
      </w:r>
    </w:p>
    <w:p w14:paraId="44D73A99" w14:textId="77777777" w:rsidR="006F022A" w:rsidRDefault="00255F82">
      <w:pPr>
        <w:pStyle w:val="Normalny1"/>
        <w:numPr>
          <w:ilvl w:val="0"/>
          <w:numId w:val="6"/>
        </w:numPr>
        <w:jc w:val="both"/>
        <w:rPr>
          <w:sz w:val="24"/>
          <w:szCs w:val="24"/>
        </w:rPr>
      </w:pPr>
      <w:r>
        <w:rPr>
          <w:sz w:val="24"/>
          <w:szCs w:val="24"/>
        </w:rPr>
        <w:t xml:space="preserve">Proces rekrutacji </w:t>
      </w:r>
    </w:p>
    <w:p w14:paraId="0FEFC678" w14:textId="77777777" w:rsidR="006F022A" w:rsidRDefault="00255F82">
      <w:pPr>
        <w:pStyle w:val="Normalny1"/>
        <w:numPr>
          <w:ilvl w:val="0"/>
          <w:numId w:val="6"/>
        </w:numPr>
        <w:jc w:val="both"/>
        <w:rPr>
          <w:sz w:val="24"/>
          <w:szCs w:val="24"/>
        </w:rPr>
      </w:pPr>
      <w:r>
        <w:rPr>
          <w:sz w:val="24"/>
          <w:szCs w:val="24"/>
        </w:rPr>
        <w:t xml:space="preserve">Charakterystyka dobrego CV </w:t>
      </w:r>
    </w:p>
    <w:p w14:paraId="7C9D969F" w14:textId="77777777" w:rsidR="006F022A" w:rsidRDefault="00255F82">
      <w:pPr>
        <w:pStyle w:val="Normalny1"/>
        <w:numPr>
          <w:ilvl w:val="0"/>
          <w:numId w:val="6"/>
        </w:numPr>
        <w:jc w:val="both"/>
        <w:rPr>
          <w:sz w:val="24"/>
          <w:szCs w:val="24"/>
        </w:rPr>
      </w:pPr>
      <w:r>
        <w:rPr>
          <w:sz w:val="24"/>
          <w:szCs w:val="24"/>
        </w:rPr>
        <w:t>Tworzenie własnego CV</w:t>
      </w:r>
    </w:p>
    <w:p w14:paraId="44A85855" w14:textId="77777777" w:rsidR="006F022A" w:rsidRDefault="00255F82">
      <w:pPr>
        <w:pStyle w:val="Normalny1"/>
        <w:numPr>
          <w:ilvl w:val="0"/>
          <w:numId w:val="6"/>
        </w:numPr>
        <w:jc w:val="both"/>
        <w:rPr>
          <w:sz w:val="24"/>
          <w:szCs w:val="24"/>
        </w:rPr>
      </w:pPr>
      <w:r>
        <w:rPr>
          <w:sz w:val="24"/>
          <w:szCs w:val="24"/>
        </w:rPr>
        <w:t>Tworzenie własnego profilu na portalu LinkedIn</w:t>
      </w:r>
    </w:p>
    <w:p w14:paraId="0951976A" w14:textId="77777777" w:rsidR="006F022A" w:rsidRDefault="00255F82">
      <w:pPr>
        <w:pStyle w:val="Normalny1"/>
        <w:numPr>
          <w:ilvl w:val="0"/>
          <w:numId w:val="6"/>
        </w:numPr>
        <w:jc w:val="both"/>
        <w:rPr>
          <w:sz w:val="24"/>
          <w:szCs w:val="24"/>
        </w:rPr>
      </w:pPr>
      <w:r>
        <w:rPr>
          <w:sz w:val="24"/>
          <w:szCs w:val="24"/>
        </w:rPr>
        <w:t>Rozmowa rekrutacyjna - część 1</w:t>
      </w:r>
    </w:p>
    <w:p w14:paraId="1A2A6B84" w14:textId="77777777" w:rsidR="006F022A" w:rsidRDefault="00255F82">
      <w:pPr>
        <w:pStyle w:val="Normalny1"/>
        <w:numPr>
          <w:ilvl w:val="0"/>
          <w:numId w:val="6"/>
        </w:numPr>
        <w:jc w:val="both"/>
        <w:rPr>
          <w:sz w:val="24"/>
          <w:szCs w:val="24"/>
        </w:rPr>
      </w:pPr>
      <w:r>
        <w:rPr>
          <w:sz w:val="24"/>
          <w:szCs w:val="24"/>
        </w:rPr>
        <w:t>Rozmowa rekrutacyjna - część 2</w:t>
      </w:r>
    </w:p>
    <w:p w14:paraId="686B6EA8" w14:textId="77777777" w:rsidR="006F022A" w:rsidRDefault="00255F82">
      <w:pPr>
        <w:pStyle w:val="Normalny1"/>
        <w:numPr>
          <w:ilvl w:val="0"/>
          <w:numId w:val="6"/>
        </w:numPr>
        <w:jc w:val="both"/>
        <w:rPr>
          <w:sz w:val="24"/>
          <w:szCs w:val="24"/>
        </w:rPr>
      </w:pPr>
      <w:r>
        <w:rPr>
          <w:sz w:val="24"/>
          <w:szCs w:val="24"/>
        </w:rPr>
        <w:t>Efektywne zarządzanie czasem</w:t>
      </w:r>
    </w:p>
    <w:p w14:paraId="7C811CB6" w14:textId="77777777" w:rsidR="006F022A" w:rsidRDefault="00255F82">
      <w:pPr>
        <w:pStyle w:val="Normalny1"/>
        <w:numPr>
          <w:ilvl w:val="0"/>
          <w:numId w:val="6"/>
        </w:numPr>
        <w:jc w:val="both"/>
        <w:rPr>
          <w:sz w:val="24"/>
          <w:szCs w:val="24"/>
        </w:rPr>
      </w:pPr>
      <w:r>
        <w:rPr>
          <w:sz w:val="24"/>
          <w:szCs w:val="24"/>
        </w:rPr>
        <w:t xml:space="preserve">Rozsądne gospodarowanie finansami - część 1 </w:t>
      </w:r>
    </w:p>
    <w:p w14:paraId="003771B9" w14:textId="77777777" w:rsidR="006F022A" w:rsidRDefault="00255F82">
      <w:pPr>
        <w:pStyle w:val="Normalny1"/>
        <w:numPr>
          <w:ilvl w:val="0"/>
          <w:numId w:val="6"/>
        </w:numPr>
        <w:jc w:val="both"/>
        <w:rPr>
          <w:sz w:val="24"/>
          <w:szCs w:val="24"/>
        </w:rPr>
      </w:pPr>
      <w:r>
        <w:rPr>
          <w:sz w:val="24"/>
          <w:szCs w:val="24"/>
        </w:rPr>
        <w:t xml:space="preserve">Rozsądne gospodarowanie finansami - część 2 </w:t>
      </w:r>
    </w:p>
    <w:p w14:paraId="6A128691" w14:textId="77777777" w:rsidR="006F022A" w:rsidRDefault="00255F82">
      <w:pPr>
        <w:pStyle w:val="Normalny1"/>
        <w:numPr>
          <w:ilvl w:val="0"/>
          <w:numId w:val="6"/>
        </w:numPr>
        <w:jc w:val="both"/>
        <w:rPr>
          <w:sz w:val="24"/>
          <w:szCs w:val="24"/>
        </w:rPr>
      </w:pPr>
      <w:r>
        <w:rPr>
          <w:sz w:val="24"/>
          <w:szCs w:val="24"/>
        </w:rPr>
        <w:t xml:space="preserve">Przedsiębiorczość - część 1 </w:t>
      </w:r>
    </w:p>
    <w:p w14:paraId="63C16A00" w14:textId="77777777" w:rsidR="006F022A" w:rsidRDefault="00255F82">
      <w:pPr>
        <w:pStyle w:val="Normalny1"/>
        <w:numPr>
          <w:ilvl w:val="0"/>
          <w:numId w:val="6"/>
        </w:numPr>
        <w:jc w:val="both"/>
        <w:rPr>
          <w:sz w:val="24"/>
          <w:szCs w:val="24"/>
        </w:rPr>
      </w:pPr>
      <w:r>
        <w:rPr>
          <w:sz w:val="24"/>
          <w:szCs w:val="24"/>
        </w:rPr>
        <w:t>Przedsiębiorczość - część 2</w:t>
      </w:r>
    </w:p>
    <w:p w14:paraId="0E0C7DDC" w14:textId="77777777" w:rsidR="006F022A" w:rsidRDefault="006F022A">
      <w:pPr>
        <w:pStyle w:val="Normalny1"/>
        <w:contextualSpacing w:val="0"/>
        <w:jc w:val="both"/>
        <w:rPr>
          <w:b/>
          <w:color w:val="222222"/>
          <w:sz w:val="24"/>
          <w:szCs w:val="24"/>
          <w:highlight w:val="white"/>
        </w:rPr>
      </w:pPr>
    </w:p>
    <w:p w14:paraId="10451E11" w14:textId="77777777" w:rsidR="006F022A" w:rsidRDefault="006F022A">
      <w:pPr>
        <w:pStyle w:val="Normalny1"/>
        <w:contextualSpacing w:val="0"/>
        <w:jc w:val="both"/>
        <w:rPr>
          <w:b/>
          <w:color w:val="222222"/>
          <w:sz w:val="24"/>
          <w:szCs w:val="24"/>
          <w:highlight w:val="white"/>
        </w:rPr>
      </w:pPr>
    </w:p>
    <w:p w14:paraId="469F2E0B" w14:textId="77777777" w:rsidR="006F022A" w:rsidRDefault="00255F82">
      <w:pPr>
        <w:pStyle w:val="Normalny1"/>
        <w:contextualSpacing w:val="0"/>
        <w:jc w:val="both"/>
        <w:rPr>
          <w:b/>
          <w:color w:val="222222"/>
          <w:sz w:val="24"/>
          <w:szCs w:val="24"/>
          <w:highlight w:val="white"/>
        </w:rPr>
      </w:pPr>
      <w:r>
        <w:rPr>
          <w:b/>
          <w:color w:val="222222"/>
          <w:sz w:val="24"/>
          <w:szCs w:val="24"/>
          <w:highlight w:val="white"/>
        </w:rPr>
        <w:t xml:space="preserve">Ad. 1. </w:t>
      </w:r>
    </w:p>
    <w:p w14:paraId="63B63ADA" w14:textId="77777777" w:rsidR="006F022A" w:rsidRDefault="00255F82">
      <w:pPr>
        <w:pStyle w:val="Normalny1"/>
        <w:contextualSpacing w:val="0"/>
        <w:jc w:val="both"/>
        <w:rPr>
          <w:b/>
          <w:color w:val="222222"/>
          <w:sz w:val="24"/>
          <w:szCs w:val="24"/>
          <w:highlight w:val="white"/>
        </w:rPr>
      </w:pPr>
      <w:r>
        <w:rPr>
          <w:b/>
          <w:color w:val="222222"/>
          <w:sz w:val="24"/>
          <w:szCs w:val="24"/>
          <w:highlight w:val="white"/>
        </w:rPr>
        <w:t>Poznanie branży IT</w:t>
      </w:r>
    </w:p>
    <w:p w14:paraId="60FCBBBF" w14:textId="77777777" w:rsidR="006F022A" w:rsidRDefault="006F022A">
      <w:pPr>
        <w:pStyle w:val="Normalny1"/>
        <w:contextualSpacing w:val="0"/>
        <w:jc w:val="both"/>
        <w:rPr>
          <w:sz w:val="24"/>
          <w:szCs w:val="24"/>
        </w:rPr>
      </w:pPr>
    </w:p>
    <w:p w14:paraId="5ABB8692" w14:textId="77777777" w:rsidR="006F022A" w:rsidRDefault="00255F82">
      <w:pPr>
        <w:pStyle w:val="Normalny1"/>
        <w:contextualSpacing w:val="0"/>
        <w:jc w:val="both"/>
        <w:rPr>
          <w:sz w:val="24"/>
          <w:szCs w:val="24"/>
        </w:rPr>
      </w:pPr>
      <w:r>
        <w:rPr>
          <w:sz w:val="24"/>
          <w:szCs w:val="24"/>
        </w:rPr>
        <w:t>Cele warsztatów:</w:t>
      </w:r>
    </w:p>
    <w:p w14:paraId="6726765D" w14:textId="77777777" w:rsidR="006F022A" w:rsidRDefault="00255F82">
      <w:pPr>
        <w:pStyle w:val="Normalny1"/>
        <w:numPr>
          <w:ilvl w:val="0"/>
          <w:numId w:val="12"/>
        </w:numPr>
        <w:jc w:val="both"/>
        <w:rPr>
          <w:sz w:val="24"/>
          <w:szCs w:val="24"/>
        </w:rPr>
      </w:pPr>
      <w:r>
        <w:rPr>
          <w:sz w:val="24"/>
          <w:szCs w:val="24"/>
        </w:rPr>
        <w:t xml:space="preserve">Zwiększenie świadomości na temat branży nowych technologii. </w:t>
      </w:r>
    </w:p>
    <w:p w14:paraId="4997BA22" w14:textId="77777777" w:rsidR="006F022A" w:rsidRDefault="00255F82">
      <w:pPr>
        <w:pStyle w:val="Normalny1"/>
        <w:numPr>
          <w:ilvl w:val="0"/>
          <w:numId w:val="12"/>
        </w:numPr>
        <w:jc w:val="both"/>
        <w:rPr>
          <w:sz w:val="24"/>
          <w:szCs w:val="24"/>
        </w:rPr>
      </w:pPr>
      <w:r>
        <w:rPr>
          <w:sz w:val="24"/>
          <w:szCs w:val="24"/>
        </w:rPr>
        <w:t xml:space="preserve">Zwiększenie świadomości na temat zalet pracy w branży IT. </w:t>
      </w:r>
    </w:p>
    <w:p w14:paraId="5CCC76DA" w14:textId="77777777" w:rsidR="006F022A" w:rsidRDefault="00255F82">
      <w:pPr>
        <w:pStyle w:val="Normalny1"/>
        <w:numPr>
          <w:ilvl w:val="0"/>
          <w:numId w:val="12"/>
        </w:numPr>
        <w:jc w:val="both"/>
        <w:rPr>
          <w:sz w:val="24"/>
          <w:szCs w:val="24"/>
        </w:rPr>
      </w:pPr>
      <w:r>
        <w:rPr>
          <w:sz w:val="24"/>
          <w:szCs w:val="24"/>
        </w:rPr>
        <w:t xml:space="preserve">Zmotywowanie do rozwoju w kierunku branży IT. </w:t>
      </w:r>
    </w:p>
    <w:p w14:paraId="2AF8747F" w14:textId="77777777" w:rsidR="006F022A" w:rsidRDefault="006F022A">
      <w:pPr>
        <w:pStyle w:val="Normalny1"/>
        <w:contextualSpacing w:val="0"/>
        <w:jc w:val="both"/>
        <w:rPr>
          <w:b/>
          <w:color w:val="222222"/>
          <w:sz w:val="24"/>
          <w:szCs w:val="24"/>
          <w:highlight w:val="white"/>
        </w:rPr>
      </w:pPr>
    </w:p>
    <w:p w14:paraId="1899E3D0" w14:textId="77777777" w:rsidR="006F022A" w:rsidRDefault="006F022A">
      <w:pPr>
        <w:pStyle w:val="Normalny1"/>
        <w:contextualSpacing w:val="0"/>
        <w:jc w:val="both"/>
        <w:rPr>
          <w:b/>
          <w:color w:val="222222"/>
          <w:sz w:val="24"/>
          <w:szCs w:val="24"/>
          <w:highlight w:val="white"/>
        </w:rPr>
      </w:pPr>
    </w:p>
    <w:p w14:paraId="62C55477"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Ad. 2. </w:t>
      </w:r>
    </w:p>
    <w:p w14:paraId="47463205" w14:textId="77777777" w:rsidR="006F022A" w:rsidRDefault="00255F82">
      <w:pPr>
        <w:pStyle w:val="Normalny1"/>
        <w:contextualSpacing w:val="0"/>
        <w:jc w:val="both"/>
        <w:rPr>
          <w:b/>
          <w:sz w:val="24"/>
          <w:szCs w:val="24"/>
        </w:rPr>
      </w:pPr>
      <w:r>
        <w:rPr>
          <w:b/>
          <w:sz w:val="24"/>
          <w:szCs w:val="24"/>
        </w:rPr>
        <w:t>Narzędzia używane w branży IT</w:t>
      </w:r>
    </w:p>
    <w:p w14:paraId="6AF9CD05" w14:textId="77777777" w:rsidR="006F022A" w:rsidRDefault="006F022A">
      <w:pPr>
        <w:pStyle w:val="Normalny1"/>
        <w:contextualSpacing w:val="0"/>
        <w:jc w:val="both"/>
        <w:rPr>
          <w:b/>
          <w:sz w:val="24"/>
          <w:szCs w:val="24"/>
        </w:rPr>
      </w:pPr>
    </w:p>
    <w:p w14:paraId="0C3B258A" w14:textId="77777777" w:rsidR="006F022A" w:rsidRDefault="00255F82">
      <w:pPr>
        <w:pStyle w:val="Normalny1"/>
        <w:contextualSpacing w:val="0"/>
        <w:jc w:val="both"/>
        <w:rPr>
          <w:sz w:val="24"/>
          <w:szCs w:val="24"/>
        </w:rPr>
      </w:pPr>
      <w:r>
        <w:rPr>
          <w:sz w:val="24"/>
          <w:szCs w:val="24"/>
        </w:rPr>
        <w:lastRenderedPageBreak/>
        <w:t>Cele warsztatów:</w:t>
      </w:r>
    </w:p>
    <w:p w14:paraId="541BE830" w14:textId="77777777" w:rsidR="006F022A" w:rsidRDefault="00255F82">
      <w:pPr>
        <w:pStyle w:val="Normalny1"/>
        <w:numPr>
          <w:ilvl w:val="0"/>
          <w:numId w:val="18"/>
        </w:numPr>
        <w:jc w:val="both"/>
        <w:rPr>
          <w:sz w:val="24"/>
          <w:szCs w:val="24"/>
        </w:rPr>
      </w:pPr>
      <w:r>
        <w:rPr>
          <w:sz w:val="24"/>
          <w:szCs w:val="24"/>
        </w:rPr>
        <w:t xml:space="preserve">Umiejętność nazywania i identyfikowania narzędzi potrzebnych do pracy w branży IT. </w:t>
      </w:r>
    </w:p>
    <w:p w14:paraId="4DA75719" w14:textId="77777777" w:rsidR="006F022A" w:rsidRDefault="00255F82">
      <w:pPr>
        <w:pStyle w:val="Normalny1"/>
        <w:numPr>
          <w:ilvl w:val="0"/>
          <w:numId w:val="55"/>
        </w:numPr>
        <w:jc w:val="both"/>
        <w:rPr>
          <w:sz w:val="24"/>
          <w:szCs w:val="24"/>
        </w:rPr>
      </w:pPr>
      <w:r>
        <w:rPr>
          <w:sz w:val="24"/>
          <w:szCs w:val="24"/>
        </w:rPr>
        <w:t xml:space="preserve">Umiejętność korzystania z narzędzi takich jak: G suite, Slack, Trello.  </w:t>
      </w:r>
    </w:p>
    <w:p w14:paraId="27C535DF" w14:textId="77777777" w:rsidR="006F022A" w:rsidRDefault="006F022A">
      <w:pPr>
        <w:pStyle w:val="Normalny1"/>
        <w:contextualSpacing w:val="0"/>
        <w:jc w:val="both"/>
        <w:rPr>
          <w:sz w:val="24"/>
          <w:szCs w:val="24"/>
        </w:rPr>
      </w:pPr>
    </w:p>
    <w:p w14:paraId="53B0730B" w14:textId="77777777" w:rsidR="006F022A" w:rsidRDefault="006F022A">
      <w:pPr>
        <w:pStyle w:val="Normalny1"/>
        <w:contextualSpacing w:val="0"/>
        <w:jc w:val="both"/>
        <w:rPr>
          <w:sz w:val="24"/>
          <w:szCs w:val="24"/>
        </w:rPr>
      </w:pPr>
    </w:p>
    <w:p w14:paraId="333A4E54" w14:textId="77777777" w:rsidR="006F022A" w:rsidRDefault="00255F82">
      <w:pPr>
        <w:pStyle w:val="Normalny1"/>
        <w:contextualSpacing w:val="0"/>
        <w:jc w:val="both"/>
        <w:rPr>
          <w:sz w:val="24"/>
          <w:szCs w:val="24"/>
        </w:rPr>
      </w:pPr>
      <w:r>
        <w:rPr>
          <w:sz w:val="24"/>
          <w:szCs w:val="24"/>
        </w:rPr>
        <w:t xml:space="preserve">Ad. 3. </w:t>
      </w:r>
    </w:p>
    <w:p w14:paraId="5EDBC47B" w14:textId="77777777" w:rsidR="006F022A" w:rsidRDefault="00255F82">
      <w:pPr>
        <w:pStyle w:val="Normalny1"/>
        <w:contextualSpacing w:val="0"/>
        <w:jc w:val="both"/>
        <w:rPr>
          <w:b/>
          <w:sz w:val="24"/>
          <w:szCs w:val="24"/>
        </w:rPr>
      </w:pPr>
      <w:r>
        <w:rPr>
          <w:b/>
          <w:sz w:val="24"/>
          <w:szCs w:val="24"/>
        </w:rPr>
        <w:t xml:space="preserve">Zawody oraz umiejętności w branży IT </w:t>
      </w:r>
    </w:p>
    <w:p w14:paraId="300D85F7" w14:textId="77777777" w:rsidR="006F022A" w:rsidRDefault="006F022A">
      <w:pPr>
        <w:pStyle w:val="Normalny1"/>
        <w:contextualSpacing w:val="0"/>
        <w:jc w:val="both"/>
        <w:rPr>
          <w:b/>
          <w:sz w:val="24"/>
          <w:szCs w:val="24"/>
        </w:rPr>
      </w:pPr>
    </w:p>
    <w:p w14:paraId="11D9220F" w14:textId="77777777" w:rsidR="006F022A" w:rsidRDefault="00255F82">
      <w:pPr>
        <w:pStyle w:val="Normalny1"/>
        <w:contextualSpacing w:val="0"/>
        <w:jc w:val="both"/>
        <w:rPr>
          <w:sz w:val="24"/>
          <w:szCs w:val="24"/>
        </w:rPr>
      </w:pPr>
      <w:r>
        <w:rPr>
          <w:sz w:val="24"/>
          <w:szCs w:val="24"/>
        </w:rPr>
        <w:t xml:space="preserve">Cele warsztatów: </w:t>
      </w:r>
    </w:p>
    <w:p w14:paraId="51FC5E4F" w14:textId="77777777" w:rsidR="006F022A" w:rsidRDefault="00255F82">
      <w:pPr>
        <w:pStyle w:val="Normalny1"/>
        <w:numPr>
          <w:ilvl w:val="0"/>
          <w:numId w:val="22"/>
        </w:numPr>
        <w:jc w:val="both"/>
        <w:rPr>
          <w:sz w:val="24"/>
          <w:szCs w:val="24"/>
        </w:rPr>
      </w:pPr>
      <w:r>
        <w:rPr>
          <w:sz w:val="24"/>
          <w:szCs w:val="24"/>
        </w:rPr>
        <w:t xml:space="preserve">Zwiększenie świadomości na temat potrzebnych w branży nowych technologii umiejętności. </w:t>
      </w:r>
    </w:p>
    <w:p w14:paraId="59BAD3C4" w14:textId="77777777" w:rsidR="006F022A" w:rsidRDefault="00255F82">
      <w:pPr>
        <w:pStyle w:val="Normalny1"/>
        <w:numPr>
          <w:ilvl w:val="0"/>
          <w:numId w:val="22"/>
        </w:numPr>
        <w:jc w:val="both"/>
        <w:rPr>
          <w:sz w:val="24"/>
          <w:szCs w:val="24"/>
        </w:rPr>
      </w:pPr>
      <w:r>
        <w:rPr>
          <w:sz w:val="24"/>
          <w:szCs w:val="24"/>
        </w:rPr>
        <w:t xml:space="preserve">Zwiększenie świadomości na temat zawodów, które mogą uczestnicy wykonywać. </w:t>
      </w:r>
    </w:p>
    <w:p w14:paraId="6F5AE296" w14:textId="77777777" w:rsidR="006F022A" w:rsidRDefault="00255F82">
      <w:pPr>
        <w:pStyle w:val="Normalny1"/>
        <w:numPr>
          <w:ilvl w:val="0"/>
          <w:numId w:val="22"/>
        </w:numPr>
        <w:jc w:val="both"/>
        <w:rPr>
          <w:sz w:val="24"/>
          <w:szCs w:val="24"/>
        </w:rPr>
      </w:pPr>
      <w:r>
        <w:rPr>
          <w:sz w:val="24"/>
          <w:szCs w:val="24"/>
        </w:rPr>
        <w:t xml:space="preserve">Zdobycie wiedzy na temat tego w jaki sposób pozyskiwać konkretne umiejętności na rynku pracy.  </w:t>
      </w:r>
    </w:p>
    <w:p w14:paraId="0CB39346" w14:textId="77777777" w:rsidR="006F022A" w:rsidRDefault="00255F82">
      <w:pPr>
        <w:pStyle w:val="Normalny1"/>
        <w:numPr>
          <w:ilvl w:val="0"/>
          <w:numId w:val="22"/>
        </w:numPr>
        <w:jc w:val="both"/>
        <w:rPr>
          <w:sz w:val="24"/>
          <w:szCs w:val="24"/>
        </w:rPr>
      </w:pPr>
      <w:r>
        <w:rPr>
          <w:sz w:val="24"/>
          <w:szCs w:val="24"/>
        </w:rPr>
        <w:t xml:space="preserve">Zmotywowanie do rozwoju w kierunku branży IT. </w:t>
      </w:r>
    </w:p>
    <w:p w14:paraId="6025A4CB" w14:textId="77777777" w:rsidR="006F022A" w:rsidRDefault="006F022A">
      <w:pPr>
        <w:pStyle w:val="Normalny1"/>
        <w:contextualSpacing w:val="0"/>
        <w:jc w:val="both"/>
        <w:rPr>
          <w:sz w:val="24"/>
          <w:szCs w:val="24"/>
        </w:rPr>
      </w:pPr>
    </w:p>
    <w:p w14:paraId="1F2FDAB6" w14:textId="77777777" w:rsidR="006F022A" w:rsidRDefault="00255F82">
      <w:pPr>
        <w:pStyle w:val="Normalny1"/>
        <w:contextualSpacing w:val="0"/>
        <w:jc w:val="both"/>
        <w:rPr>
          <w:sz w:val="24"/>
          <w:szCs w:val="24"/>
        </w:rPr>
      </w:pPr>
      <w:r>
        <w:rPr>
          <w:sz w:val="24"/>
          <w:szCs w:val="24"/>
        </w:rPr>
        <w:t>Ad. 4.</w:t>
      </w:r>
    </w:p>
    <w:p w14:paraId="09E63F3A" w14:textId="77777777" w:rsidR="006F022A" w:rsidRDefault="00255F82">
      <w:pPr>
        <w:pStyle w:val="Normalny1"/>
        <w:contextualSpacing w:val="0"/>
        <w:jc w:val="both"/>
        <w:rPr>
          <w:b/>
          <w:sz w:val="24"/>
          <w:szCs w:val="24"/>
        </w:rPr>
      </w:pPr>
      <w:r>
        <w:rPr>
          <w:b/>
          <w:sz w:val="24"/>
          <w:szCs w:val="24"/>
        </w:rPr>
        <w:t>Rozwój umiejętności potrzebnych w branży IT</w:t>
      </w:r>
    </w:p>
    <w:p w14:paraId="61145601" w14:textId="77777777" w:rsidR="006F022A" w:rsidRDefault="006F022A">
      <w:pPr>
        <w:pStyle w:val="Normalny1"/>
        <w:contextualSpacing w:val="0"/>
        <w:jc w:val="both"/>
        <w:rPr>
          <w:sz w:val="24"/>
          <w:szCs w:val="24"/>
        </w:rPr>
      </w:pPr>
    </w:p>
    <w:p w14:paraId="64345E92" w14:textId="77777777" w:rsidR="006F022A" w:rsidRDefault="00255F82">
      <w:pPr>
        <w:pStyle w:val="Normalny1"/>
        <w:contextualSpacing w:val="0"/>
        <w:jc w:val="both"/>
        <w:rPr>
          <w:sz w:val="24"/>
          <w:szCs w:val="24"/>
        </w:rPr>
      </w:pPr>
      <w:r>
        <w:rPr>
          <w:sz w:val="24"/>
          <w:szCs w:val="24"/>
        </w:rPr>
        <w:t>Cele warsztatów:</w:t>
      </w:r>
    </w:p>
    <w:p w14:paraId="481CEAB2" w14:textId="77777777" w:rsidR="006F022A" w:rsidRDefault="00255F82">
      <w:pPr>
        <w:pStyle w:val="Normalny1"/>
        <w:numPr>
          <w:ilvl w:val="0"/>
          <w:numId w:val="3"/>
        </w:numPr>
        <w:jc w:val="both"/>
        <w:rPr>
          <w:sz w:val="24"/>
          <w:szCs w:val="24"/>
        </w:rPr>
      </w:pPr>
      <w:r>
        <w:rPr>
          <w:sz w:val="24"/>
          <w:szCs w:val="24"/>
        </w:rPr>
        <w:t xml:space="preserve">Wiedza na temat możliwych sposobów rozwijania swoich umiejętności. </w:t>
      </w:r>
    </w:p>
    <w:p w14:paraId="18647879" w14:textId="77777777" w:rsidR="006F022A" w:rsidRDefault="00255F82">
      <w:pPr>
        <w:pStyle w:val="Normalny1"/>
        <w:numPr>
          <w:ilvl w:val="0"/>
          <w:numId w:val="3"/>
        </w:numPr>
        <w:jc w:val="both"/>
        <w:rPr>
          <w:sz w:val="24"/>
          <w:szCs w:val="24"/>
        </w:rPr>
      </w:pPr>
      <w:r>
        <w:rPr>
          <w:sz w:val="24"/>
          <w:szCs w:val="24"/>
        </w:rPr>
        <w:t xml:space="preserve">Umiejętność zaplanowania ścieżki pozyskiwania umiejętności. </w:t>
      </w:r>
    </w:p>
    <w:p w14:paraId="616E6A36" w14:textId="77777777" w:rsidR="006F022A" w:rsidRDefault="006F022A">
      <w:pPr>
        <w:pStyle w:val="Normalny1"/>
        <w:contextualSpacing w:val="0"/>
        <w:jc w:val="both"/>
        <w:rPr>
          <w:sz w:val="24"/>
          <w:szCs w:val="24"/>
        </w:rPr>
      </w:pPr>
    </w:p>
    <w:p w14:paraId="63ED728E" w14:textId="77777777" w:rsidR="006F022A" w:rsidRDefault="006F022A">
      <w:pPr>
        <w:pStyle w:val="Normalny1"/>
        <w:contextualSpacing w:val="0"/>
        <w:jc w:val="both"/>
        <w:rPr>
          <w:sz w:val="24"/>
          <w:szCs w:val="24"/>
        </w:rPr>
      </w:pPr>
    </w:p>
    <w:p w14:paraId="2750A2BB" w14:textId="77777777" w:rsidR="006F022A" w:rsidRDefault="00255F82">
      <w:pPr>
        <w:pStyle w:val="Normalny1"/>
        <w:contextualSpacing w:val="0"/>
        <w:jc w:val="both"/>
        <w:rPr>
          <w:sz w:val="24"/>
          <w:szCs w:val="24"/>
        </w:rPr>
      </w:pPr>
      <w:r>
        <w:rPr>
          <w:sz w:val="24"/>
          <w:szCs w:val="24"/>
        </w:rPr>
        <w:t xml:space="preserve">Ad. 5. </w:t>
      </w:r>
    </w:p>
    <w:p w14:paraId="5B7F9E0C" w14:textId="77777777" w:rsidR="006F022A" w:rsidRDefault="00255F82">
      <w:pPr>
        <w:pStyle w:val="Normalny1"/>
        <w:contextualSpacing w:val="0"/>
        <w:jc w:val="both"/>
        <w:rPr>
          <w:b/>
          <w:sz w:val="24"/>
          <w:szCs w:val="24"/>
        </w:rPr>
      </w:pPr>
      <w:r>
        <w:rPr>
          <w:b/>
          <w:sz w:val="24"/>
          <w:szCs w:val="24"/>
        </w:rPr>
        <w:t>Zdobywanie doświadczenia</w:t>
      </w:r>
    </w:p>
    <w:p w14:paraId="49DF2274" w14:textId="77777777" w:rsidR="006F022A" w:rsidRDefault="006F022A">
      <w:pPr>
        <w:pStyle w:val="Normalny1"/>
        <w:contextualSpacing w:val="0"/>
        <w:jc w:val="both"/>
        <w:rPr>
          <w:b/>
          <w:sz w:val="24"/>
          <w:szCs w:val="24"/>
        </w:rPr>
      </w:pPr>
    </w:p>
    <w:p w14:paraId="10398BCB" w14:textId="77777777" w:rsidR="006F022A" w:rsidRDefault="00255F82">
      <w:pPr>
        <w:pStyle w:val="Normalny1"/>
        <w:contextualSpacing w:val="0"/>
        <w:jc w:val="both"/>
        <w:rPr>
          <w:sz w:val="24"/>
          <w:szCs w:val="24"/>
        </w:rPr>
      </w:pPr>
      <w:r>
        <w:rPr>
          <w:sz w:val="24"/>
          <w:szCs w:val="24"/>
        </w:rPr>
        <w:t>Cele warsztatów:</w:t>
      </w:r>
    </w:p>
    <w:p w14:paraId="0AB4A173" w14:textId="77777777" w:rsidR="006F022A" w:rsidRDefault="00255F82">
      <w:pPr>
        <w:pStyle w:val="Normalny1"/>
        <w:numPr>
          <w:ilvl w:val="0"/>
          <w:numId w:val="15"/>
        </w:numPr>
        <w:jc w:val="both"/>
        <w:rPr>
          <w:sz w:val="24"/>
          <w:szCs w:val="24"/>
        </w:rPr>
      </w:pPr>
      <w:r>
        <w:rPr>
          <w:sz w:val="24"/>
          <w:szCs w:val="24"/>
        </w:rPr>
        <w:t>Poznanie priorytetowych czynników w zdobywaniu pracy w branży IT.</w:t>
      </w:r>
    </w:p>
    <w:p w14:paraId="4EA25CD1" w14:textId="77777777" w:rsidR="006F022A" w:rsidRDefault="00255F82">
      <w:pPr>
        <w:pStyle w:val="Normalny1"/>
        <w:numPr>
          <w:ilvl w:val="0"/>
          <w:numId w:val="15"/>
        </w:numPr>
        <w:jc w:val="both"/>
        <w:rPr>
          <w:sz w:val="24"/>
          <w:szCs w:val="24"/>
        </w:rPr>
      </w:pPr>
      <w:r>
        <w:rPr>
          <w:sz w:val="24"/>
          <w:szCs w:val="24"/>
        </w:rPr>
        <w:t xml:space="preserve">Wiedza na temat możliwości zdobywania doświadczenia w branży IT. </w:t>
      </w:r>
    </w:p>
    <w:p w14:paraId="45CFA5ED" w14:textId="77777777" w:rsidR="006F022A" w:rsidRDefault="006F022A">
      <w:pPr>
        <w:pStyle w:val="Normalny1"/>
        <w:contextualSpacing w:val="0"/>
        <w:jc w:val="both"/>
        <w:rPr>
          <w:sz w:val="24"/>
          <w:szCs w:val="24"/>
        </w:rPr>
      </w:pPr>
    </w:p>
    <w:p w14:paraId="4A1D536F" w14:textId="77777777" w:rsidR="006F022A" w:rsidRDefault="00255F82">
      <w:pPr>
        <w:pStyle w:val="Normalny1"/>
        <w:contextualSpacing w:val="0"/>
        <w:jc w:val="both"/>
        <w:rPr>
          <w:sz w:val="24"/>
          <w:szCs w:val="24"/>
        </w:rPr>
      </w:pPr>
      <w:r>
        <w:rPr>
          <w:sz w:val="24"/>
          <w:szCs w:val="24"/>
        </w:rPr>
        <w:t>Ad. 6.</w:t>
      </w:r>
    </w:p>
    <w:p w14:paraId="62169719" w14:textId="77777777" w:rsidR="006F022A" w:rsidRDefault="00255F82">
      <w:pPr>
        <w:pStyle w:val="Normalny1"/>
        <w:contextualSpacing w:val="0"/>
        <w:jc w:val="both"/>
        <w:rPr>
          <w:b/>
          <w:sz w:val="24"/>
          <w:szCs w:val="24"/>
        </w:rPr>
      </w:pPr>
      <w:r>
        <w:rPr>
          <w:b/>
          <w:sz w:val="24"/>
          <w:szCs w:val="24"/>
        </w:rPr>
        <w:t xml:space="preserve">Proces rekrutacji </w:t>
      </w:r>
    </w:p>
    <w:p w14:paraId="17AF88C1" w14:textId="77777777" w:rsidR="006F022A" w:rsidRDefault="006F022A">
      <w:pPr>
        <w:pStyle w:val="Normalny1"/>
        <w:contextualSpacing w:val="0"/>
        <w:jc w:val="both"/>
        <w:rPr>
          <w:sz w:val="24"/>
          <w:szCs w:val="24"/>
        </w:rPr>
      </w:pPr>
    </w:p>
    <w:p w14:paraId="441E1274" w14:textId="77777777" w:rsidR="006F022A" w:rsidRDefault="00255F82">
      <w:pPr>
        <w:pStyle w:val="Normalny1"/>
        <w:contextualSpacing w:val="0"/>
        <w:jc w:val="both"/>
        <w:rPr>
          <w:sz w:val="24"/>
          <w:szCs w:val="24"/>
        </w:rPr>
      </w:pPr>
      <w:r>
        <w:rPr>
          <w:sz w:val="24"/>
          <w:szCs w:val="24"/>
        </w:rPr>
        <w:t xml:space="preserve">Cele warsztatów: </w:t>
      </w:r>
    </w:p>
    <w:p w14:paraId="50B6CAC6" w14:textId="77777777" w:rsidR="006F022A" w:rsidRDefault="00255F82">
      <w:pPr>
        <w:pStyle w:val="Normalny1"/>
        <w:numPr>
          <w:ilvl w:val="0"/>
          <w:numId w:val="39"/>
        </w:numPr>
        <w:jc w:val="both"/>
        <w:rPr>
          <w:sz w:val="24"/>
          <w:szCs w:val="24"/>
        </w:rPr>
      </w:pPr>
      <w:r>
        <w:rPr>
          <w:sz w:val="24"/>
          <w:szCs w:val="24"/>
        </w:rPr>
        <w:t>Świadomość na temat etapów procesów rekrutacyjnych.</w:t>
      </w:r>
    </w:p>
    <w:p w14:paraId="0F8DF795" w14:textId="77777777" w:rsidR="006F022A" w:rsidRDefault="00255F82">
      <w:pPr>
        <w:pStyle w:val="Normalny1"/>
        <w:numPr>
          <w:ilvl w:val="0"/>
          <w:numId w:val="39"/>
        </w:numPr>
        <w:jc w:val="both"/>
        <w:rPr>
          <w:sz w:val="24"/>
          <w:szCs w:val="24"/>
        </w:rPr>
      </w:pPr>
      <w:r>
        <w:rPr>
          <w:sz w:val="24"/>
          <w:szCs w:val="24"/>
        </w:rPr>
        <w:t xml:space="preserve">Rozwinięcie umiejętności komunikacji, perswazji, tworzenia wizji i jej „sprzedaży” inwestorom. </w:t>
      </w:r>
    </w:p>
    <w:p w14:paraId="545FC6F3" w14:textId="77777777" w:rsidR="006F022A" w:rsidRDefault="006F022A">
      <w:pPr>
        <w:pStyle w:val="Normalny1"/>
        <w:contextualSpacing w:val="0"/>
        <w:jc w:val="both"/>
        <w:rPr>
          <w:sz w:val="24"/>
          <w:szCs w:val="24"/>
        </w:rPr>
      </w:pPr>
    </w:p>
    <w:p w14:paraId="79603E7A" w14:textId="77777777" w:rsidR="006F022A" w:rsidRDefault="00255F82">
      <w:pPr>
        <w:pStyle w:val="Normalny1"/>
        <w:contextualSpacing w:val="0"/>
        <w:jc w:val="both"/>
        <w:rPr>
          <w:sz w:val="24"/>
          <w:szCs w:val="24"/>
        </w:rPr>
      </w:pPr>
      <w:r>
        <w:rPr>
          <w:sz w:val="24"/>
          <w:szCs w:val="24"/>
        </w:rPr>
        <w:t>Ad. 7.</w:t>
      </w:r>
    </w:p>
    <w:p w14:paraId="7C49C53A" w14:textId="77777777" w:rsidR="006F022A" w:rsidRPr="002565C1" w:rsidRDefault="00255F82">
      <w:pPr>
        <w:pStyle w:val="Normalny1"/>
        <w:contextualSpacing w:val="0"/>
        <w:jc w:val="both"/>
        <w:rPr>
          <w:b/>
          <w:sz w:val="24"/>
          <w:szCs w:val="24"/>
        </w:rPr>
      </w:pPr>
      <w:r w:rsidRPr="002565C1">
        <w:rPr>
          <w:b/>
          <w:sz w:val="24"/>
          <w:szCs w:val="24"/>
        </w:rPr>
        <w:t>Charakterystyka dobrego CV</w:t>
      </w:r>
    </w:p>
    <w:p w14:paraId="35204C77" w14:textId="77777777" w:rsidR="006F022A" w:rsidRDefault="006F022A">
      <w:pPr>
        <w:pStyle w:val="Normalny1"/>
        <w:contextualSpacing w:val="0"/>
        <w:jc w:val="both"/>
        <w:rPr>
          <w:sz w:val="24"/>
          <w:szCs w:val="24"/>
        </w:rPr>
      </w:pPr>
    </w:p>
    <w:p w14:paraId="33223797" w14:textId="77777777" w:rsidR="006F022A" w:rsidRDefault="00255F82">
      <w:pPr>
        <w:pStyle w:val="Normalny1"/>
        <w:contextualSpacing w:val="0"/>
        <w:jc w:val="both"/>
        <w:rPr>
          <w:sz w:val="24"/>
          <w:szCs w:val="24"/>
        </w:rPr>
      </w:pPr>
      <w:r>
        <w:rPr>
          <w:sz w:val="24"/>
          <w:szCs w:val="24"/>
        </w:rPr>
        <w:lastRenderedPageBreak/>
        <w:t>Cele warsztatów:</w:t>
      </w:r>
    </w:p>
    <w:p w14:paraId="42BB64D6" w14:textId="77777777" w:rsidR="006F022A" w:rsidRDefault="00255F82">
      <w:pPr>
        <w:pStyle w:val="Normalny1"/>
        <w:numPr>
          <w:ilvl w:val="0"/>
          <w:numId w:val="40"/>
        </w:numPr>
        <w:jc w:val="both"/>
        <w:rPr>
          <w:sz w:val="24"/>
          <w:szCs w:val="24"/>
        </w:rPr>
      </w:pPr>
      <w:r>
        <w:rPr>
          <w:sz w:val="24"/>
          <w:szCs w:val="24"/>
        </w:rPr>
        <w:t xml:space="preserve">Wiedza na temat tego co powinno znaleźć się w dobrym CV. </w:t>
      </w:r>
    </w:p>
    <w:p w14:paraId="2A183C70" w14:textId="77777777" w:rsidR="006F022A" w:rsidRDefault="00255F82">
      <w:pPr>
        <w:pStyle w:val="Normalny1"/>
        <w:numPr>
          <w:ilvl w:val="0"/>
          <w:numId w:val="40"/>
        </w:numPr>
        <w:jc w:val="both"/>
        <w:rPr>
          <w:sz w:val="24"/>
          <w:szCs w:val="24"/>
        </w:rPr>
      </w:pPr>
      <w:r>
        <w:rPr>
          <w:sz w:val="24"/>
          <w:szCs w:val="24"/>
        </w:rPr>
        <w:t xml:space="preserve">Umiejętność opisania dobrego CV. </w:t>
      </w:r>
    </w:p>
    <w:p w14:paraId="7ED34E3B" w14:textId="77777777" w:rsidR="006F022A" w:rsidRDefault="006F022A">
      <w:pPr>
        <w:pStyle w:val="Normalny1"/>
        <w:contextualSpacing w:val="0"/>
        <w:jc w:val="both"/>
        <w:rPr>
          <w:sz w:val="24"/>
          <w:szCs w:val="24"/>
        </w:rPr>
      </w:pPr>
    </w:p>
    <w:p w14:paraId="0B6D1A75" w14:textId="77777777" w:rsidR="006F022A" w:rsidRDefault="00255F82">
      <w:pPr>
        <w:pStyle w:val="Normalny1"/>
        <w:contextualSpacing w:val="0"/>
        <w:jc w:val="both"/>
        <w:rPr>
          <w:sz w:val="24"/>
          <w:szCs w:val="24"/>
        </w:rPr>
      </w:pPr>
      <w:r>
        <w:rPr>
          <w:sz w:val="24"/>
          <w:szCs w:val="24"/>
        </w:rPr>
        <w:t xml:space="preserve">Ad. 8. </w:t>
      </w:r>
    </w:p>
    <w:p w14:paraId="739CB911" w14:textId="77777777" w:rsidR="006F022A" w:rsidRDefault="00255F82">
      <w:pPr>
        <w:pStyle w:val="Normalny1"/>
        <w:contextualSpacing w:val="0"/>
        <w:jc w:val="both"/>
        <w:rPr>
          <w:b/>
          <w:sz w:val="24"/>
          <w:szCs w:val="24"/>
        </w:rPr>
      </w:pPr>
      <w:r>
        <w:rPr>
          <w:b/>
          <w:sz w:val="24"/>
          <w:szCs w:val="24"/>
        </w:rPr>
        <w:t xml:space="preserve">Tworzenie własnego CV </w:t>
      </w:r>
    </w:p>
    <w:p w14:paraId="5E74B4B7" w14:textId="77777777" w:rsidR="006F022A" w:rsidRDefault="006F022A">
      <w:pPr>
        <w:pStyle w:val="Normalny1"/>
        <w:contextualSpacing w:val="0"/>
        <w:jc w:val="both"/>
        <w:rPr>
          <w:sz w:val="24"/>
          <w:szCs w:val="24"/>
        </w:rPr>
      </w:pPr>
    </w:p>
    <w:p w14:paraId="3E45ADEB" w14:textId="77777777" w:rsidR="006F022A" w:rsidRDefault="00255F82">
      <w:pPr>
        <w:pStyle w:val="Normalny1"/>
        <w:contextualSpacing w:val="0"/>
        <w:jc w:val="both"/>
        <w:rPr>
          <w:sz w:val="24"/>
          <w:szCs w:val="24"/>
        </w:rPr>
      </w:pPr>
      <w:r>
        <w:rPr>
          <w:sz w:val="24"/>
          <w:szCs w:val="24"/>
        </w:rPr>
        <w:t xml:space="preserve">Cele warsztatów: </w:t>
      </w:r>
    </w:p>
    <w:p w14:paraId="122DD742" w14:textId="77777777" w:rsidR="006F022A" w:rsidRDefault="00255F82">
      <w:pPr>
        <w:pStyle w:val="Normalny1"/>
        <w:numPr>
          <w:ilvl w:val="0"/>
          <w:numId w:val="13"/>
        </w:numPr>
        <w:jc w:val="both"/>
        <w:rPr>
          <w:sz w:val="24"/>
          <w:szCs w:val="24"/>
        </w:rPr>
      </w:pPr>
      <w:r>
        <w:rPr>
          <w:sz w:val="24"/>
          <w:szCs w:val="24"/>
        </w:rPr>
        <w:t xml:space="preserve">Praktyczna wiedza na temat tego co powinno znaleźć się w dobrym CV. </w:t>
      </w:r>
    </w:p>
    <w:p w14:paraId="03A7AC03" w14:textId="77777777" w:rsidR="006F022A" w:rsidRDefault="00255F82">
      <w:pPr>
        <w:pStyle w:val="Normalny1"/>
        <w:numPr>
          <w:ilvl w:val="0"/>
          <w:numId w:val="13"/>
        </w:numPr>
        <w:jc w:val="both"/>
        <w:rPr>
          <w:sz w:val="24"/>
          <w:szCs w:val="24"/>
        </w:rPr>
      </w:pPr>
      <w:r>
        <w:rPr>
          <w:sz w:val="24"/>
          <w:szCs w:val="24"/>
        </w:rPr>
        <w:t xml:space="preserve">Stworzone CV. </w:t>
      </w:r>
    </w:p>
    <w:p w14:paraId="527EA8EF" w14:textId="77777777" w:rsidR="006F022A" w:rsidRDefault="00255F82">
      <w:pPr>
        <w:pStyle w:val="Normalny1"/>
        <w:numPr>
          <w:ilvl w:val="0"/>
          <w:numId w:val="13"/>
        </w:numPr>
        <w:jc w:val="both"/>
        <w:rPr>
          <w:sz w:val="24"/>
          <w:szCs w:val="24"/>
        </w:rPr>
      </w:pPr>
      <w:r>
        <w:rPr>
          <w:sz w:val="24"/>
          <w:szCs w:val="24"/>
        </w:rPr>
        <w:t>Wykorzystanie znajomości pisania CV w praktyce.</w:t>
      </w:r>
    </w:p>
    <w:p w14:paraId="6023BB5A" w14:textId="77777777" w:rsidR="006F022A" w:rsidRDefault="006F022A">
      <w:pPr>
        <w:pStyle w:val="Normalny1"/>
        <w:ind w:left="720"/>
        <w:contextualSpacing w:val="0"/>
        <w:jc w:val="both"/>
        <w:rPr>
          <w:sz w:val="24"/>
          <w:szCs w:val="24"/>
        </w:rPr>
      </w:pPr>
    </w:p>
    <w:p w14:paraId="55D7666D" w14:textId="77777777" w:rsidR="006F022A" w:rsidRDefault="00255F82">
      <w:pPr>
        <w:pStyle w:val="Normalny1"/>
        <w:contextualSpacing w:val="0"/>
        <w:jc w:val="both"/>
        <w:rPr>
          <w:sz w:val="24"/>
          <w:szCs w:val="24"/>
        </w:rPr>
      </w:pPr>
      <w:r>
        <w:rPr>
          <w:sz w:val="24"/>
          <w:szCs w:val="24"/>
        </w:rPr>
        <w:t xml:space="preserve">Ad. 9. </w:t>
      </w:r>
    </w:p>
    <w:p w14:paraId="438151AB" w14:textId="77777777" w:rsidR="006F022A" w:rsidRDefault="00255F82">
      <w:pPr>
        <w:pStyle w:val="Normalny1"/>
        <w:contextualSpacing w:val="0"/>
        <w:jc w:val="both"/>
        <w:rPr>
          <w:b/>
          <w:sz w:val="24"/>
          <w:szCs w:val="24"/>
        </w:rPr>
      </w:pPr>
      <w:r>
        <w:rPr>
          <w:b/>
          <w:sz w:val="24"/>
          <w:szCs w:val="24"/>
        </w:rPr>
        <w:t>Tworzenie profilu na portalu LinkedIn</w:t>
      </w:r>
    </w:p>
    <w:p w14:paraId="5326E071" w14:textId="77777777" w:rsidR="006F022A" w:rsidRDefault="006F022A">
      <w:pPr>
        <w:pStyle w:val="Normalny1"/>
        <w:contextualSpacing w:val="0"/>
        <w:jc w:val="both"/>
        <w:rPr>
          <w:sz w:val="24"/>
          <w:szCs w:val="24"/>
        </w:rPr>
      </w:pPr>
    </w:p>
    <w:p w14:paraId="157D284B" w14:textId="77777777" w:rsidR="006F022A" w:rsidRDefault="00255F82">
      <w:pPr>
        <w:pStyle w:val="Normalny1"/>
        <w:contextualSpacing w:val="0"/>
        <w:jc w:val="both"/>
        <w:rPr>
          <w:sz w:val="24"/>
          <w:szCs w:val="24"/>
        </w:rPr>
      </w:pPr>
      <w:r>
        <w:rPr>
          <w:sz w:val="24"/>
          <w:szCs w:val="24"/>
        </w:rPr>
        <w:t>Cele warsztatów:</w:t>
      </w:r>
    </w:p>
    <w:p w14:paraId="7D7F8588" w14:textId="77777777" w:rsidR="006F022A" w:rsidRDefault="00255F82">
      <w:pPr>
        <w:pStyle w:val="Normalny1"/>
        <w:numPr>
          <w:ilvl w:val="0"/>
          <w:numId w:val="16"/>
        </w:numPr>
        <w:jc w:val="both"/>
        <w:rPr>
          <w:sz w:val="24"/>
          <w:szCs w:val="24"/>
        </w:rPr>
      </w:pPr>
      <w:r>
        <w:rPr>
          <w:sz w:val="24"/>
          <w:szCs w:val="24"/>
        </w:rPr>
        <w:t xml:space="preserve">Poznanie możliwości platformy networkingowej LinkedIn. </w:t>
      </w:r>
    </w:p>
    <w:p w14:paraId="2032ACC4" w14:textId="77777777" w:rsidR="006F022A" w:rsidRDefault="00255F82">
      <w:pPr>
        <w:pStyle w:val="Normalny1"/>
        <w:numPr>
          <w:ilvl w:val="0"/>
          <w:numId w:val="16"/>
        </w:numPr>
        <w:jc w:val="both"/>
        <w:rPr>
          <w:sz w:val="24"/>
          <w:szCs w:val="24"/>
        </w:rPr>
      </w:pPr>
      <w:r>
        <w:rPr>
          <w:sz w:val="24"/>
          <w:szCs w:val="24"/>
        </w:rPr>
        <w:t>Podwyższenie wiedzy na temat tego co powinno znaleźć się w dobrze uzupełnionym profilu na LinkedIn.</w:t>
      </w:r>
    </w:p>
    <w:p w14:paraId="531AA681" w14:textId="77777777" w:rsidR="006F022A" w:rsidRDefault="00255F82">
      <w:pPr>
        <w:pStyle w:val="Normalny1"/>
        <w:numPr>
          <w:ilvl w:val="0"/>
          <w:numId w:val="16"/>
        </w:numPr>
        <w:jc w:val="both"/>
        <w:rPr>
          <w:sz w:val="24"/>
          <w:szCs w:val="24"/>
        </w:rPr>
      </w:pPr>
      <w:r>
        <w:rPr>
          <w:sz w:val="24"/>
          <w:szCs w:val="24"/>
        </w:rPr>
        <w:t xml:space="preserve">Uzupełnienie swojego profilu na LinkedIN. </w:t>
      </w:r>
    </w:p>
    <w:p w14:paraId="407291C2" w14:textId="77777777" w:rsidR="006F022A" w:rsidRDefault="006F022A">
      <w:pPr>
        <w:pStyle w:val="Normalny1"/>
        <w:contextualSpacing w:val="0"/>
        <w:jc w:val="both"/>
        <w:rPr>
          <w:sz w:val="24"/>
          <w:szCs w:val="24"/>
        </w:rPr>
      </w:pPr>
    </w:p>
    <w:p w14:paraId="064E92BA" w14:textId="77777777" w:rsidR="006F022A" w:rsidRDefault="006F022A">
      <w:pPr>
        <w:pStyle w:val="Normalny1"/>
        <w:contextualSpacing w:val="0"/>
        <w:jc w:val="both"/>
        <w:rPr>
          <w:sz w:val="24"/>
          <w:szCs w:val="24"/>
        </w:rPr>
      </w:pPr>
    </w:p>
    <w:p w14:paraId="0F5F957B" w14:textId="77777777" w:rsidR="006F022A" w:rsidRDefault="00255F82">
      <w:pPr>
        <w:pStyle w:val="Normalny1"/>
        <w:contextualSpacing w:val="0"/>
        <w:jc w:val="both"/>
        <w:rPr>
          <w:sz w:val="24"/>
          <w:szCs w:val="24"/>
        </w:rPr>
      </w:pPr>
      <w:r>
        <w:rPr>
          <w:sz w:val="24"/>
          <w:szCs w:val="24"/>
        </w:rPr>
        <w:t xml:space="preserve">Ad. 10. </w:t>
      </w:r>
    </w:p>
    <w:p w14:paraId="60F65417" w14:textId="77777777" w:rsidR="006F022A" w:rsidRDefault="00255F82">
      <w:pPr>
        <w:pStyle w:val="Normalny1"/>
        <w:contextualSpacing w:val="0"/>
        <w:jc w:val="both"/>
        <w:rPr>
          <w:b/>
          <w:sz w:val="24"/>
          <w:szCs w:val="24"/>
        </w:rPr>
      </w:pPr>
      <w:r>
        <w:rPr>
          <w:b/>
          <w:sz w:val="24"/>
          <w:szCs w:val="24"/>
        </w:rPr>
        <w:t>Rozmowa rekrutacyjna - część 1</w:t>
      </w:r>
    </w:p>
    <w:p w14:paraId="6504F056" w14:textId="77777777" w:rsidR="006F022A" w:rsidRDefault="00255F82">
      <w:pPr>
        <w:pStyle w:val="Normalny1"/>
        <w:contextualSpacing w:val="0"/>
        <w:jc w:val="both"/>
        <w:rPr>
          <w:sz w:val="24"/>
          <w:szCs w:val="24"/>
        </w:rPr>
      </w:pPr>
      <w:r>
        <w:rPr>
          <w:sz w:val="24"/>
          <w:szCs w:val="24"/>
        </w:rPr>
        <w:t>Cele warsztatów:</w:t>
      </w:r>
    </w:p>
    <w:p w14:paraId="0985085C" w14:textId="77777777" w:rsidR="006F022A" w:rsidRDefault="00255F82">
      <w:pPr>
        <w:pStyle w:val="Normalny1"/>
        <w:numPr>
          <w:ilvl w:val="0"/>
          <w:numId w:val="27"/>
        </w:numPr>
        <w:jc w:val="both"/>
        <w:rPr>
          <w:sz w:val="24"/>
          <w:szCs w:val="24"/>
        </w:rPr>
      </w:pPr>
      <w:r>
        <w:rPr>
          <w:sz w:val="24"/>
          <w:szCs w:val="24"/>
        </w:rPr>
        <w:t>Poznanie specyfiki rozmów kwalifikacyjnych.</w:t>
      </w:r>
    </w:p>
    <w:p w14:paraId="4F9E613A" w14:textId="77777777" w:rsidR="006F022A" w:rsidRDefault="00255F82">
      <w:pPr>
        <w:pStyle w:val="Normalny1"/>
        <w:numPr>
          <w:ilvl w:val="0"/>
          <w:numId w:val="27"/>
        </w:numPr>
        <w:jc w:val="both"/>
        <w:rPr>
          <w:sz w:val="24"/>
          <w:szCs w:val="24"/>
        </w:rPr>
      </w:pPr>
      <w:r>
        <w:rPr>
          <w:sz w:val="24"/>
          <w:szCs w:val="24"/>
        </w:rPr>
        <w:t>Przygotowanie do rozmowy rekrutacyjnej.</w:t>
      </w:r>
    </w:p>
    <w:p w14:paraId="0A04C391" w14:textId="77777777" w:rsidR="006F022A" w:rsidRDefault="00255F82">
      <w:pPr>
        <w:pStyle w:val="Normalny1"/>
        <w:numPr>
          <w:ilvl w:val="0"/>
          <w:numId w:val="27"/>
        </w:numPr>
        <w:jc w:val="both"/>
        <w:rPr>
          <w:sz w:val="24"/>
          <w:szCs w:val="24"/>
        </w:rPr>
      </w:pPr>
      <w:r>
        <w:rPr>
          <w:sz w:val="24"/>
          <w:szCs w:val="24"/>
        </w:rPr>
        <w:t xml:space="preserve">Trafne formułowanie pytań i odpowiedzi na rozmowie rekrutacyjnej. </w:t>
      </w:r>
    </w:p>
    <w:p w14:paraId="73CF4ED0" w14:textId="77777777" w:rsidR="006F022A" w:rsidRDefault="006F022A">
      <w:pPr>
        <w:pStyle w:val="Normalny1"/>
        <w:contextualSpacing w:val="0"/>
        <w:jc w:val="both"/>
        <w:rPr>
          <w:b/>
          <w:sz w:val="24"/>
          <w:szCs w:val="24"/>
        </w:rPr>
      </w:pPr>
    </w:p>
    <w:p w14:paraId="730F8A27" w14:textId="77777777" w:rsidR="006F022A" w:rsidRDefault="006F022A">
      <w:pPr>
        <w:pStyle w:val="Normalny1"/>
        <w:contextualSpacing w:val="0"/>
        <w:jc w:val="both"/>
        <w:rPr>
          <w:sz w:val="24"/>
          <w:szCs w:val="24"/>
        </w:rPr>
      </w:pPr>
    </w:p>
    <w:p w14:paraId="3633FF77" w14:textId="77777777" w:rsidR="006F022A" w:rsidRDefault="00255F82">
      <w:pPr>
        <w:pStyle w:val="Normalny1"/>
        <w:contextualSpacing w:val="0"/>
        <w:jc w:val="both"/>
        <w:rPr>
          <w:sz w:val="24"/>
          <w:szCs w:val="24"/>
        </w:rPr>
      </w:pPr>
      <w:r>
        <w:rPr>
          <w:sz w:val="24"/>
          <w:szCs w:val="24"/>
        </w:rPr>
        <w:t xml:space="preserve">Ad. 11. </w:t>
      </w:r>
    </w:p>
    <w:p w14:paraId="03DC5778" w14:textId="77777777" w:rsidR="006F022A" w:rsidRDefault="00255F82">
      <w:pPr>
        <w:pStyle w:val="Normalny1"/>
        <w:contextualSpacing w:val="0"/>
        <w:jc w:val="both"/>
        <w:rPr>
          <w:b/>
          <w:sz w:val="24"/>
          <w:szCs w:val="24"/>
        </w:rPr>
      </w:pPr>
      <w:r>
        <w:rPr>
          <w:b/>
          <w:sz w:val="24"/>
          <w:szCs w:val="24"/>
        </w:rPr>
        <w:t>Rozmowa rekrutacyjna - część 2</w:t>
      </w:r>
    </w:p>
    <w:p w14:paraId="371444E6" w14:textId="77777777" w:rsidR="006F022A" w:rsidRDefault="006F022A">
      <w:pPr>
        <w:pStyle w:val="Normalny1"/>
        <w:contextualSpacing w:val="0"/>
        <w:jc w:val="both"/>
        <w:rPr>
          <w:sz w:val="24"/>
          <w:szCs w:val="24"/>
        </w:rPr>
      </w:pPr>
    </w:p>
    <w:p w14:paraId="1FA40F23" w14:textId="77777777" w:rsidR="006F022A" w:rsidRDefault="00255F82">
      <w:pPr>
        <w:pStyle w:val="Normalny1"/>
        <w:contextualSpacing w:val="0"/>
        <w:jc w:val="both"/>
        <w:rPr>
          <w:sz w:val="24"/>
          <w:szCs w:val="24"/>
        </w:rPr>
      </w:pPr>
      <w:r>
        <w:rPr>
          <w:sz w:val="24"/>
          <w:szCs w:val="24"/>
        </w:rPr>
        <w:t>Cele przedmiotu</w:t>
      </w:r>
    </w:p>
    <w:p w14:paraId="73E5748C" w14:textId="77777777" w:rsidR="006F022A" w:rsidRDefault="00255F82">
      <w:pPr>
        <w:pStyle w:val="Normalny1"/>
        <w:numPr>
          <w:ilvl w:val="0"/>
          <w:numId w:val="11"/>
        </w:numPr>
        <w:jc w:val="both"/>
        <w:rPr>
          <w:sz w:val="24"/>
          <w:szCs w:val="24"/>
        </w:rPr>
      </w:pPr>
      <w:r>
        <w:rPr>
          <w:sz w:val="24"/>
          <w:szCs w:val="24"/>
        </w:rPr>
        <w:t>Umiejętność odpowiedzi na pytania zadawane na rozmowie rekrutacyjnej.</w:t>
      </w:r>
    </w:p>
    <w:p w14:paraId="44B51FF6" w14:textId="77777777" w:rsidR="006F022A" w:rsidRDefault="00255F82">
      <w:pPr>
        <w:pStyle w:val="Normalny1"/>
        <w:numPr>
          <w:ilvl w:val="0"/>
          <w:numId w:val="11"/>
        </w:numPr>
        <w:jc w:val="both"/>
        <w:rPr>
          <w:sz w:val="24"/>
          <w:szCs w:val="24"/>
        </w:rPr>
      </w:pPr>
      <w:r>
        <w:rPr>
          <w:sz w:val="24"/>
          <w:szCs w:val="24"/>
        </w:rPr>
        <w:t>Umiejętność odnalezienia się w stresującej sytuacji.</w:t>
      </w:r>
    </w:p>
    <w:p w14:paraId="7397F901" w14:textId="77777777" w:rsidR="006F022A" w:rsidRDefault="00255F82">
      <w:pPr>
        <w:pStyle w:val="Normalny1"/>
        <w:numPr>
          <w:ilvl w:val="0"/>
          <w:numId w:val="11"/>
        </w:numPr>
        <w:jc w:val="both"/>
        <w:rPr>
          <w:sz w:val="24"/>
          <w:szCs w:val="24"/>
        </w:rPr>
      </w:pPr>
      <w:r>
        <w:rPr>
          <w:sz w:val="24"/>
          <w:szCs w:val="24"/>
        </w:rPr>
        <w:t xml:space="preserve">Wiedza na temat zadawanych podczas rozmowy rekrutacyjnej pytań. </w:t>
      </w:r>
    </w:p>
    <w:p w14:paraId="283896FF" w14:textId="77777777" w:rsidR="006F022A" w:rsidRDefault="006F022A">
      <w:pPr>
        <w:pStyle w:val="Normalny1"/>
        <w:contextualSpacing w:val="0"/>
        <w:jc w:val="both"/>
        <w:rPr>
          <w:sz w:val="24"/>
          <w:szCs w:val="24"/>
        </w:rPr>
      </w:pPr>
    </w:p>
    <w:p w14:paraId="1E058364" w14:textId="77777777" w:rsidR="006F022A" w:rsidRDefault="00255F82">
      <w:pPr>
        <w:pStyle w:val="Normalny1"/>
        <w:contextualSpacing w:val="0"/>
        <w:jc w:val="both"/>
        <w:rPr>
          <w:sz w:val="24"/>
          <w:szCs w:val="24"/>
        </w:rPr>
      </w:pPr>
      <w:r>
        <w:rPr>
          <w:sz w:val="24"/>
          <w:szCs w:val="24"/>
        </w:rPr>
        <w:t xml:space="preserve">Ad. 12. </w:t>
      </w:r>
    </w:p>
    <w:p w14:paraId="548E4322" w14:textId="77777777" w:rsidR="006F022A" w:rsidRDefault="00255F82">
      <w:pPr>
        <w:pStyle w:val="Normalny1"/>
        <w:contextualSpacing w:val="0"/>
        <w:jc w:val="both"/>
        <w:rPr>
          <w:b/>
          <w:sz w:val="24"/>
          <w:szCs w:val="24"/>
        </w:rPr>
      </w:pPr>
      <w:r>
        <w:rPr>
          <w:b/>
          <w:sz w:val="24"/>
          <w:szCs w:val="24"/>
        </w:rPr>
        <w:t xml:space="preserve">Efektywne zarządzanie czasem. </w:t>
      </w:r>
    </w:p>
    <w:p w14:paraId="70B244D8" w14:textId="77777777" w:rsidR="006F022A" w:rsidRDefault="006F022A">
      <w:pPr>
        <w:pStyle w:val="Normalny1"/>
        <w:contextualSpacing w:val="0"/>
        <w:jc w:val="both"/>
        <w:rPr>
          <w:sz w:val="24"/>
          <w:szCs w:val="24"/>
        </w:rPr>
      </w:pPr>
    </w:p>
    <w:p w14:paraId="0207F5FA" w14:textId="77777777" w:rsidR="006F022A" w:rsidRDefault="00255F82">
      <w:pPr>
        <w:pStyle w:val="Normalny1"/>
        <w:contextualSpacing w:val="0"/>
        <w:jc w:val="both"/>
        <w:rPr>
          <w:sz w:val="24"/>
          <w:szCs w:val="24"/>
        </w:rPr>
      </w:pPr>
      <w:r>
        <w:rPr>
          <w:sz w:val="24"/>
          <w:szCs w:val="24"/>
        </w:rPr>
        <w:t>Cele warsztatów:</w:t>
      </w:r>
    </w:p>
    <w:p w14:paraId="067433B1" w14:textId="77777777" w:rsidR="006F022A" w:rsidRDefault="00255F82">
      <w:pPr>
        <w:pStyle w:val="Normalny1"/>
        <w:numPr>
          <w:ilvl w:val="0"/>
          <w:numId w:val="44"/>
        </w:numPr>
        <w:jc w:val="both"/>
        <w:rPr>
          <w:sz w:val="24"/>
          <w:szCs w:val="24"/>
        </w:rPr>
      </w:pPr>
      <w:r>
        <w:rPr>
          <w:sz w:val="24"/>
          <w:szCs w:val="24"/>
        </w:rPr>
        <w:t xml:space="preserve">Pozyskanie wiedzy na temat efektywnego zarządzania czasem. </w:t>
      </w:r>
    </w:p>
    <w:p w14:paraId="32EFC5CD" w14:textId="77777777" w:rsidR="006F022A" w:rsidRDefault="00255F82">
      <w:pPr>
        <w:pStyle w:val="Normalny1"/>
        <w:numPr>
          <w:ilvl w:val="0"/>
          <w:numId w:val="44"/>
        </w:numPr>
        <w:jc w:val="both"/>
        <w:rPr>
          <w:sz w:val="24"/>
          <w:szCs w:val="24"/>
        </w:rPr>
      </w:pPr>
      <w:r>
        <w:rPr>
          <w:sz w:val="24"/>
          <w:szCs w:val="24"/>
        </w:rPr>
        <w:t xml:space="preserve">Zdobycie umiejętności ustalania priorytetów. </w:t>
      </w:r>
    </w:p>
    <w:p w14:paraId="3384124B" w14:textId="77777777" w:rsidR="006F022A" w:rsidRDefault="006F022A">
      <w:pPr>
        <w:pStyle w:val="Normalny1"/>
        <w:contextualSpacing w:val="0"/>
        <w:jc w:val="both"/>
        <w:rPr>
          <w:sz w:val="24"/>
          <w:szCs w:val="24"/>
        </w:rPr>
      </w:pPr>
    </w:p>
    <w:p w14:paraId="6CBEA71D" w14:textId="77777777" w:rsidR="006F022A" w:rsidRDefault="00255F82">
      <w:pPr>
        <w:pStyle w:val="Normalny1"/>
        <w:contextualSpacing w:val="0"/>
        <w:jc w:val="both"/>
        <w:rPr>
          <w:sz w:val="24"/>
          <w:szCs w:val="24"/>
        </w:rPr>
      </w:pPr>
      <w:r>
        <w:rPr>
          <w:sz w:val="24"/>
          <w:szCs w:val="24"/>
        </w:rPr>
        <w:t xml:space="preserve">Ad. 13-14.  </w:t>
      </w:r>
    </w:p>
    <w:p w14:paraId="691E0040" w14:textId="77777777" w:rsidR="006F022A" w:rsidRDefault="00255F82">
      <w:pPr>
        <w:pStyle w:val="Normalny1"/>
        <w:contextualSpacing w:val="0"/>
        <w:jc w:val="both"/>
        <w:rPr>
          <w:b/>
          <w:sz w:val="24"/>
          <w:szCs w:val="24"/>
        </w:rPr>
      </w:pPr>
      <w:r>
        <w:rPr>
          <w:b/>
          <w:sz w:val="24"/>
          <w:szCs w:val="24"/>
        </w:rPr>
        <w:t xml:space="preserve">Rozsądne gospodarowanie finansami. </w:t>
      </w:r>
    </w:p>
    <w:p w14:paraId="3EFC9175" w14:textId="77777777" w:rsidR="006F022A" w:rsidRDefault="006F022A">
      <w:pPr>
        <w:pStyle w:val="Normalny1"/>
        <w:contextualSpacing w:val="0"/>
        <w:jc w:val="both"/>
        <w:rPr>
          <w:b/>
          <w:sz w:val="24"/>
          <w:szCs w:val="24"/>
        </w:rPr>
      </w:pPr>
    </w:p>
    <w:p w14:paraId="7A651928" w14:textId="77777777" w:rsidR="006F022A" w:rsidRDefault="00255F82">
      <w:pPr>
        <w:pStyle w:val="Normalny1"/>
        <w:contextualSpacing w:val="0"/>
        <w:jc w:val="both"/>
        <w:rPr>
          <w:sz w:val="24"/>
          <w:szCs w:val="24"/>
        </w:rPr>
      </w:pPr>
      <w:r>
        <w:rPr>
          <w:sz w:val="24"/>
          <w:szCs w:val="24"/>
        </w:rPr>
        <w:t xml:space="preserve">Cele warsztatów: </w:t>
      </w:r>
    </w:p>
    <w:p w14:paraId="138303B4" w14:textId="77777777" w:rsidR="006F022A" w:rsidRDefault="00255F82">
      <w:pPr>
        <w:pStyle w:val="Normalny1"/>
        <w:numPr>
          <w:ilvl w:val="0"/>
          <w:numId w:val="37"/>
        </w:numPr>
        <w:jc w:val="both"/>
        <w:rPr>
          <w:sz w:val="24"/>
          <w:szCs w:val="24"/>
        </w:rPr>
      </w:pPr>
      <w:r>
        <w:rPr>
          <w:sz w:val="24"/>
          <w:szCs w:val="24"/>
        </w:rPr>
        <w:t>Umiejętność rozpoznania głównych kosztów życia.</w:t>
      </w:r>
    </w:p>
    <w:p w14:paraId="2431C0B9" w14:textId="77777777" w:rsidR="006F022A" w:rsidRDefault="00255F82">
      <w:pPr>
        <w:pStyle w:val="Normalny1"/>
        <w:numPr>
          <w:ilvl w:val="0"/>
          <w:numId w:val="37"/>
        </w:numPr>
        <w:jc w:val="both"/>
        <w:rPr>
          <w:sz w:val="24"/>
          <w:szCs w:val="24"/>
        </w:rPr>
      </w:pPr>
      <w:r>
        <w:rPr>
          <w:sz w:val="24"/>
          <w:szCs w:val="24"/>
        </w:rPr>
        <w:t xml:space="preserve">Pozyskanie wiedzy na temat zarządzania domowymi finansami. </w:t>
      </w:r>
    </w:p>
    <w:p w14:paraId="23BB32C1" w14:textId="77777777" w:rsidR="006F022A" w:rsidRDefault="00255F82">
      <w:pPr>
        <w:pStyle w:val="Normalny1"/>
        <w:numPr>
          <w:ilvl w:val="0"/>
          <w:numId w:val="37"/>
        </w:numPr>
        <w:jc w:val="both"/>
        <w:rPr>
          <w:sz w:val="24"/>
          <w:szCs w:val="24"/>
        </w:rPr>
      </w:pPr>
      <w:r>
        <w:rPr>
          <w:sz w:val="24"/>
          <w:szCs w:val="24"/>
        </w:rPr>
        <w:t>Zdobycie umiejętności zarządzania własnym budżetem.</w:t>
      </w:r>
    </w:p>
    <w:p w14:paraId="5F96DCC5" w14:textId="77777777" w:rsidR="006F022A" w:rsidRDefault="006F022A">
      <w:pPr>
        <w:pStyle w:val="Normalny1"/>
        <w:contextualSpacing w:val="0"/>
        <w:jc w:val="both"/>
        <w:rPr>
          <w:b/>
          <w:sz w:val="24"/>
          <w:szCs w:val="24"/>
        </w:rPr>
      </w:pPr>
    </w:p>
    <w:p w14:paraId="39A0566C" w14:textId="77777777" w:rsidR="006F022A" w:rsidRDefault="006F022A">
      <w:pPr>
        <w:pStyle w:val="Normalny1"/>
        <w:contextualSpacing w:val="0"/>
        <w:jc w:val="both"/>
        <w:rPr>
          <w:sz w:val="24"/>
          <w:szCs w:val="24"/>
        </w:rPr>
      </w:pPr>
    </w:p>
    <w:p w14:paraId="57203371" w14:textId="77777777" w:rsidR="006F022A" w:rsidRDefault="00255F82">
      <w:pPr>
        <w:pStyle w:val="Normalny1"/>
        <w:contextualSpacing w:val="0"/>
        <w:jc w:val="both"/>
        <w:rPr>
          <w:sz w:val="24"/>
          <w:szCs w:val="24"/>
        </w:rPr>
      </w:pPr>
      <w:r>
        <w:rPr>
          <w:sz w:val="24"/>
          <w:szCs w:val="24"/>
        </w:rPr>
        <w:t xml:space="preserve">Ad. 15-16. </w:t>
      </w:r>
    </w:p>
    <w:p w14:paraId="09625776" w14:textId="77777777" w:rsidR="006F022A" w:rsidRDefault="00255F82">
      <w:pPr>
        <w:pStyle w:val="Normalny1"/>
        <w:contextualSpacing w:val="0"/>
        <w:jc w:val="both"/>
        <w:rPr>
          <w:b/>
          <w:sz w:val="24"/>
          <w:szCs w:val="24"/>
        </w:rPr>
      </w:pPr>
      <w:r>
        <w:rPr>
          <w:b/>
          <w:sz w:val="24"/>
          <w:szCs w:val="24"/>
        </w:rPr>
        <w:t>Przedsiębiorczość - projektowanie firmy na podstawie modelu Canvas </w:t>
      </w:r>
    </w:p>
    <w:p w14:paraId="1CC20271" w14:textId="77777777" w:rsidR="006F022A" w:rsidRDefault="006F022A">
      <w:pPr>
        <w:pStyle w:val="Normalny1"/>
        <w:contextualSpacing w:val="0"/>
        <w:jc w:val="both"/>
        <w:rPr>
          <w:sz w:val="24"/>
          <w:szCs w:val="24"/>
        </w:rPr>
      </w:pPr>
    </w:p>
    <w:p w14:paraId="59E461D8" w14:textId="77777777" w:rsidR="006F022A" w:rsidRDefault="00255F82">
      <w:pPr>
        <w:pStyle w:val="Normalny1"/>
        <w:contextualSpacing w:val="0"/>
        <w:jc w:val="both"/>
        <w:rPr>
          <w:sz w:val="24"/>
          <w:szCs w:val="24"/>
        </w:rPr>
      </w:pPr>
      <w:r>
        <w:rPr>
          <w:sz w:val="24"/>
          <w:szCs w:val="24"/>
        </w:rPr>
        <w:t>Cele przedmiotu:</w:t>
      </w:r>
    </w:p>
    <w:p w14:paraId="298A8F89" w14:textId="77777777" w:rsidR="006F022A" w:rsidRDefault="00255F82">
      <w:pPr>
        <w:pStyle w:val="Normalny1"/>
        <w:numPr>
          <w:ilvl w:val="0"/>
          <w:numId w:val="20"/>
        </w:numPr>
        <w:jc w:val="both"/>
        <w:rPr>
          <w:sz w:val="24"/>
          <w:szCs w:val="24"/>
        </w:rPr>
      </w:pPr>
      <w:r>
        <w:rPr>
          <w:sz w:val="24"/>
          <w:szCs w:val="24"/>
        </w:rPr>
        <w:t xml:space="preserve">Zwiększenie wiedzy na temat przedsiębiorczej postawy. </w:t>
      </w:r>
    </w:p>
    <w:p w14:paraId="43B13C1B" w14:textId="77777777" w:rsidR="006F022A" w:rsidRDefault="00255F82">
      <w:pPr>
        <w:pStyle w:val="Normalny1"/>
        <w:numPr>
          <w:ilvl w:val="0"/>
          <w:numId w:val="20"/>
        </w:numPr>
        <w:jc w:val="both"/>
        <w:rPr>
          <w:sz w:val="24"/>
          <w:szCs w:val="24"/>
        </w:rPr>
      </w:pPr>
      <w:r>
        <w:rPr>
          <w:sz w:val="24"/>
          <w:szCs w:val="24"/>
        </w:rPr>
        <w:t>Wzbudzenie ducha postawy przedsiębiorczej.</w:t>
      </w:r>
    </w:p>
    <w:p w14:paraId="015BC0A3" w14:textId="77777777" w:rsidR="006F022A" w:rsidRDefault="00255F82">
      <w:pPr>
        <w:pStyle w:val="Normalny1"/>
        <w:numPr>
          <w:ilvl w:val="0"/>
          <w:numId w:val="20"/>
        </w:numPr>
        <w:jc w:val="both"/>
        <w:rPr>
          <w:sz w:val="24"/>
          <w:szCs w:val="24"/>
        </w:rPr>
      </w:pPr>
      <w:r>
        <w:rPr>
          <w:sz w:val="24"/>
          <w:szCs w:val="24"/>
        </w:rPr>
        <w:t xml:space="preserve">Wiedza na temat składowych dobrego przedsiębiorstwa. </w:t>
      </w:r>
    </w:p>
    <w:p w14:paraId="37F9E51D" w14:textId="77777777" w:rsidR="006F022A" w:rsidRDefault="006F022A">
      <w:pPr>
        <w:pStyle w:val="Normalny1"/>
        <w:contextualSpacing w:val="0"/>
        <w:jc w:val="both"/>
        <w:rPr>
          <w:b/>
          <w:sz w:val="24"/>
          <w:szCs w:val="24"/>
        </w:rPr>
      </w:pPr>
    </w:p>
    <w:p w14:paraId="08D75059" w14:textId="77777777" w:rsidR="00B72A7C" w:rsidRDefault="00255F82">
      <w:pPr>
        <w:pStyle w:val="Normalny1"/>
        <w:contextualSpacing w:val="0"/>
        <w:jc w:val="both"/>
        <w:rPr>
          <w:b/>
          <w:sz w:val="24"/>
          <w:szCs w:val="24"/>
          <w:u w:val="single"/>
        </w:rPr>
      </w:pPr>
      <w:r>
        <w:rPr>
          <w:b/>
          <w:sz w:val="24"/>
          <w:szCs w:val="24"/>
          <w:u w:val="single"/>
        </w:rPr>
        <w:t>Scenariusze warsztatów stanowią załącznik nr 2 do niniejszego dokumentu.</w:t>
      </w:r>
    </w:p>
    <w:p w14:paraId="473217DC" w14:textId="77777777" w:rsidR="00B72A7C" w:rsidRDefault="00B72A7C">
      <w:pPr>
        <w:pStyle w:val="Normalny1"/>
        <w:contextualSpacing w:val="0"/>
        <w:jc w:val="both"/>
        <w:rPr>
          <w:b/>
          <w:sz w:val="24"/>
          <w:szCs w:val="24"/>
          <w:u w:val="single"/>
        </w:rPr>
      </w:pPr>
    </w:p>
    <w:p w14:paraId="67CA2F3B" w14:textId="77777777" w:rsidR="00B72A7C" w:rsidRDefault="00B72A7C" w:rsidP="00B72A7C">
      <w:pPr>
        <w:pStyle w:val="Normalny1"/>
        <w:contextualSpacing w:val="0"/>
        <w:jc w:val="both"/>
        <w:rPr>
          <w:b/>
          <w:sz w:val="24"/>
          <w:szCs w:val="24"/>
        </w:rPr>
      </w:pPr>
    </w:p>
    <w:p w14:paraId="5282E23E" w14:textId="77777777" w:rsidR="00B72A7C" w:rsidRPr="00B72A7C" w:rsidRDefault="00B72A7C" w:rsidP="00B72A7C">
      <w:pPr>
        <w:pStyle w:val="Normalny1"/>
        <w:contextualSpacing w:val="0"/>
        <w:jc w:val="both"/>
        <w:rPr>
          <w:b/>
          <w:sz w:val="24"/>
          <w:szCs w:val="24"/>
        </w:rPr>
      </w:pPr>
      <w:r w:rsidRPr="00B72A7C">
        <w:rPr>
          <w:b/>
          <w:sz w:val="24"/>
          <w:szCs w:val="24"/>
        </w:rPr>
        <w:t xml:space="preserve">Podsumowanie i wnioski: </w:t>
      </w:r>
    </w:p>
    <w:p w14:paraId="022E4F60" w14:textId="77777777" w:rsidR="00B72A7C" w:rsidRDefault="00B72A7C" w:rsidP="00420C2D">
      <w:pPr>
        <w:pStyle w:val="Normalny1"/>
        <w:contextualSpacing w:val="0"/>
        <w:jc w:val="both"/>
        <w:rPr>
          <w:sz w:val="24"/>
          <w:szCs w:val="24"/>
        </w:rPr>
      </w:pPr>
      <w:r>
        <w:rPr>
          <w:sz w:val="24"/>
          <w:szCs w:val="24"/>
        </w:rPr>
        <w:t>Duże znaczenie przy efektywności zajęć miała</w:t>
      </w:r>
      <w:r w:rsidRPr="00B72A7C">
        <w:rPr>
          <w:sz w:val="24"/>
          <w:szCs w:val="24"/>
        </w:rPr>
        <w:t xml:space="preserve"> liczebość grupy uczestników. 10 osób</w:t>
      </w:r>
      <w:r w:rsidR="00E12BF8">
        <w:rPr>
          <w:sz w:val="24"/>
          <w:szCs w:val="24"/>
        </w:rPr>
        <w:t>, które były obecne</w:t>
      </w:r>
      <w:r w:rsidR="00420C2D">
        <w:rPr>
          <w:sz w:val="24"/>
          <w:szCs w:val="24"/>
        </w:rPr>
        <w:t xml:space="preserve"> na zajęciach o rynku pracy</w:t>
      </w:r>
      <w:r w:rsidRPr="00B72A7C">
        <w:rPr>
          <w:sz w:val="24"/>
          <w:szCs w:val="24"/>
        </w:rPr>
        <w:t xml:space="preserve"> to</w:t>
      </w:r>
      <w:r>
        <w:rPr>
          <w:sz w:val="24"/>
          <w:szCs w:val="24"/>
        </w:rPr>
        <w:t xml:space="preserve"> grupa odpowiednia do prowadzenia zajęć z umiejętności miękkich. Natomiast podczas warsztatów z komputerami prowadzenie takiej grupy staje się o wiele trudniejsze. Dlatego zajęcia o rynku pracy, do których potrzebne było skorzystanie z komputerów były trudniejsze do przeprowadzenia przez prowadzących i warto wziąć to pod uwagę podczas planowania kolejnych działań. Grupy podczas warsztatów IT liczyły tylko 3 osoby (z planowanych 3-5 osób), co zdecydowanie ułatwiło ich prowadzenie i przekazywanie wiedzy. </w:t>
      </w:r>
    </w:p>
    <w:p w14:paraId="45A7CA1A" w14:textId="77777777" w:rsidR="00420C2D" w:rsidRDefault="00420C2D" w:rsidP="00420C2D">
      <w:pPr>
        <w:pStyle w:val="Normalny1"/>
        <w:contextualSpacing w:val="0"/>
        <w:jc w:val="both"/>
        <w:rPr>
          <w:sz w:val="24"/>
          <w:szCs w:val="24"/>
        </w:rPr>
      </w:pPr>
    </w:p>
    <w:p w14:paraId="51011213" w14:textId="77777777" w:rsidR="00420C2D" w:rsidRPr="00420C2D" w:rsidRDefault="00420C2D" w:rsidP="00420C2D">
      <w:pPr>
        <w:pStyle w:val="Normalny1"/>
        <w:contextualSpacing w:val="0"/>
        <w:jc w:val="both"/>
        <w:rPr>
          <w:b/>
          <w:sz w:val="24"/>
          <w:szCs w:val="24"/>
          <w:u w:val="single"/>
        </w:rPr>
      </w:pPr>
      <w:r>
        <w:rPr>
          <w:sz w:val="24"/>
          <w:szCs w:val="24"/>
        </w:rPr>
        <w:t xml:space="preserve">Jeśli chodzi o program edukacyjny, w ankiecie ewaluacyjnej zostało uczestnikom zadane pytanie na temat zakresu tematycznego zajęć - czy był odpowiedni, czy czegoś było za dużo lub czegoś zabrakło. </w:t>
      </w:r>
      <w:r w:rsidRPr="00420C2D">
        <w:rPr>
          <w:b/>
          <w:sz w:val="24"/>
          <w:szCs w:val="24"/>
        </w:rPr>
        <w:t>Większość uczestników odpowiedziała, że program był przygotowany bardzo dobrze i niczego by nie zmienili.</w:t>
      </w:r>
      <w:r>
        <w:rPr>
          <w:sz w:val="24"/>
          <w:szCs w:val="24"/>
        </w:rPr>
        <w:t xml:space="preserve"> Tylko dwie osoby dodały sugestię: jedna osoba chciałaby by było więcej zajęć z grafiki, natomiast druga osoba chciałaby więcej zajęć programowania. Jak można się domyślić, były to osoby, które w szczególnym stopniu zainteresowały się danymi tematami i chciałyby poszerzyć zdobywanie właśnie tych umiejętności. </w:t>
      </w:r>
    </w:p>
    <w:p w14:paraId="311F5073" w14:textId="77777777" w:rsidR="006F022A" w:rsidRDefault="006F022A">
      <w:pPr>
        <w:pStyle w:val="Normalny1"/>
        <w:contextualSpacing w:val="0"/>
        <w:jc w:val="both"/>
        <w:rPr>
          <w:b/>
          <w:sz w:val="24"/>
          <w:szCs w:val="24"/>
        </w:rPr>
      </w:pPr>
    </w:p>
    <w:p w14:paraId="195E14AF" w14:textId="77777777" w:rsidR="006F022A" w:rsidRDefault="00255F82">
      <w:pPr>
        <w:pStyle w:val="Nagwek1"/>
        <w:contextualSpacing w:val="0"/>
        <w:jc w:val="both"/>
      </w:pPr>
      <w:bookmarkStart w:id="19" w:name="_r7mded46rq3e" w:colFirst="0" w:colLast="0"/>
      <w:bookmarkEnd w:id="19"/>
      <w:r>
        <w:lastRenderedPageBreak/>
        <w:t>6. Kadra potrzebna do przeprowadzenia innowacji</w:t>
      </w:r>
    </w:p>
    <w:p w14:paraId="494C4D4C" w14:textId="77777777" w:rsidR="006F022A" w:rsidRDefault="006F022A">
      <w:pPr>
        <w:pStyle w:val="Normalny1"/>
        <w:contextualSpacing w:val="0"/>
        <w:jc w:val="both"/>
        <w:rPr>
          <w:sz w:val="24"/>
          <w:szCs w:val="24"/>
        </w:rPr>
      </w:pPr>
    </w:p>
    <w:p w14:paraId="0F3E40A4" w14:textId="77777777" w:rsidR="006F022A" w:rsidRDefault="00255F82">
      <w:pPr>
        <w:pStyle w:val="Normalny1"/>
        <w:contextualSpacing w:val="0"/>
        <w:jc w:val="both"/>
        <w:rPr>
          <w:sz w:val="24"/>
          <w:szCs w:val="24"/>
        </w:rPr>
      </w:pPr>
      <w:r>
        <w:rPr>
          <w:sz w:val="24"/>
          <w:szCs w:val="24"/>
        </w:rPr>
        <w:t>Ze względu na dużą kompleksowość projektu w zakresie przekazywanych beneficjentom treści merytorycznych projekt “Pierwszy Krok w IT” wymaga kompleksowego podejścia do organizowania kadry trenerów. Z jednej strony wymagająca jest kwestia koordynacji wszystkich elementów i znajomości omawianych zagadnień przynajmniej w stopniu podstawowym, z drugiej strony projekt zakłada zaangażowanie trenerów zarówno z dziedzin umiejętności miękkich, jak też specjalistów z zakresu umiejętności twardych - informatycznych, a ponadto najwięks</w:t>
      </w:r>
      <w:r w:rsidR="00486048">
        <w:rPr>
          <w:sz w:val="24"/>
          <w:szCs w:val="24"/>
        </w:rPr>
        <w:t>zą wartość dla projektu stanowią</w:t>
      </w:r>
      <w:r>
        <w:rPr>
          <w:sz w:val="24"/>
          <w:szCs w:val="24"/>
        </w:rPr>
        <w:t xml:space="preserve"> specjaliści- praktycy, którzy na co dzień pracują w zawodzie, do którego będą zachęcać młodych uczestników warsztatów. </w:t>
      </w:r>
    </w:p>
    <w:p w14:paraId="624299DC" w14:textId="77777777" w:rsidR="006F022A" w:rsidRDefault="006F022A">
      <w:pPr>
        <w:pStyle w:val="Normalny1"/>
        <w:contextualSpacing w:val="0"/>
        <w:jc w:val="both"/>
        <w:rPr>
          <w:sz w:val="24"/>
          <w:szCs w:val="24"/>
        </w:rPr>
      </w:pPr>
    </w:p>
    <w:p w14:paraId="3015754C" w14:textId="77777777" w:rsidR="006F022A" w:rsidRDefault="00255F82">
      <w:pPr>
        <w:pStyle w:val="Nagwek2"/>
        <w:contextualSpacing w:val="0"/>
        <w:jc w:val="both"/>
      </w:pPr>
      <w:bookmarkStart w:id="20" w:name="_bd5gky1ajfrh" w:colFirst="0" w:colLast="0"/>
      <w:bookmarkEnd w:id="20"/>
      <w:r>
        <w:t>6.1. Koordynator merytoryczny projektu</w:t>
      </w:r>
    </w:p>
    <w:p w14:paraId="4241BF6C" w14:textId="77777777" w:rsidR="006F022A" w:rsidRDefault="006F022A">
      <w:pPr>
        <w:pStyle w:val="Normalny1"/>
        <w:contextualSpacing w:val="0"/>
        <w:jc w:val="both"/>
        <w:rPr>
          <w:sz w:val="24"/>
          <w:szCs w:val="24"/>
        </w:rPr>
      </w:pPr>
    </w:p>
    <w:p w14:paraId="6F5971C4" w14:textId="77777777" w:rsidR="006F022A" w:rsidRDefault="00255F82">
      <w:pPr>
        <w:pStyle w:val="Normalny1"/>
        <w:spacing w:after="160"/>
        <w:contextualSpacing w:val="0"/>
        <w:jc w:val="both"/>
        <w:rPr>
          <w:sz w:val="24"/>
          <w:szCs w:val="24"/>
        </w:rPr>
      </w:pPr>
      <w:r>
        <w:rPr>
          <w:sz w:val="24"/>
          <w:szCs w:val="24"/>
        </w:rPr>
        <w:t xml:space="preserve">Osoba na tym stanowisku powinna posiadać minimum 2-letnie doświadczenie w prowadzeniu podobnych projektów w zakresie usług IT oraz działań związanych z aktywizacją osób na rynku pracy. Wskazane jest, by posiadała wykształcenie wyższe oraz wszechstronną wiedzę na temat prowadzenia projektów edukacyjnych. Powinna posiadać doświadczenie w koordynowaniu  min. 5-osobowych zespołów.  </w:t>
      </w:r>
    </w:p>
    <w:p w14:paraId="556E5CBF" w14:textId="77777777" w:rsidR="006F022A" w:rsidRDefault="00255F82">
      <w:pPr>
        <w:pStyle w:val="Normalny1"/>
        <w:spacing w:after="160"/>
        <w:contextualSpacing w:val="0"/>
        <w:jc w:val="both"/>
        <w:rPr>
          <w:sz w:val="24"/>
          <w:szCs w:val="24"/>
        </w:rPr>
      </w:pPr>
      <w:r>
        <w:rPr>
          <w:sz w:val="24"/>
          <w:szCs w:val="24"/>
        </w:rPr>
        <w:t xml:space="preserve">Do głównych zadań Koordynatora merytorycznego </w:t>
      </w:r>
      <w:r w:rsidR="00104D2C">
        <w:rPr>
          <w:sz w:val="24"/>
          <w:szCs w:val="24"/>
        </w:rPr>
        <w:t>należy</w:t>
      </w:r>
      <w:r>
        <w:rPr>
          <w:sz w:val="24"/>
          <w:szCs w:val="24"/>
        </w:rPr>
        <w:t xml:space="preserve">: </w:t>
      </w:r>
    </w:p>
    <w:p w14:paraId="05E8DEA3" w14:textId="77777777" w:rsidR="006F022A" w:rsidRDefault="00255F82">
      <w:pPr>
        <w:pStyle w:val="Normalny1"/>
        <w:numPr>
          <w:ilvl w:val="0"/>
          <w:numId w:val="56"/>
        </w:numPr>
        <w:spacing w:after="160"/>
        <w:jc w:val="both"/>
        <w:rPr>
          <w:sz w:val="24"/>
          <w:szCs w:val="24"/>
        </w:rPr>
      </w:pPr>
      <w:r>
        <w:rPr>
          <w:sz w:val="24"/>
          <w:szCs w:val="24"/>
        </w:rPr>
        <w:t>organizacja grupy młodzieży biorącej udział w innowacji,</w:t>
      </w:r>
    </w:p>
    <w:p w14:paraId="51B1BF1F" w14:textId="77777777" w:rsidR="006F022A" w:rsidRDefault="00255F82">
      <w:pPr>
        <w:pStyle w:val="Normalny1"/>
        <w:numPr>
          <w:ilvl w:val="0"/>
          <w:numId w:val="56"/>
        </w:numPr>
        <w:spacing w:after="160"/>
        <w:jc w:val="both"/>
        <w:rPr>
          <w:sz w:val="24"/>
          <w:szCs w:val="24"/>
        </w:rPr>
      </w:pPr>
      <w:r>
        <w:rPr>
          <w:sz w:val="24"/>
          <w:szCs w:val="24"/>
        </w:rPr>
        <w:t>przeprowadzenie pierwszego etapu rekrutacji (test predyspozycji),</w:t>
      </w:r>
    </w:p>
    <w:p w14:paraId="2AFDF309" w14:textId="77777777" w:rsidR="006F022A" w:rsidRDefault="00255F82">
      <w:pPr>
        <w:pStyle w:val="Normalny1"/>
        <w:numPr>
          <w:ilvl w:val="0"/>
          <w:numId w:val="56"/>
        </w:numPr>
        <w:spacing w:after="160"/>
        <w:jc w:val="both"/>
        <w:rPr>
          <w:sz w:val="24"/>
          <w:szCs w:val="24"/>
        </w:rPr>
      </w:pPr>
      <w:r>
        <w:rPr>
          <w:sz w:val="24"/>
          <w:szCs w:val="24"/>
        </w:rPr>
        <w:t>zorganizowanie kadry prowadzącej zajęcia,</w:t>
      </w:r>
    </w:p>
    <w:p w14:paraId="6B6173E3" w14:textId="77777777" w:rsidR="006F022A" w:rsidRDefault="00255F82">
      <w:pPr>
        <w:pStyle w:val="Normalny1"/>
        <w:numPr>
          <w:ilvl w:val="0"/>
          <w:numId w:val="56"/>
        </w:numPr>
        <w:spacing w:after="160"/>
        <w:jc w:val="both"/>
        <w:rPr>
          <w:sz w:val="24"/>
          <w:szCs w:val="24"/>
        </w:rPr>
      </w:pPr>
      <w:r>
        <w:rPr>
          <w:sz w:val="24"/>
          <w:szCs w:val="24"/>
        </w:rPr>
        <w:t xml:space="preserve">przygotowanie warunków do przeprowadzenia zajęć, </w:t>
      </w:r>
    </w:p>
    <w:p w14:paraId="14A7C095" w14:textId="77777777" w:rsidR="006F022A" w:rsidRDefault="00255F82">
      <w:pPr>
        <w:pStyle w:val="Normalny1"/>
        <w:numPr>
          <w:ilvl w:val="0"/>
          <w:numId w:val="56"/>
        </w:numPr>
        <w:spacing w:after="160"/>
        <w:jc w:val="both"/>
        <w:rPr>
          <w:sz w:val="24"/>
          <w:szCs w:val="24"/>
        </w:rPr>
      </w:pPr>
      <w:r>
        <w:rPr>
          <w:sz w:val="24"/>
          <w:szCs w:val="24"/>
        </w:rPr>
        <w:t xml:space="preserve">dbanie o frekwencję młodzieży na zajęciach, </w:t>
      </w:r>
    </w:p>
    <w:p w14:paraId="0293C403" w14:textId="77777777" w:rsidR="006F022A" w:rsidRDefault="00255F82">
      <w:pPr>
        <w:pStyle w:val="Normalny1"/>
        <w:numPr>
          <w:ilvl w:val="0"/>
          <w:numId w:val="56"/>
        </w:numPr>
        <w:spacing w:after="160"/>
        <w:jc w:val="both"/>
        <w:rPr>
          <w:sz w:val="24"/>
          <w:szCs w:val="24"/>
        </w:rPr>
      </w:pPr>
      <w:r>
        <w:rPr>
          <w:sz w:val="24"/>
          <w:szCs w:val="24"/>
        </w:rPr>
        <w:t>monitorowanie prowadzonych zajęć i ich efektów,</w:t>
      </w:r>
    </w:p>
    <w:p w14:paraId="79D35D2F" w14:textId="77777777" w:rsidR="006F022A" w:rsidRDefault="00255F82">
      <w:pPr>
        <w:pStyle w:val="Normalny1"/>
        <w:numPr>
          <w:ilvl w:val="0"/>
          <w:numId w:val="56"/>
        </w:numPr>
        <w:spacing w:after="160"/>
        <w:jc w:val="both"/>
        <w:rPr>
          <w:sz w:val="24"/>
          <w:szCs w:val="24"/>
        </w:rPr>
      </w:pPr>
      <w:r>
        <w:rPr>
          <w:sz w:val="24"/>
          <w:szCs w:val="24"/>
        </w:rPr>
        <w:t xml:space="preserve">kontrola jakości podczas prowadzenia zajęć, </w:t>
      </w:r>
    </w:p>
    <w:p w14:paraId="3CAAD9D3" w14:textId="77777777" w:rsidR="006F022A" w:rsidRDefault="00255F82">
      <w:pPr>
        <w:pStyle w:val="Normalny1"/>
        <w:numPr>
          <w:ilvl w:val="0"/>
          <w:numId w:val="56"/>
        </w:numPr>
        <w:spacing w:after="160"/>
        <w:jc w:val="both"/>
        <w:rPr>
          <w:sz w:val="24"/>
          <w:szCs w:val="24"/>
        </w:rPr>
      </w:pPr>
      <w:r>
        <w:rPr>
          <w:sz w:val="24"/>
          <w:szCs w:val="24"/>
        </w:rPr>
        <w:t>reagowanie na niespodziewane sytuacje,</w:t>
      </w:r>
    </w:p>
    <w:p w14:paraId="017346E7" w14:textId="77777777" w:rsidR="006F022A" w:rsidRDefault="00255F82">
      <w:pPr>
        <w:pStyle w:val="Normalny1"/>
        <w:numPr>
          <w:ilvl w:val="0"/>
          <w:numId w:val="56"/>
        </w:numPr>
        <w:spacing w:after="160"/>
        <w:jc w:val="both"/>
        <w:rPr>
          <w:sz w:val="24"/>
          <w:szCs w:val="24"/>
        </w:rPr>
      </w:pPr>
      <w:r>
        <w:rPr>
          <w:sz w:val="24"/>
          <w:szCs w:val="24"/>
        </w:rPr>
        <w:t>rozwiązywanie konfliktów w zespole trenerów,</w:t>
      </w:r>
    </w:p>
    <w:p w14:paraId="3E73B7D4" w14:textId="77777777" w:rsidR="006F022A" w:rsidRDefault="00255F82">
      <w:pPr>
        <w:pStyle w:val="Normalny1"/>
        <w:numPr>
          <w:ilvl w:val="0"/>
          <w:numId w:val="56"/>
        </w:numPr>
        <w:spacing w:after="160"/>
        <w:jc w:val="both"/>
        <w:rPr>
          <w:sz w:val="24"/>
          <w:szCs w:val="24"/>
        </w:rPr>
      </w:pPr>
      <w:r>
        <w:rPr>
          <w:sz w:val="24"/>
          <w:szCs w:val="24"/>
        </w:rPr>
        <w:t xml:space="preserve">odpowiadanie na potrzeby uczestników zajęć i trenerów, </w:t>
      </w:r>
    </w:p>
    <w:p w14:paraId="7860046C" w14:textId="77777777" w:rsidR="006F022A" w:rsidRDefault="00255F82">
      <w:pPr>
        <w:pStyle w:val="Normalny1"/>
        <w:numPr>
          <w:ilvl w:val="0"/>
          <w:numId w:val="56"/>
        </w:numPr>
        <w:spacing w:after="160"/>
        <w:jc w:val="both"/>
        <w:rPr>
          <w:sz w:val="24"/>
          <w:szCs w:val="24"/>
        </w:rPr>
      </w:pPr>
      <w:r>
        <w:rPr>
          <w:sz w:val="24"/>
          <w:szCs w:val="24"/>
        </w:rPr>
        <w:t xml:space="preserve">dbanie o spójność merytoryczną produktów projektu, </w:t>
      </w:r>
    </w:p>
    <w:p w14:paraId="1696A8AF" w14:textId="77777777" w:rsidR="006F022A" w:rsidRDefault="00255F82">
      <w:pPr>
        <w:pStyle w:val="Normalny1"/>
        <w:numPr>
          <w:ilvl w:val="0"/>
          <w:numId w:val="56"/>
        </w:numPr>
        <w:spacing w:after="160"/>
        <w:jc w:val="both"/>
        <w:rPr>
          <w:sz w:val="24"/>
          <w:szCs w:val="24"/>
        </w:rPr>
      </w:pPr>
      <w:r>
        <w:rPr>
          <w:sz w:val="24"/>
          <w:szCs w:val="24"/>
        </w:rPr>
        <w:t xml:space="preserve">ewaluacja projektu. </w:t>
      </w:r>
    </w:p>
    <w:p w14:paraId="2CD20862" w14:textId="77777777" w:rsidR="006F022A" w:rsidRDefault="006F022A">
      <w:pPr>
        <w:pStyle w:val="Normalny1"/>
        <w:contextualSpacing w:val="0"/>
        <w:jc w:val="both"/>
        <w:rPr>
          <w:sz w:val="24"/>
          <w:szCs w:val="24"/>
        </w:rPr>
      </w:pPr>
    </w:p>
    <w:p w14:paraId="10986408" w14:textId="77777777" w:rsidR="006F022A" w:rsidRDefault="00255F82">
      <w:pPr>
        <w:pStyle w:val="Nagwek2"/>
        <w:contextualSpacing w:val="0"/>
        <w:jc w:val="both"/>
      </w:pPr>
      <w:bookmarkStart w:id="21" w:name="_qobppfu7qcai" w:colFirst="0" w:colLast="0"/>
      <w:bookmarkEnd w:id="21"/>
      <w:r>
        <w:t xml:space="preserve">6.2. Specjaliści ds. rynku pracy IT/ trenerzy umiejętności miękkich </w:t>
      </w:r>
    </w:p>
    <w:p w14:paraId="414244DF" w14:textId="77777777" w:rsidR="006F022A" w:rsidRDefault="006F022A">
      <w:pPr>
        <w:pStyle w:val="Normalny1"/>
        <w:contextualSpacing w:val="0"/>
        <w:jc w:val="both"/>
        <w:rPr>
          <w:sz w:val="24"/>
          <w:szCs w:val="24"/>
        </w:rPr>
      </w:pPr>
    </w:p>
    <w:p w14:paraId="2659012B" w14:textId="77777777" w:rsidR="006F022A" w:rsidRDefault="00255F82">
      <w:pPr>
        <w:pStyle w:val="Normalny1"/>
        <w:contextualSpacing w:val="0"/>
        <w:jc w:val="both"/>
        <w:rPr>
          <w:sz w:val="24"/>
          <w:szCs w:val="24"/>
        </w:rPr>
      </w:pPr>
      <w:r>
        <w:rPr>
          <w:sz w:val="24"/>
          <w:szCs w:val="24"/>
        </w:rPr>
        <w:t>Z uwagi na specyfikę projektu, bardzo ważną częścią jest rekrutacja trenerów, któr</w:t>
      </w:r>
      <w:r w:rsidR="00E12BF8">
        <w:rPr>
          <w:sz w:val="24"/>
          <w:szCs w:val="24"/>
        </w:rPr>
        <w:t>z</w:t>
      </w:r>
      <w:r>
        <w:rPr>
          <w:sz w:val="24"/>
          <w:szCs w:val="24"/>
        </w:rPr>
        <w:t xml:space="preserve">y będąc specjalistami rynku pracy, posiadają również umiejętność prowadzenia </w:t>
      </w:r>
      <w:r>
        <w:rPr>
          <w:sz w:val="24"/>
          <w:szCs w:val="24"/>
        </w:rPr>
        <w:lastRenderedPageBreak/>
        <w:t>warsztatów umiejętności miękkich. Trenerzy m</w:t>
      </w:r>
      <w:r w:rsidR="00EE0D1D">
        <w:rPr>
          <w:sz w:val="24"/>
          <w:szCs w:val="24"/>
        </w:rPr>
        <w:t>ają</w:t>
      </w:r>
      <w:r>
        <w:rPr>
          <w:sz w:val="24"/>
          <w:szCs w:val="24"/>
        </w:rPr>
        <w:t xml:space="preserve"> za zadanie przekazanie szerokiej wiedzy oraz konkretnych umiejętności podczas interaktywnych zajęć. Dlatego też ważne jest, by z jednej strony, jeśli będą to specjaliści - praktycy biznesu, znali podstawowe zasady prowadzenia warsztatów grupowych, natomiast z drugiej strony, jeśli będą to trenerzy umiejętności miękkich, ważne by znali dokładnie narzędzia omawiane na warsztatach, zbliżające uczestników do zdobycia dobrej pracy. </w:t>
      </w:r>
    </w:p>
    <w:p w14:paraId="3F8EA683" w14:textId="77777777" w:rsidR="006F022A" w:rsidRDefault="006F022A">
      <w:pPr>
        <w:pStyle w:val="Normalny1"/>
        <w:contextualSpacing w:val="0"/>
        <w:jc w:val="both"/>
        <w:rPr>
          <w:sz w:val="24"/>
          <w:szCs w:val="24"/>
        </w:rPr>
      </w:pPr>
    </w:p>
    <w:p w14:paraId="5E96CBE6" w14:textId="77777777" w:rsidR="006F022A" w:rsidRDefault="00255F82">
      <w:pPr>
        <w:pStyle w:val="Normalny1"/>
        <w:contextualSpacing w:val="0"/>
        <w:jc w:val="both"/>
        <w:rPr>
          <w:sz w:val="24"/>
          <w:szCs w:val="24"/>
        </w:rPr>
      </w:pPr>
      <w:r>
        <w:rPr>
          <w:sz w:val="24"/>
          <w:szCs w:val="24"/>
        </w:rPr>
        <w:t xml:space="preserve">Wskazane jest, by osoby te posiadały udokumentowane doświadczenie w prowadzeniu zajęć grupowych dla młodzieży. Dodatkowym plusem będzie doświadczenie we współpracy z osobami z placówek pieczy zastępczej. </w:t>
      </w:r>
    </w:p>
    <w:p w14:paraId="5A192E5D" w14:textId="77777777" w:rsidR="006F022A" w:rsidRDefault="006F022A">
      <w:pPr>
        <w:pStyle w:val="Normalny1"/>
        <w:contextualSpacing w:val="0"/>
        <w:jc w:val="both"/>
        <w:rPr>
          <w:sz w:val="24"/>
          <w:szCs w:val="24"/>
        </w:rPr>
      </w:pPr>
    </w:p>
    <w:p w14:paraId="131490A3" w14:textId="77777777" w:rsidR="006F022A" w:rsidRDefault="00255F82">
      <w:pPr>
        <w:pStyle w:val="Normalny1"/>
        <w:contextualSpacing w:val="0"/>
        <w:jc w:val="both"/>
        <w:rPr>
          <w:sz w:val="24"/>
          <w:szCs w:val="24"/>
        </w:rPr>
      </w:pPr>
      <w:r>
        <w:rPr>
          <w:sz w:val="24"/>
          <w:szCs w:val="24"/>
        </w:rPr>
        <w:t xml:space="preserve">Innowator zakłada rekrutację 3, a maksymalnie 4 osób, które przeprowadzą 16 warsztatów. Z warsztatu na warsztat rozmowy dotyczą coraz bardziej prywatnych informacji uczestników zajęć, ich sytuacji życiowej, planów na przyszłość, marzeń. Dlatego dużym plusem będzie zdobycie zaufania, co nie jest możliwe podczas jednych zajęć. </w:t>
      </w:r>
    </w:p>
    <w:p w14:paraId="16FD7171" w14:textId="77777777" w:rsidR="006F022A" w:rsidRDefault="006F022A">
      <w:pPr>
        <w:pStyle w:val="Normalny1"/>
        <w:contextualSpacing w:val="0"/>
        <w:jc w:val="both"/>
        <w:rPr>
          <w:sz w:val="24"/>
          <w:szCs w:val="24"/>
        </w:rPr>
      </w:pPr>
    </w:p>
    <w:p w14:paraId="13F5C6AF" w14:textId="77777777" w:rsidR="006F022A" w:rsidRDefault="00255F82">
      <w:pPr>
        <w:pStyle w:val="Normalny1"/>
        <w:contextualSpacing w:val="0"/>
        <w:jc w:val="both"/>
        <w:rPr>
          <w:sz w:val="24"/>
          <w:szCs w:val="24"/>
        </w:rPr>
      </w:pPr>
      <w:r>
        <w:rPr>
          <w:sz w:val="24"/>
          <w:szCs w:val="24"/>
        </w:rPr>
        <w:t xml:space="preserve">Niemniej jednak, jeśli organizatorowi nie uda się zatrudnić osób o tak szerokich kwalifikacjach, w zależności od tematu zajęć, mogą to być specjaliści zatrudniani wyłącznie do danych zajęć. </w:t>
      </w:r>
      <w:r w:rsidR="00104D2C">
        <w:rPr>
          <w:sz w:val="24"/>
          <w:szCs w:val="24"/>
        </w:rPr>
        <w:t xml:space="preserve">Preferowane jest jednak prowadzenie kilku zajęć przez jedną osobę. </w:t>
      </w:r>
    </w:p>
    <w:p w14:paraId="56D3D7C1" w14:textId="77777777" w:rsidR="006F022A" w:rsidRDefault="006F022A">
      <w:pPr>
        <w:pStyle w:val="Normalny1"/>
        <w:contextualSpacing w:val="0"/>
        <w:jc w:val="both"/>
        <w:rPr>
          <w:sz w:val="24"/>
          <w:szCs w:val="24"/>
        </w:rPr>
      </w:pPr>
    </w:p>
    <w:p w14:paraId="1808D916" w14:textId="77777777" w:rsidR="006F022A" w:rsidRDefault="00255F82">
      <w:pPr>
        <w:pStyle w:val="Normalny1"/>
        <w:contextualSpacing w:val="0"/>
        <w:jc w:val="both"/>
        <w:rPr>
          <w:sz w:val="24"/>
          <w:szCs w:val="24"/>
        </w:rPr>
      </w:pPr>
      <w:r>
        <w:rPr>
          <w:sz w:val="24"/>
          <w:szCs w:val="24"/>
        </w:rPr>
        <w:t>Scenariusze projektu “Pierwszy Krok w IT” zakładają znajomość takich zagadnień jak:</w:t>
      </w:r>
    </w:p>
    <w:p w14:paraId="267CEFE5" w14:textId="77777777" w:rsidR="006F022A" w:rsidRDefault="00255F82">
      <w:pPr>
        <w:pStyle w:val="Normalny1"/>
        <w:numPr>
          <w:ilvl w:val="0"/>
          <w:numId w:val="17"/>
        </w:numPr>
        <w:jc w:val="both"/>
        <w:rPr>
          <w:sz w:val="24"/>
          <w:szCs w:val="24"/>
        </w:rPr>
      </w:pPr>
      <w:r>
        <w:rPr>
          <w:sz w:val="24"/>
          <w:szCs w:val="24"/>
        </w:rPr>
        <w:t>bardzo dobra znajomość obsługi programów komputerowych i portali jak: Google dysk, Gmail, Slack, Trello, Canva,</w:t>
      </w:r>
    </w:p>
    <w:p w14:paraId="220BE1EF" w14:textId="77777777" w:rsidR="006F022A" w:rsidRDefault="00255F82">
      <w:pPr>
        <w:pStyle w:val="Normalny1"/>
        <w:numPr>
          <w:ilvl w:val="0"/>
          <w:numId w:val="17"/>
        </w:numPr>
        <w:jc w:val="both"/>
        <w:rPr>
          <w:sz w:val="24"/>
          <w:szCs w:val="24"/>
        </w:rPr>
      </w:pPr>
      <w:r>
        <w:rPr>
          <w:sz w:val="24"/>
          <w:szCs w:val="24"/>
        </w:rPr>
        <w:t xml:space="preserve">bardzo dobra umiejętność obsługi portali: Facebook, LinkedIn, Pracuj.pl, </w:t>
      </w:r>
    </w:p>
    <w:p w14:paraId="3CE75B13" w14:textId="77777777" w:rsidR="006F022A" w:rsidRDefault="00255F82">
      <w:pPr>
        <w:pStyle w:val="Normalny1"/>
        <w:numPr>
          <w:ilvl w:val="0"/>
          <w:numId w:val="17"/>
        </w:numPr>
        <w:jc w:val="both"/>
        <w:rPr>
          <w:sz w:val="24"/>
          <w:szCs w:val="24"/>
        </w:rPr>
      </w:pPr>
      <w:r>
        <w:rPr>
          <w:sz w:val="24"/>
          <w:szCs w:val="24"/>
        </w:rPr>
        <w:t>umiejętność poszukiwania informacji w sieci,</w:t>
      </w:r>
    </w:p>
    <w:p w14:paraId="129DCC29" w14:textId="77777777" w:rsidR="006F022A" w:rsidRDefault="00255F82">
      <w:pPr>
        <w:pStyle w:val="Normalny1"/>
        <w:numPr>
          <w:ilvl w:val="0"/>
          <w:numId w:val="17"/>
        </w:numPr>
        <w:jc w:val="both"/>
        <w:rPr>
          <w:sz w:val="24"/>
          <w:szCs w:val="24"/>
        </w:rPr>
      </w:pPr>
      <w:r>
        <w:rPr>
          <w:sz w:val="24"/>
          <w:szCs w:val="24"/>
        </w:rPr>
        <w:t>dobra znajomość zagadnień z zakresu informatyki i programowania (słownictwo, mechanika działania),</w:t>
      </w:r>
    </w:p>
    <w:p w14:paraId="4AADF5B8" w14:textId="77777777" w:rsidR="006F022A" w:rsidRDefault="00255F82">
      <w:pPr>
        <w:pStyle w:val="Normalny1"/>
        <w:numPr>
          <w:ilvl w:val="0"/>
          <w:numId w:val="17"/>
        </w:numPr>
        <w:jc w:val="both"/>
        <w:rPr>
          <w:sz w:val="24"/>
          <w:szCs w:val="24"/>
        </w:rPr>
      </w:pPr>
      <w:r>
        <w:rPr>
          <w:sz w:val="24"/>
          <w:szCs w:val="24"/>
        </w:rPr>
        <w:t>zawody z branży IT,</w:t>
      </w:r>
    </w:p>
    <w:p w14:paraId="0EB86FDC" w14:textId="77777777" w:rsidR="006F022A" w:rsidRDefault="00255F82">
      <w:pPr>
        <w:pStyle w:val="Normalny1"/>
        <w:numPr>
          <w:ilvl w:val="0"/>
          <w:numId w:val="17"/>
        </w:numPr>
        <w:jc w:val="both"/>
        <w:rPr>
          <w:sz w:val="24"/>
          <w:szCs w:val="24"/>
        </w:rPr>
      </w:pPr>
      <w:r>
        <w:rPr>
          <w:sz w:val="24"/>
          <w:szCs w:val="24"/>
        </w:rPr>
        <w:t xml:space="preserve">procesy rekrutacyjne w firmach z branży IT. </w:t>
      </w:r>
    </w:p>
    <w:p w14:paraId="54A8007F" w14:textId="77777777" w:rsidR="006F022A" w:rsidRDefault="006F022A">
      <w:pPr>
        <w:pStyle w:val="Normalny1"/>
        <w:contextualSpacing w:val="0"/>
        <w:jc w:val="both"/>
        <w:rPr>
          <w:sz w:val="24"/>
          <w:szCs w:val="24"/>
        </w:rPr>
      </w:pPr>
    </w:p>
    <w:p w14:paraId="4C27DD1B" w14:textId="77777777" w:rsidR="006F022A" w:rsidRDefault="00255F82">
      <w:pPr>
        <w:pStyle w:val="Nagwek2"/>
        <w:contextualSpacing w:val="0"/>
        <w:jc w:val="both"/>
      </w:pPr>
      <w:bookmarkStart w:id="22" w:name="_7azkjj2baict" w:colFirst="0" w:colLast="0"/>
      <w:bookmarkEnd w:id="22"/>
      <w:r>
        <w:t xml:space="preserve">6.3. Specjaliści IT </w:t>
      </w:r>
    </w:p>
    <w:p w14:paraId="305A2DE6" w14:textId="77777777" w:rsidR="006F022A" w:rsidRDefault="006F022A">
      <w:pPr>
        <w:pStyle w:val="Normalny1"/>
        <w:contextualSpacing w:val="0"/>
        <w:jc w:val="both"/>
        <w:rPr>
          <w:sz w:val="24"/>
          <w:szCs w:val="24"/>
        </w:rPr>
      </w:pPr>
    </w:p>
    <w:p w14:paraId="0E9FA946" w14:textId="77777777" w:rsidR="006F022A" w:rsidRDefault="00255F82">
      <w:pPr>
        <w:pStyle w:val="Normalny1"/>
        <w:contextualSpacing w:val="0"/>
        <w:jc w:val="both"/>
        <w:rPr>
          <w:sz w:val="24"/>
          <w:szCs w:val="24"/>
        </w:rPr>
      </w:pPr>
      <w:r>
        <w:rPr>
          <w:sz w:val="24"/>
          <w:szCs w:val="24"/>
        </w:rPr>
        <w:t xml:space="preserve">Specjaliści IT to osoby, które posiadają wiedzę techniczną, informatyczną oraz doświadczenie w pracy w branży IT na stanowiskach takich jak: webdeveloper, inżynier oprogramowania, tester oprogramowania, UX/UI designer, grafik. W zależności od warsztatów, potrzebne są różne umiejętności i wiedza. </w:t>
      </w:r>
    </w:p>
    <w:p w14:paraId="1E2D984E" w14:textId="77777777" w:rsidR="006F022A" w:rsidRDefault="006F022A">
      <w:pPr>
        <w:pStyle w:val="Normalny1"/>
        <w:contextualSpacing w:val="0"/>
        <w:jc w:val="both"/>
        <w:rPr>
          <w:sz w:val="24"/>
          <w:szCs w:val="24"/>
        </w:rPr>
      </w:pPr>
    </w:p>
    <w:p w14:paraId="5638B2D0" w14:textId="77777777" w:rsidR="006F022A" w:rsidRDefault="00255F82">
      <w:pPr>
        <w:pStyle w:val="Normalny1"/>
        <w:contextualSpacing w:val="0"/>
        <w:jc w:val="both"/>
        <w:rPr>
          <w:sz w:val="24"/>
          <w:szCs w:val="24"/>
        </w:rPr>
      </w:pPr>
      <w:r>
        <w:rPr>
          <w:sz w:val="24"/>
          <w:szCs w:val="24"/>
        </w:rPr>
        <w:t xml:space="preserve">Warsztaty zaplanowane w niniejszej innowacji są na tak podstawowym poziomie, iż specjalista z </w:t>
      </w:r>
      <w:r w:rsidR="00B72A7C">
        <w:rPr>
          <w:sz w:val="24"/>
          <w:szCs w:val="24"/>
        </w:rPr>
        <w:t xml:space="preserve">szeroką wiedzą z </w:t>
      </w:r>
      <w:r>
        <w:rPr>
          <w:sz w:val="24"/>
          <w:szCs w:val="24"/>
        </w:rPr>
        <w:t>dziedziny programowania powinien poradzić sobie z prowadzeniem wszystkich czterech bloków zajęć:</w:t>
      </w:r>
    </w:p>
    <w:p w14:paraId="5830C488" w14:textId="77777777" w:rsidR="006F022A" w:rsidRDefault="00255F82">
      <w:pPr>
        <w:pStyle w:val="Normalny1"/>
        <w:numPr>
          <w:ilvl w:val="0"/>
          <w:numId w:val="63"/>
        </w:numPr>
        <w:jc w:val="both"/>
        <w:rPr>
          <w:color w:val="222222"/>
          <w:sz w:val="24"/>
          <w:szCs w:val="24"/>
          <w:highlight w:val="white"/>
        </w:rPr>
      </w:pPr>
      <w:r>
        <w:rPr>
          <w:color w:val="222222"/>
          <w:sz w:val="24"/>
          <w:szCs w:val="24"/>
          <w:highlight w:val="white"/>
        </w:rPr>
        <w:lastRenderedPageBreak/>
        <w:t>Grafika (modelowanie w 3D)</w:t>
      </w:r>
    </w:p>
    <w:p w14:paraId="61F06F9E" w14:textId="77777777" w:rsidR="006F022A" w:rsidRDefault="00255F82">
      <w:pPr>
        <w:pStyle w:val="Normalny1"/>
        <w:numPr>
          <w:ilvl w:val="0"/>
          <w:numId w:val="63"/>
        </w:numPr>
        <w:jc w:val="both"/>
        <w:rPr>
          <w:color w:val="222222"/>
          <w:sz w:val="24"/>
          <w:szCs w:val="24"/>
          <w:highlight w:val="white"/>
        </w:rPr>
      </w:pPr>
      <w:r>
        <w:rPr>
          <w:color w:val="222222"/>
          <w:sz w:val="24"/>
          <w:szCs w:val="24"/>
          <w:highlight w:val="white"/>
        </w:rPr>
        <w:t>Systemy zarządzania treścią (Wordpress)</w:t>
      </w:r>
    </w:p>
    <w:p w14:paraId="5FF6F4E9" w14:textId="77777777" w:rsidR="006F022A" w:rsidRDefault="00255F82">
      <w:pPr>
        <w:pStyle w:val="Normalny1"/>
        <w:numPr>
          <w:ilvl w:val="0"/>
          <w:numId w:val="63"/>
        </w:numPr>
        <w:jc w:val="both"/>
        <w:rPr>
          <w:color w:val="222222"/>
          <w:sz w:val="24"/>
          <w:szCs w:val="24"/>
          <w:highlight w:val="white"/>
        </w:rPr>
      </w:pPr>
      <w:r>
        <w:rPr>
          <w:color w:val="222222"/>
          <w:sz w:val="24"/>
          <w:szCs w:val="24"/>
          <w:highlight w:val="white"/>
        </w:rPr>
        <w:t>Bazy danych</w:t>
      </w:r>
    </w:p>
    <w:p w14:paraId="201E79CB" w14:textId="77777777" w:rsidR="006F022A" w:rsidRDefault="00255F82">
      <w:pPr>
        <w:pStyle w:val="Normalny1"/>
        <w:numPr>
          <w:ilvl w:val="0"/>
          <w:numId w:val="63"/>
        </w:numPr>
        <w:jc w:val="both"/>
        <w:rPr>
          <w:color w:val="222222"/>
          <w:sz w:val="24"/>
          <w:szCs w:val="24"/>
          <w:highlight w:val="white"/>
        </w:rPr>
      </w:pPr>
      <w:r>
        <w:rPr>
          <w:color w:val="222222"/>
          <w:sz w:val="24"/>
          <w:szCs w:val="24"/>
          <w:highlight w:val="white"/>
        </w:rPr>
        <w:t xml:space="preserve">Programowanie w PHP. </w:t>
      </w:r>
    </w:p>
    <w:p w14:paraId="4C3330D8" w14:textId="77777777" w:rsidR="006F022A" w:rsidRDefault="006F022A">
      <w:pPr>
        <w:pStyle w:val="Normalny1"/>
        <w:contextualSpacing w:val="0"/>
        <w:jc w:val="both"/>
        <w:rPr>
          <w:color w:val="222222"/>
          <w:sz w:val="24"/>
          <w:szCs w:val="24"/>
          <w:highlight w:val="white"/>
        </w:rPr>
      </w:pPr>
    </w:p>
    <w:p w14:paraId="62E5AEF9" w14:textId="77777777" w:rsidR="006F022A" w:rsidRDefault="00255F82">
      <w:pPr>
        <w:pStyle w:val="Normalny1"/>
        <w:contextualSpacing w:val="0"/>
        <w:jc w:val="both"/>
        <w:rPr>
          <w:color w:val="222222"/>
          <w:sz w:val="24"/>
          <w:szCs w:val="24"/>
          <w:highlight w:val="white"/>
        </w:rPr>
      </w:pPr>
      <w:r>
        <w:rPr>
          <w:color w:val="222222"/>
          <w:sz w:val="24"/>
          <w:szCs w:val="24"/>
          <w:highlight w:val="white"/>
        </w:rPr>
        <w:t xml:space="preserve">Zagadnienie baz danych jest zagadnieniem niemal nierozłącznym z programowaniem. Programowanie w języku PHP stanowi często punkt wyjścia do zdobywania wiedzy i umiejętności programowania, dlatego też jest znany większości praktykującym programistom. Program warsztatów został zaplanowany tak, by od samego początku zaangażować uczestników w pracę twórczą i stworzenia przekonania o widoczności efektów nauki. Dlatego też jako pierwsze zagadnienie podjęto grafikę, która częściowo związana jest z programowaniem front-end. Jako drugi ważny temat podjęty będzie temat tworzenia stron www w systemie Wordpress, który pozwala na przygotowanie strony www bez umiejętności programowania, jednocześnie z uwagi na to, iż jest to obecnie najpopularniejsza na świecie platforma do tworzenia stron www, wciąż poszukiwani są specjaliści od jej obsługi. Uczestnicy spotkania przekonają się, że znajomość platformy może być im bardzo przydatna w przyszłym życiu zawodowym, niezależnie od tego gdzie będą pracować. System Wordpress jest jednocześnie na tyle otwartym systemem, iż pozwala na duże zmiany, jeśli osoba obsługująca posiada umiejętność programowania. Dlatego po dwóch efektownych zajęciach, prowadzący przystąpi do ważnego tematu w tworzeniu nowych technologii jakim są bazy danych. Bez znajomości tego zagadnienia niemożliwe jest zostanie programistą. Po tym nastąpi czas na poznanie podstaw programowania w języku PHP. </w:t>
      </w:r>
    </w:p>
    <w:p w14:paraId="207684DD" w14:textId="77777777" w:rsidR="006F022A" w:rsidRDefault="006F022A">
      <w:pPr>
        <w:pStyle w:val="Normalny1"/>
        <w:contextualSpacing w:val="0"/>
        <w:jc w:val="both"/>
        <w:rPr>
          <w:sz w:val="24"/>
          <w:szCs w:val="24"/>
        </w:rPr>
      </w:pPr>
    </w:p>
    <w:p w14:paraId="7DD3D62B" w14:textId="77777777" w:rsidR="006F022A" w:rsidRDefault="00255F82">
      <w:pPr>
        <w:pStyle w:val="Nagwek2"/>
        <w:contextualSpacing w:val="0"/>
        <w:jc w:val="both"/>
      </w:pPr>
      <w:bookmarkStart w:id="23" w:name="_v10eebqyh65f" w:colFirst="0" w:colLast="0"/>
      <w:bookmarkEnd w:id="23"/>
      <w:r>
        <w:t>6.4. Doradcy zawodowi</w:t>
      </w:r>
    </w:p>
    <w:p w14:paraId="42CC1F31" w14:textId="77777777" w:rsidR="006F022A" w:rsidRDefault="006F022A">
      <w:pPr>
        <w:pStyle w:val="Normalny1"/>
        <w:contextualSpacing w:val="0"/>
        <w:jc w:val="both"/>
        <w:rPr>
          <w:sz w:val="24"/>
          <w:szCs w:val="24"/>
        </w:rPr>
      </w:pPr>
    </w:p>
    <w:p w14:paraId="2BD5601C" w14:textId="77777777" w:rsidR="006F022A" w:rsidRDefault="00255F82">
      <w:pPr>
        <w:pStyle w:val="Normalny1"/>
        <w:contextualSpacing w:val="0"/>
        <w:jc w:val="both"/>
        <w:rPr>
          <w:sz w:val="24"/>
          <w:szCs w:val="24"/>
        </w:rPr>
      </w:pPr>
      <w:r>
        <w:rPr>
          <w:sz w:val="24"/>
          <w:szCs w:val="24"/>
        </w:rPr>
        <w:t xml:space="preserve">Doradca zawodowy odgrywa bardzo ważną rolę w niniejszej innowacji. W trakcie trwania programu jego role są następujące: </w:t>
      </w:r>
    </w:p>
    <w:p w14:paraId="33D4ECB0" w14:textId="77777777" w:rsidR="006F022A" w:rsidRDefault="00255F82">
      <w:pPr>
        <w:pStyle w:val="Normalny1"/>
        <w:numPr>
          <w:ilvl w:val="0"/>
          <w:numId w:val="42"/>
        </w:numPr>
        <w:jc w:val="both"/>
        <w:rPr>
          <w:sz w:val="24"/>
          <w:szCs w:val="24"/>
        </w:rPr>
      </w:pPr>
      <w:r>
        <w:rPr>
          <w:sz w:val="24"/>
          <w:szCs w:val="24"/>
        </w:rPr>
        <w:t xml:space="preserve">W trakcie rekrutacji przeprowadza pogłębiony wywiad z potencjalnym uczestnikiem, weryfikując wyniki testu predyspozycji z daną osobą. Dowiaduje się o prawdziwych motywacjach i aspiracjach danej osoby, decyduje o jej przystąpieniu do projektu. </w:t>
      </w:r>
    </w:p>
    <w:p w14:paraId="0A88DF9A" w14:textId="77777777" w:rsidR="006F022A" w:rsidRDefault="00255F82">
      <w:pPr>
        <w:pStyle w:val="Normalny1"/>
        <w:numPr>
          <w:ilvl w:val="0"/>
          <w:numId w:val="42"/>
        </w:numPr>
        <w:jc w:val="both"/>
        <w:rPr>
          <w:sz w:val="24"/>
          <w:szCs w:val="24"/>
        </w:rPr>
      </w:pPr>
      <w:r>
        <w:rPr>
          <w:sz w:val="24"/>
          <w:szCs w:val="24"/>
        </w:rPr>
        <w:t xml:space="preserve">W trakcie zajęć, zarówno warsztatów o rynku pracy, jak też warsztatów IT, monitoruje zachowania i motywacje uczestników do dalszej nauki. Jego zadaniem jest reagowanie na pojawiające się trudności, wspieranie prowadzącego w prowadzeniu zajęć, jeśli uczestnicy nie radzili sobie z zadaniami, przekazywanie swoich spostrzeżeń na temat uczestników, jak i prowadzących i całego programu edukacyjnego do koordynatora projektu. </w:t>
      </w:r>
    </w:p>
    <w:p w14:paraId="3FF6CB3F" w14:textId="77777777" w:rsidR="006F022A" w:rsidRDefault="00255F82">
      <w:pPr>
        <w:pStyle w:val="Normalny1"/>
        <w:numPr>
          <w:ilvl w:val="0"/>
          <w:numId w:val="42"/>
        </w:numPr>
        <w:jc w:val="both"/>
        <w:rPr>
          <w:sz w:val="24"/>
          <w:szCs w:val="24"/>
        </w:rPr>
      </w:pPr>
      <w:r>
        <w:rPr>
          <w:sz w:val="24"/>
          <w:szCs w:val="24"/>
        </w:rPr>
        <w:t xml:space="preserve">Podczas programu edukacyjnego, doradca zawodowy może przeznaczyć po 2 godziny na rozmowy z każdym uczestnikiem, tak by jeszcze lepiej go poznać i wesprzeć w podejmowaniu decyzji o dalszej ścieżce zawodowej. </w:t>
      </w:r>
    </w:p>
    <w:p w14:paraId="79E0017B" w14:textId="77777777" w:rsidR="006F022A" w:rsidRDefault="00255F82">
      <w:pPr>
        <w:pStyle w:val="Normalny1"/>
        <w:numPr>
          <w:ilvl w:val="0"/>
          <w:numId w:val="42"/>
        </w:numPr>
        <w:jc w:val="both"/>
        <w:rPr>
          <w:sz w:val="24"/>
          <w:szCs w:val="24"/>
        </w:rPr>
      </w:pPr>
      <w:r>
        <w:rPr>
          <w:sz w:val="24"/>
          <w:szCs w:val="24"/>
        </w:rPr>
        <w:lastRenderedPageBreak/>
        <w:t xml:space="preserve">Po zakończeniu warsztatów doradca zawodowy, na podstawie wcześniejszych rozmów i efektów prac młodzieży, tworzy plany rozwoju dla każdej osoby w ramach zawodów IT. </w:t>
      </w:r>
    </w:p>
    <w:p w14:paraId="21A5C478" w14:textId="77777777" w:rsidR="006F022A" w:rsidRDefault="00255F82">
      <w:pPr>
        <w:pStyle w:val="Normalny1"/>
        <w:numPr>
          <w:ilvl w:val="0"/>
          <w:numId w:val="42"/>
        </w:numPr>
        <w:jc w:val="both"/>
        <w:rPr>
          <w:sz w:val="24"/>
          <w:szCs w:val="24"/>
        </w:rPr>
      </w:pPr>
      <w:r>
        <w:rPr>
          <w:sz w:val="24"/>
          <w:szCs w:val="24"/>
        </w:rPr>
        <w:t xml:space="preserve">Doradca omawia plany rozwoju z każdym z uczestników indywidualnie, przedstawiając możliwe ścieżki i doradzając w podejmowaniu dalszych decyzji. </w:t>
      </w:r>
    </w:p>
    <w:p w14:paraId="6F6F01F0" w14:textId="77777777" w:rsidR="006F022A" w:rsidRDefault="006F022A">
      <w:pPr>
        <w:pStyle w:val="Normalny1"/>
        <w:contextualSpacing w:val="0"/>
        <w:jc w:val="both"/>
        <w:rPr>
          <w:sz w:val="24"/>
          <w:szCs w:val="24"/>
          <w:highlight w:val="yellow"/>
        </w:rPr>
      </w:pPr>
    </w:p>
    <w:p w14:paraId="10AA45EF" w14:textId="77777777" w:rsidR="006F022A" w:rsidRDefault="00255F82">
      <w:pPr>
        <w:pStyle w:val="Normalny1"/>
        <w:spacing w:line="240" w:lineRule="auto"/>
        <w:contextualSpacing w:val="0"/>
        <w:jc w:val="both"/>
        <w:rPr>
          <w:sz w:val="24"/>
          <w:szCs w:val="24"/>
        </w:rPr>
      </w:pPr>
      <w:r>
        <w:rPr>
          <w:sz w:val="24"/>
          <w:szCs w:val="24"/>
        </w:rPr>
        <w:t xml:space="preserve">Wymagane minimalne kompetencje i kwalifikacje doradcy zawodowego: osoba ta musi posiadać wiedzę i kompetencje zarówno w zakresie pełnienia roli doradcy zawodowego, jak też znać realia i praktykę pracy w branży IT. </w:t>
      </w:r>
    </w:p>
    <w:p w14:paraId="6F498B1B" w14:textId="77777777" w:rsidR="006F022A" w:rsidRDefault="006F022A">
      <w:pPr>
        <w:pStyle w:val="Normalny1"/>
        <w:spacing w:line="240" w:lineRule="auto"/>
        <w:contextualSpacing w:val="0"/>
        <w:jc w:val="both"/>
        <w:rPr>
          <w:sz w:val="24"/>
          <w:szCs w:val="24"/>
        </w:rPr>
      </w:pPr>
    </w:p>
    <w:p w14:paraId="736A8E3B" w14:textId="77777777" w:rsidR="006F022A" w:rsidRDefault="00255F82">
      <w:pPr>
        <w:pStyle w:val="Normalny1"/>
        <w:spacing w:line="240" w:lineRule="auto"/>
        <w:contextualSpacing w:val="0"/>
        <w:jc w:val="both"/>
        <w:rPr>
          <w:sz w:val="24"/>
          <w:szCs w:val="24"/>
        </w:rPr>
      </w:pPr>
      <w:r>
        <w:rPr>
          <w:sz w:val="24"/>
          <w:szCs w:val="24"/>
        </w:rPr>
        <w:t>Dlatego też konieczne jest, aby doradca zawodowy:</w:t>
      </w:r>
    </w:p>
    <w:p w14:paraId="59DF5E59" w14:textId="77777777" w:rsidR="006F022A" w:rsidRDefault="00255F82">
      <w:pPr>
        <w:pStyle w:val="Normalny1"/>
        <w:numPr>
          <w:ilvl w:val="0"/>
          <w:numId w:val="50"/>
        </w:numPr>
        <w:spacing w:line="240" w:lineRule="auto"/>
        <w:jc w:val="both"/>
        <w:rPr>
          <w:sz w:val="24"/>
          <w:szCs w:val="24"/>
        </w:rPr>
      </w:pPr>
      <w:r>
        <w:rPr>
          <w:sz w:val="24"/>
          <w:szCs w:val="24"/>
        </w:rPr>
        <w:t>posiadał doświadczenie w zakresie doradztwa zawodowego, w szczególności doświadczenie w pracy z młodzieżą,</w:t>
      </w:r>
    </w:p>
    <w:p w14:paraId="69337258" w14:textId="77777777" w:rsidR="006F022A" w:rsidRDefault="00255F82">
      <w:pPr>
        <w:pStyle w:val="Normalny1"/>
        <w:numPr>
          <w:ilvl w:val="0"/>
          <w:numId w:val="50"/>
        </w:numPr>
        <w:spacing w:line="240" w:lineRule="auto"/>
        <w:jc w:val="both"/>
        <w:rPr>
          <w:sz w:val="24"/>
          <w:szCs w:val="24"/>
        </w:rPr>
      </w:pPr>
      <w:r>
        <w:rPr>
          <w:sz w:val="24"/>
          <w:szCs w:val="24"/>
        </w:rPr>
        <w:t>uczestniczył w pracy z młodzieżą przebywającą w placówkach pieczy zastępczej lub młodzieżą znajdującą się w innej trudnej sytuacji życiowej,</w:t>
      </w:r>
    </w:p>
    <w:p w14:paraId="75B67707" w14:textId="77777777" w:rsidR="006F022A" w:rsidRDefault="00255F82">
      <w:pPr>
        <w:pStyle w:val="Normalny1"/>
        <w:numPr>
          <w:ilvl w:val="0"/>
          <w:numId w:val="50"/>
        </w:numPr>
        <w:spacing w:line="240" w:lineRule="auto"/>
        <w:jc w:val="both"/>
        <w:rPr>
          <w:sz w:val="24"/>
          <w:szCs w:val="24"/>
        </w:rPr>
      </w:pPr>
      <w:r>
        <w:rPr>
          <w:sz w:val="24"/>
          <w:szCs w:val="24"/>
        </w:rPr>
        <w:t xml:space="preserve">dyplom ukończenia uczelni wyższej, </w:t>
      </w:r>
    </w:p>
    <w:p w14:paraId="7401384F" w14:textId="77777777" w:rsidR="006F022A" w:rsidRDefault="00255F82">
      <w:pPr>
        <w:pStyle w:val="Normalny1"/>
        <w:numPr>
          <w:ilvl w:val="0"/>
          <w:numId w:val="50"/>
        </w:numPr>
        <w:spacing w:line="240" w:lineRule="auto"/>
        <w:jc w:val="both"/>
        <w:rPr>
          <w:sz w:val="24"/>
          <w:szCs w:val="24"/>
        </w:rPr>
      </w:pPr>
      <w:r>
        <w:rPr>
          <w:sz w:val="24"/>
          <w:szCs w:val="24"/>
        </w:rPr>
        <w:t xml:space="preserve">znajomość branży IT: wiedza na temat dostępnych stanowisk pracy, umiejętność posługiwania się językiem, jakim posługują się osoby pracujące w tej branży, </w:t>
      </w:r>
    </w:p>
    <w:p w14:paraId="6DDA16C6" w14:textId="77777777" w:rsidR="00420C2D" w:rsidRDefault="00255F82" w:rsidP="00420C2D">
      <w:pPr>
        <w:pStyle w:val="Normalny1"/>
        <w:numPr>
          <w:ilvl w:val="0"/>
          <w:numId w:val="50"/>
        </w:numPr>
        <w:spacing w:line="240" w:lineRule="auto"/>
        <w:jc w:val="both"/>
        <w:rPr>
          <w:sz w:val="24"/>
          <w:szCs w:val="24"/>
        </w:rPr>
      </w:pPr>
      <w:r>
        <w:rPr>
          <w:sz w:val="24"/>
          <w:szCs w:val="24"/>
        </w:rPr>
        <w:t xml:space="preserve">doświadczenie w pracy w branży nowych technologii, np. w roli rekrutera (miel widziane). </w:t>
      </w:r>
    </w:p>
    <w:p w14:paraId="62A88F4E" w14:textId="77777777" w:rsidR="00420C2D" w:rsidRDefault="00420C2D" w:rsidP="00420C2D">
      <w:pPr>
        <w:pStyle w:val="Normalny1"/>
        <w:spacing w:line="240" w:lineRule="auto"/>
        <w:jc w:val="both"/>
        <w:rPr>
          <w:b/>
          <w:sz w:val="24"/>
          <w:szCs w:val="24"/>
        </w:rPr>
      </w:pPr>
    </w:p>
    <w:p w14:paraId="778E9A65" w14:textId="77777777" w:rsidR="00B72A7C" w:rsidRPr="00420C2D" w:rsidRDefault="00B72A7C" w:rsidP="00420C2D">
      <w:pPr>
        <w:pStyle w:val="Normalny1"/>
        <w:spacing w:line="240" w:lineRule="auto"/>
        <w:jc w:val="both"/>
        <w:rPr>
          <w:sz w:val="24"/>
          <w:szCs w:val="24"/>
        </w:rPr>
      </w:pPr>
      <w:r w:rsidRPr="00420C2D">
        <w:rPr>
          <w:b/>
          <w:sz w:val="24"/>
          <w:szCs w:val="24"/>
        </w:rPr>
        <w:t>Podsumowanie i wnioski:</w:t>
      </w:r>
    </w:p>
    <w:p w14:paraId="34C60695" w14:textId="77777777" w:rsidR="00420C2D" w:rsidRDefault="00B72A7C" w:rsidP="00420C2D">
      <w:pPr>
        <w:pStyle w:val="Normalny1"/>
        <w:spacing w:line="240" w:lineRule="auto"/>
        <w:jc w:val="both"/>
        <w:rPr>
          <w:sz w:val="24"/>
          <w:szCs w:val="24"/>
        </w:rPr>
      </w:pPr>
      <w:r w:rsidRPr="00B72A7C">
        <w:rPr>
          <w:b/>
          <w:sz w:val="24"/>
          <w:szCs w:val="24"/>
        </w:rPr>
        <w:t>Kadra prowadząca zajęcia to kluczowy element innowacji.</w:t>
      </w:r>
      <w:r>
        <w:rPr>
          <w:sz w:val="24"/>
          <w:szCs w:val="24"/>
        </w:rPr>
        <w:t xml:space="preserve"> Muszą to być z jednej strony osoby wiarygodne, szczere i symaptyczne, które stworzą atmosferę nauki przez zabawę, zaangażują uczniów i pokażą, że to nie jest standardowa szkoła. </w:t>
      </w:r>
    </w:p>
    <w:p w14:paraId="2BF75F91" w14:textId="77777777" w:rsidR="00420C2D" w:rsidRDefault="00420C2D" w:rsidP="00420C2D">
      <w:pPr>
        <w:pStyle w:val="Normalny1"/>
        <w:spacing w:line="240" w:lineRule="auto"/>
        <w:jc w:val="both"/>
        <w:rPr>
          <w:sz w:val="24"/>
          <w:szCs w:val="24"/>
        </w:rPr>
      </w:pPr>
    </w:p>
    <w:p w14:paraId="4C1A048F" w14:textId="77777777" w:rsidR="00420C2D" w:rsidRDefault="00420C2D" w:rsidP="00420C2D">
      <w:pPr>
        <w:pStyle w:val="Normalny1"/>
        <w:spacing w:line="240" w:lineRule="auto"/>
        <w:jc w:val="both"/>
        <w:rPr>
          <w:sz w:val="24"/>
          <w:szCs w:val="24"/>
        </w:rPr>
      </w:pPr>
      <w:r>
        <w:rPr>
          <w:sz w:val="24"/>
          <w:szCs w:val="24"/>
        </w:rPr>
        <w:t xml:space="preserve">Kadra powinna dawać dobry przykład każdemu młodemu człowiekowi. Prowadzący spędzają sporo czasu z uczestnikami i ważne jest, by były to osoby którym organizator innowacji może zaufać. Prowadzący powinien wykazywać się toleracją, zrozumieniem i empatią w stosunku do drugiego człowieka, a przede wszystkim powinien potrafić pokazać, że chce pomóc innym w mądry sposób - właśnie przekazując wiedzę i umiejętości. </w:t>
      </w:r>
    </w:p>
    <w:p w14:paraId="1D2DB559" w14:textId="77777777" w:rsidR="00420C2D" w:rsidRDefault="00420C2D" w:rsidP="00420C2D">
      <w:pPr>
        <w:pStyle w:val="Normalny1"/>
        <w:spacing w:line="240" w:lineRule="auto"/>
        <w:jc w:val="both"/>
        <w:rPr>
          <w:sz w:val="24"/>
          <w:szCs w:val="24"/>
        </w:rPr>
      </w:pPr>
    </w:p>
    <w:p w14:paraId="7D92D12C" w14:textId="77777777" w:rsidR="00420C2D" w:rsidRDefault="00420C2D" w:rsidP="00420C2D">
      <w:pPr>
        <w:pStyle w:val="Normalny1"/>
        <w:spacing w:line="240" w:lineRule="auto"/>
        <w:jc w:val="both"/>
        <w:rPr>
          <w:sz w:val="24"/>
          <w:szCs w:val="24"/>
        </w:rPr>
      </w:pPr>
      <w:r>
        <w:rPr>
          <w:sz w:val="24"/>
          <w:szCs w:val="24"/>
        </w:rPr>
        <w:t>Jak to zrobić?</w:t>
      </w:r>
    </w:p>
    <w:p w14:paraId="046F8DE2" w14:textId="77777777" w:rsidR="00B72A7C" w:rsidRDefault="00B72A7C" w:rsidP="00420C2D">
      <w:pPr>
        <w:pStyle w:val="Normalny1"/>
        <w:spacing w:line="240" w:lineRule="auto"/>
        <w:jc w:val="both"/>
        <w:rPr>
          <w:sz w:val="24"/>
          <w:szCs w:val="24"/>
        </w:rPr>
      </w:pPr>
      <w:r w:rsidRPr="00420C2D">
        <w:rPr>
          <w:b/>
          <w:sz w:val="24"/>
          <w:szCs w:val="24"/>
        </w:rPr>
        <w:t>W trakcie innowacji kadra często powtarzała, iż uczniowie są tam tylko i wyłącznie dla samych siebie, swojego rozwoju i przyszłości</w:t>
      </w:r>
      <w:r>
        <w:rPr>
          <w:sz w:val="24"/>
          <w:szCs w:val="24"/>
        </w:rPr>
        <w:t xml:space="preserve">. Dzięki temu uczestnicy czuli, że nikt ich do tej aktywności nie zmusza, że sami wybrali taką ścieżkę i chcą </w:t>
      </w:r>
      <w:r w:rsidR="00420C2D">
        <w:rPr>
          <w:sz w:val="24"/>
          <w:szCs w:val="24"/>
        </w:rPr>
        <w:t xml:space="preserve">właśnie </w:t>
      </w:r>
      <w:r>
        <w:rPr>
          <w:sz w:val="24"/>
          <w:szCs w:val="24"/>
        </w:rPr>
        <w:t xml:space="preserve">tego. Takie podejście zwiększa motywację wewnętrzną i sprawia, że całej grupie bardzo </w:t>
      </w:r>
      <w:r w:rsidRPr="00420C2D">
        <w:rPr>
          <w:sz w:val="24"/>
          <w:szCs w:val="24"/>
        </w:rPr>
        <w:t>dobrze się ze sobą pracuje.</w:t>
      </w:r>
    </w:p>
    <w:p w14:paraId="46A2C52F" w14:textId="77777777" w:rsidR="00420C2D" w:rsidRDefault="00420C2D" w:rsidP="00420C2D">
      <w:pPr>
        <w:pStyle w:val="Normalny1"/>
        <w:spacing w:line="240" w:lineRule="auto"/>
        <w:jc w:val="both"/>
        <w:rPr>
          <w:sz w:val="24"/>
          <w:szCs w:val="24"/>
        </w:rPr>
      </w:pPr>
    </w:p>
    <w:p w14:paraId="6D736ABF" w14:textId="77777777" w:rsidR="00420C2D" w:rsidRPr="00B72A7C" w:rsidRDefault="00420C2D" w:rsidP="00420C2D">
      <w:pPr>
        <w:pStyle w:val="Normalny1"/>
        <w:spacing w:line="240" w:lineRule="auto"/>
        <w:jc w:val="both"/>
        <w:rPr>
          <w:sz w:val="24"/>
          <w:szCs w:val="24"/>
        </w:rPr>
      </w:pPr>
    </w:p>
    <w:p w14:paraId="7FD316F2" w14:textId="77777777" w:rsidR="006F022A" w:rsidRDefault="00255F82">
      <w:pPr>
        <w:pStyle w:val="Nagwek1"/>
        <w:contextualSpacing w:val="0"/>
        <w:jc w:val="both"/>
        <w:rPr>
          <w:b/>
          <w:sz w:val="24"/>
          <w:szCs w:val="24"/>
          <w:highlight w:val="yellow"/>
        </w:rPr>
      </w:pPr>
      <w:bookmarkStart w:id="24" w:name="_d4ox8pfvcxjy" w:colFirst="0" w:colLast="0"/>
      <w:bookmarkEnd w:id="24"/>
      <w:r>
        <w:lastRenderedPageBreak/>
        <w:t>7. Kto może wdrażać innowację</w:t>
      </w:r>
    </w:p>
    <w:p w14:paraId="602441F7" w14:textId="77777777" w:rsidR="006F022A" w:rsidRDefault="00255F82">
      <w:pPr>
        <w:pStyle w:val="Nagwek2"/>
        <w:contextualSpacing w:val="0"/>
        <w:jc w:val="both"/>
      </w:pPr>
      <w:bookmarkStart w:id="25" w:name="_k1eak2p15v01" w:colFirst="0" w:colLast="0"/>
      <w:bookmarkEnd w:id="25"/>
      <w:r>
        <w:t xml:space="preserve">7.1. Placówki pieczy zastępczej </w:t>
      </w:r>
    </w:p>
    <w:p w14:paraId="6A038AE7" w14:textId="77777777" w:rsidR="006F022A" w:rsidRDefault="00255F82">
      <w:pPr>
        <w:pStyle w:val="Normalny1"/>
        <w:contextualSpacing w:val="0"/>
        <w:jc w:val="both"/>
        <w:rPr>
          <w:sz w:val="24"/>
          <w:szCs w:val="24"/>
        </w:rPr>
      </w:pPr>
      <w:r>
        <w:rPr>
          <w:sz w:val="24"/>
          <w:szCs w:val="24"/>
        </w:rPr>
        <w:t xml:space="preserve">Pierwszą grupą interesariuszy są placówki pieczy zastępczej, w których przebywa młodzież. Liczba placówek opiekuńczo-wychowawczych w Polsce według danych Unicef (www.dzieciwpolsce.pl): 1115. </w:t>
      </w:r>
    </w:p>
    <w:p w14:paraId="24F4A885" w14:textId="77777777" w:rsidR="006F022A" w:rsidRDefault="006F022A">
      <w:pPr>
        <w:pStyle w:val="Normalny1"/>
        <w:contextualSpacing w:val="0"/>
        <w:jc w:val="both"/>
        <w:rPr>
          <w:sz w:val="24"/>
          <w:szCs w:val="24"/>
        </w:rPr>
      </w:pPr>
    </w:p>
    <w:p w14:paraId="58F1BFAC" w14:textId="77777777" w:rsidR="006F022A" w:rsidRDefault="00255F82">
      <w:pPr>
        <w:pStyle w:val="Normalny1"/>
        <w:contextualSpacing w:val="0"/>
        <w:jc w:val="both"/>
        <w:rPr>
          <w:sz w:val="24"/>
          <w:szCs w:val="24"/>
        </w:rPr>
      </w:pPr>
      <w:r>
        <w:rPr>
          <w:sz w:val="24"/>
          <w:szCs w:val="24"/>
        </w:rPr>
        <w:t xml:space="preserve">Według raportu NIK z 2015 roku istniejąca pomoc, również ta ustawowa o wspieraniu rodziny i pieczy zastępczej jest nieskuteczna. Zbyt mała liczba wychowawców, którzy sprawują opiekę nad całym ośrodkiem, brak czasu, niewystarczające wsparcie finansowe oraz nieuregulowane przepisy prawne dotyczące procesu usamodzielniania się powodują, że niemożliwa jest efektywna pomoc przy procesie usamodzielniania się. Z powyższych problemów zdają sobie sprawę również osoby zarządzające placówkami opiekuńczo-wychowawczymi. Dlatego wsparciem dla nich będzie zaangażowanie młodzieży w program, który jeszcze w okresie pobytu w pieczy zastępczej, przygotowuje młodych ludzi do samodzielności. </w:t>
      </w:r>
    </w:p>
    <w:p w14:paraId="4D52FCA7" w14:textId="77777777" w:rsidR="006F022A" w:rsidRDefault="00255F82">
      <w:pPr>
        <w:pStyle w:val="Nagwek2"/>
        <w:contextualSpacing w:val="0"/>
        <w:jc w:val="both"/>
      </w:pPr>
      <w:bookmarkStart w:id="26" w:name="_flljf8wziokk" w:colFirst="0" w:colLast="0"/>
      <w:bookmarkEnd w:id="26"/>
      <w:r>
        <w:t xml:space="preserve">7.2. Organizacje pozarządowe </w:t>
      </w:r>
    </w:p>
    <w:p w14:paraId="03B38457" w14:textId="77777777" w:rsidR="006F022A" w:rsidRDefault="00255F82">
      <w:pPr>
        <w:pStyle w:val="Normalny1"/>
        <w:contextualSpacing w:val="0"/>
        <w:jc w:val="both"/>
        <w:rPr>
          <w:sz w:val="24"/>
          <w:szCs w:val="24"/>
        </w:rPr>
      </w:pPr>
      <w:r>
        <w:rPr>
          <w:sz w:val="24"/>
          <w:szCs w:val="24"/>
        </w:rPr>
        <w:t xml:space="preserve">Kolejną grupą są Fundacje i Stowarzyszenia, które pomagają wychowankom domów dziecka. Często mają one określone formy pomocy dla młodzieży z patologicznych środowisk, ale wciąż brakuje programów, które przygotowywały by do rynku pracy </w:t>
      </w:r>
      <w:r w:rsidR="00420C2D">
        <w:rPr>
          <w:sz w:val="24"/>
          <w:szCs w:val="24"/>
        </w:rPr>
        <w:t xml:space="preserve">w </w:t>
      </w:r>
      <w:r>
        <w:rPr>
          <w:sz w:val="24"/>
          <w:szCs w:val="24"/>
        </w:rPr>
        <w:t xml:space="preserve">branży IT.  W Polsce jest, według naszych obliczeń, na podstawie danych z bazy ngo.pl oraz raportu Klon/Jawor, ok. 15 000 takich fundacji i stowarzyszeń. </w:t>
      </w:r>
    </w:p>
    <w:p w14:paraId="18E89FC7" w14:textId="77777777" w:rsidR="006F022A" w:rsidRDefault="006F022A">
      <w:pPr>
        <w:pStyle w:val="Normalny1"/>
        <w:contextualSpacing w:val="0"/>
        <w:jc w:val="both"/>
        <w:rPr>
          <w:sz w:val="24"/>
          <w:szCs w:val="24"/>
        </w:rPr>
      </w:pPr>
    </w:p>
    <w:p w14:paraId="2F46422D" w14:textId="77777777" w:rsidR="006F022A" w:rsidRDefault="00255F82">
      <w:pPr>
        <w:pStyle w:val="Nagwek2"/>
        <w:contextualSpacing w:val="0"/>
        <w:jc w:val="both"/>
      </w:pPr>
      <w:bookmarkStart w:id="27" w:name="_h7gge6f2au0o" w:colFirst="0" w:colLast="0"/>
      <w:bookmarkEnd w:id="27"/>
      <w:r>
        <w:t>7.3. Firmy z branży nowych technologii</w:t>
      </w:r>
    </w:p>
    <w:p w14:paraId="35658A9F" w14:textId="77777777" w:rsidR="006F022A" w:rsidRPr="00420C2D" w:rsidRDefault="00255F82">
      <w:pPr>
        <w:pStyle w:val="Normalny1"/>
        <w:contextualSpacing w:val="0"/>
        <w:jc w:val="both"/>
        <w:rPr>
          <w:sz w:val="24"/>
          <w:szCs w:val="24"/>
        </w:rPr>
      </w:pPr>
      <w:r>
        <w:rPr>
          <w:sz w:val="24"/>
          <w:szCs w:val="24"/>
        </w:rPr>
        <w:t xml:space="preserve">Kolejnymi podmiotami, które będą zainteresowane współpracą oraz wynikami wdrożenia są korporacje oraz małe i średnie przedsiębiorstwa zmagające się z problemem zatrudnienia odpowiednio wykwalifikowanych pracowników. Według raportu Komisji Europejskiej "E-skills for job in Europe", na europejskim rynku pracy brakuje aż 500 tys. specjalistów w branży IT, a jak wynika z raportu ManpowerGroup "Niedobór talentów 2015", aż 47 proc. pracodawców pytanych o przyczyny trudności w obsadzaniu wolnych stanowisk wskazało na </w:t>
      </w:r>
      <w:r>
        <w:rPr>
          <w:b/>
          <w:sz w:val="24"/>
          <w:szCs w:val="24"/>
        </w:rPr>
        <w:t>brak umiejętności technicznych kandydatów</w:t>
      </w:r>
      <w:r>
        <w:rPr>
          <w:sz w:val="24"/>
          <w:szCs w:val="24"/>
        </w:rPr>
        <w:t>. Firmy te będą zainteresowane przeszkoleniem oraz zatrudnieniem lub przyjęciem na staż pracowników, którzy posiadają odpowiednie kompetencje. Program “Pierwszy Krok w IT” może stanowić ogromne wsparcie dla firm w zakresie projektowania i organizowania programów praktyk i staży dla młodych ludzi. 60 000 firm w Polsce, to firmy z branży nowych technologii, a według raportu Bankier.pl z 2018 roku,  o</w:t>
      </w:r>
      <w:r>
        <w:rPr>
          <w:b/>
          <w:sz w:val="24"/>
          <w:szCs w:val="24"/>
        </w:rPr>
        <w:t>k. 75% z nich poszukuje pracowników.</w:t>
      </w:r>
    </w:p>
    <w:p w14:paraId="1383BA2D" w14:textId="77777777" w:rsidR="006F022A" w:rsidRDefault="00255F82">
      <w:pPr>
        <w:pStyle w:val="Nagwek1"/>
        <w:contextualSpacing w:val="0"/>
        <w:jc w:val="both"/>
      </w:pPr>
      <w:bookmarkStart w:id="28" w:name="_yltt1kwo8sxx" w:colFirst="0" w:colLast="0"/>
      <w:bookmarkEnd w:id="28"/>
      <w:r>
        <w:lastRenderedPageBreak/>
        <w:t>8. Zarządzanie ryzykiem przy wdrażaniu innowacji</w:t>
      </w:r>
    </w:p>
    <w:p w14:paraId="3F89FD9B" w14:textId="77777777" w:rsidR="006F022A" w:rsidRDefault="006F022A">
      <w:pPr>
        <w:pStyle w:val="Normalny1"/>
        <w:contextualSpacing w:val="0"/>
        <w:jc w:val="both"/>
        <w:rPr>
          <w:sz w:val="24"/>
          <w:szCs w:val="24"/>
        </w:rPr>
      </w:pPr>
    </w:p>
    <w:p w14:paraId="2BD2F20F" w14:textId="77777777" w:rsidR="006F022A" w:rsidRDefault="00255F82">
      <w:pPr>
        <w:pStyle w:val="Normalny1"/>
        <w:contextualSpacing w:val="0"/>
        <w:jc w:val="both"/>
        <w:rPr>
          <w:sz w:val="24"/>
          <w:szCs w:val="24"/>
        </w:rPr>
      </w:pPr>
      <w:r>
        <w:rPr>
          <w:sz w:val="24"/>
          <w:szCs w:val="24"/>
        </w:rPr>
        <w:t xml:space="preserve">Jak w każdym projekcie innowacyjnym istnieje wiele pytań, na które przy jego wdrażaniu nie znamy odpowiedzi. Projekt może zostać odebrany różnie w różnych środowiskach, miejscowościach czy nawet w dwóch placówkach tej samej miejscowości. Dlatego też warto zdawać sobie sprawę z trudności, które mogą wystąpić i zarządzać projektem w taki sposób, aby zminimalizować ryzyko ich wystąpienia. </w:t>
      </w:r>
    </w:p>
    <w:p w14:paraId="569CFF9E" w14:textId="77777777" w:rsidR="006F022A" w:rsidRDefault="006F022A">
      <w:pPr>
        <w:pStyle w:val="Normalny1"/>
        <w:contextualSpacing w:val="0"/>
        <w:jc w:val="both"/>
        <w:rPr>
          <w:sz w:val="24"/>
          <w:szCs w:val="24"/>
        </w:rPr>
      </w:pPr>
    </w:p>
    <w:p w14:paraId="600725E4" w14:textId="77777777" w:rsidR="006F022A" w:rsidRDefault="00255F82">
      <w:pPr>
        <w:pStyle w:val="Nagwek2"/>
        <w:contextualSpacing w:val="0"/>
        <w:jc w:val="both"/>
      </w:pPr>
      <w:bookmarkStart w:id="29" w:name="_pkiicf3lm7m6" w:colFirst="0" w:colLast="0"/>
      <w:bookmarkEnd w:id="29"/>
      <w:r>
        <w:t>8.1. Brak zainteresowania ze strony młodzieży</w:t>
      </w:r>
    </w:p>
    <w:p w14:paraId="0D457F56" w14:textId="77777777" w:rsidR="006F022A" w:rsidRDefault="00255F82">
      <w:pPr>
        <w:pStyle w:val="Normalny1"/>
        <w:contextualSpacing w:val="0"/>
        <w:jc w:val="both"/>
        <w:rPr>
          <w:sz w:val="24"/>
          <w:szCs w:val="24"/>
        </w:rPr>
      </w:pPr>
      <w:r>
        <w:rPr>
          <w:sz w:val="24"/>
          <w:szCs w:val="24"/>
        </w:rPr>
        <w:t>Niska motywacja do rozwoju w grupie osób z placówek opiekuńczo-wychowawczych może powodować małe zainteresowanie tego typu programem. Dlatego też, by zminimalizować to ryzyko innowator postanowił, iż zanim nastąpi rekrutacja i rozpoczęcie programu, powinny zostać przygotowane i przeprowadzone ciekawe wykłady, które mają za zadanie pokazać świat zawodów branży IT w pozytywnym świetle oraz zachęcić i zainspirować młodzież do podjęcia działań.</w:t>
      </w:r>
    </w:p>
    <w:p w14:paraId="3E32C21C" w14:textId="77777777" w:rsidR="006F022A" w:rsidRDefault="006F022A">
      <w:pPr>
        <w:pStyle w:val="Normalny1"/>
        <w:contextualSpacing w:val="0"/>
        <w:jc w:val="both"/>
        <w:rPr>
          <w:b/>
          <w:sz w:val="24"/>
          <w:szCs w:val="24"/>
        </w:rPr>
      </w:pPr>
    </w:p>
    <w:p w14:paraId="3C4D8B08" w14:textId="77777777" w:rsidR="00E06E48" w:rsidRPr="00E06E48" w:rsidRDefault="00E06E48">
      <w:pPr>
        <w:pStyle w:val="Normalny1"/>
        <w:contextualSpacing w:val="0"/>
        <w:jc w:val="both"/>
        <w:rPr>
          <w:sz w:val="24"/>
          <w:szCs w:val="24"/>
        </w:rPr>
      </w:pPr>
      <w:r w:rsidRPr="00E06E48">
        <w:rPr>
          <w:b/>
          <w:sz w:val="24"/>
          <w:szCs w:val="24"/>
        </w:rPr>
        <w:t>Wniosek:</w:t>
      </w:r>
      <w:r w:rsidR="005C0EFD">
        <w:rPr>
          <w:b/>
          <w:sz w:val="24"/>
          <w:szCs w:val="24"/>
        </w:rPr>
        <w:t xml:space="preserve"> </w:t>
      </w:r>
      <w:r w:rsidRPr="00E06E48">
        <w:rPr>
          <w:sz w:val="24"/>
          <w:szCs w:val="24"/>
        </w:rPr>
        <w:t xml:space="preserve">Wskazane, by prezentacje przeprowadzały młode osoby i jednocześnie praktycy branży IT, z którymi młodzi ludzie będą w stanie się utożsamić. </w:t>
      </w:r>
    </w:p>
    <w:p w14:paraId="05DB8A1A" w14:textId="77777777" w:rsidR="006F022A" w:rsidRDefault="00255F82">
      <w:pPr>
        <w:pStyle w:val="Nagwek2"/>
        <w:contextualSpacing w:val="0"/>
        <w:jc w:val="both"/>
        <w:rPr>
          <w:sz w:val="24"/>
          <w:szCs w:val="24"/>
        </w:rPr>
      </w:pPr>
      <w:bookmarkStart w:id="30" w:name="_g65dztkdgsiw" w:colFirst="0" w:colLast="0"/>
      <w:bookmarkEnd w:id="30"/>
      <w:r>
        <w:t xml:space="preserve">8.2. Brak predyspozycji do pracy w zawodach IT </w:t>
      </w:r>
    </w:p>
    <w:p w14:paraId="524DB2E7" w14:textId="77777777" w:rsidR="006F022A" w:rsidRDefault="00255F82">
      <w:pPr>
        <w:pStyle w:val="Normalny1"/>
        <w:contextualSpacing w:val="0"/>
        <w:jc w:val="both"/>
        <w:rPr>
          <w:sz w:val="24"/>
          <w:szCs w:val="24"/>
        </w:rPr>
      </w:pPr>
      <w:r>
        <w:rPr>
          <w:sz w:val="24"/>
          <w:szCs w:val="24"/>
        </w:rPr>
        <w:t xml:space="preserve">Po wyrażeniu chęci uczestnictwa w programie przez daną osobę, przeprowadzany jest test predyspozycji zawodowych, po to, by zweryfikować czy uczestnicy rzeczywiście mają szansę odnaleźć się w świecie nowych technologii. </w:t>
      </w:r>
    </w:p>
    <w:p w14:paraId="09D52F3F" w14:textId="77777777" w:rsidR="006F022A" w:rsidRDefault="006F022A">
      <w:pPr>
        <w:pStyle w:val="Normalny1"/>
        <w:contextualSpacing w:val="0"/>
        <w:jc w:val="both"/>
        <w:rPr>
          <w:sz w:val="24"/>
          <w:szCs w:val="24"/>
        </w:rPr>
      </w:pPr>
    </w:p>
    <w:p w14:paraId="528249DE" w14:textId="77777777" w:rsidR="00E06E48" w:rsidRDefault="00E06E48">
      <w:pPr>
        <w:pStyle w:val="Normalny1"/>
        <w:contextualSpacing w:val="0"/>
        <w:jc w:val="both"/>
        <w:rPr>
          <w:sz w:val="24"/>
          <w:szCs w:val="24"/>
        </w:rPr>
      </w:pPr>
      <w:r w:rsidRPr="00E06E48">
        <w:rPr>
          <w:b/>
          <w:sz w:val="24"/>
          <w:szCs w:val="24"/>
        </w:rPr>
        <w:t>Wniosek:</w:t>
      </w:r>
      <w:r>
        <w:rPr>
          <w:sz w:val="24"/>
          <w:szCs w:val="24"/>
        </w:rPr>
        <w:t xml:space="preserve"> Jak pokazuje doświadczenie innowatora i wyniki przetestowanej innowacji, tak naprawdę każdy uczestnik programu znajduje w nim coś odpowiedniego dla siebie - dla jednej osoby, bardziej ścisłego umysłu jest to programowanie, natomiast dla umysłu bardziej humanistycznego będzie to na przykład tworzenie własnych treści i własnego bloga, co sprawia ogromną radość i satysfakcję takiemu uczestnikowi wa</w:t>
      </w:r>
      <w:r w:rsidR="005C0EFD">
        <w:rPr>
          <w:sz w:val="24"/>
          <w:szCs w:val="24"/>
        </w:rPr>
        <w:t xml:space="preserve">rsztatów, przy okazji ucząc </w:t>
      </w:r>
      <w:r>
        <w:rPr>
          <w:sz w:val="24"/>
          <w:szCs w:val="24"/>
        </w:rPr>
        <w:t xml:space="preserve">kompetencji technicznych niemal przy okazji. Zatem najważniejsze są chęci i motywacja młodego człowieka, a nie jego predyspozycje na starcie programu. </w:t>
      </w:r>
    </w:p>
    <w:p w14:paraId="6B58BC83" w14:textId="77777777" w:rsidR="006F022A" w:rsidRDefault="00255F82">
      <w:pPr>
        <w:pStyle w:val="Nagwek2"/>
        <w:contextualSpacing w:val="0"/>
        <w:jc w:val="both"/>
      </w:pPr>
      <w:bookmarkStart w:id="31" w:name="_vm5zzs53y42x" w:colFirst="0" w:colLast="0"/>
      <w:bookmarkEnd w:id="31"/>
      <w:r>
        <w:t xml:space="preserve">8.3. Niska frekwencja i brak zaangażowania w zajęcia </w:t>
      </w:r>
    </w:p>
    <w:p w14:paraId="4644D8E3" w14:textId="77777777" w:rsidR="006F022A" w:rsidRDefault="00255F82">
      <w:pPr>
        <w:pStyle w:val="Normalny1"/>
        <w:contextualSpacing w:val="0"/>
        <w:jc w:val="both"/>
        <w:rPr>
          <w:sz w:val="24"/>
          <w:szCs w:val="24"/>
        </w:rPr>
      </w:pPr>
      <w:r>
        <w:rPr>
          <w:sz w:val="24"/>
          <w:szCs w:val="24"/>
        </w:rPr>
        <w:t xml:space="preserve">Organizator powinien zwrócić szczególną uwagę na wybór trenerów prowadzących zajęcia, ponieważ z doświadczenia Innowatora wynika, że to w dużej mierze od nich uzależniona jest motywacja do nauki i chęć uczestnictwa w zajęciach. </w:t>
      </w:r>
    </w:p>
    <w:p w14:paraId="5A415A80" w14:textId="77777777" w:rsidR="006F022A" w:rsidRDefault="006F022A">
      <w:pPr>
        <w:pStyle w:val="Normalny1"/>
        <w:contextualSpacing w:val="0"/>
        <w:jc w:val="both"/>
        <w:rPr>
          <w:sz w:val="24"/>
          <w:szCs w:val="24"/>
        </w:rPr>
      </w:pPr>
    </w:p>
    <w:p w14:paraId="1839B8C5" w14:textId="77777777" w:rsidR="006F022A" w:rsidRDefault="00255F82">
      <w:pPr>
        <w:pStyle w:val="Normalny1"/>
        <w:contextualSpacing w:val="0"/>
        <w:jc w:val="both"/>
        <w:rPr>
          <w:sz w:val="24"/>
          <w:szCs w:val="24"/>
        </w:rPr>
      </w:pPr>
      <w:r>
        <w:rPr>
          <w:sz w:val="24"/>
          <w:szCs w:val="24"/>
        </w:rPr>
        <w:lastRenderedPageBreak/>
        <w:t xml:space="preserve">Scenariusze zajęć </w:t>
      </w:r>
      <w:r w:rsidR="00EE0D1D">
        <w:rPr>
          <w:sz w:val="24"/>
          <w:szCs w:val="24"/>
        </w:rPr>
        <w:t>s</w:t>
      </w:r>
      <w:r>
        <w:rPr>
          <w:sz w:val="24"/>
          <w:szCs w:val="24"/>
        </w:rPr>
        <w:t xml:space="preserve">ą przygotowane tak, by uczestnik mógł jak najczęściej tworzyć swoje projekty samodzielnie, co dodatkowo zwiększy wiarę we własne możliwości, a kolejne efekty zachęcą go do uczestnictwa w zajęciach. </w:t>
      </w:r>
    </w:p>
    <w:p w14:paraId="79720FFD" w14:textId="77777777" w:rsidR="006F022A" w:rsidRDefault="00E06E48">
      <w:pPr>
        <w:pStyle w:val="Normalny1"/>
        <w:contextualSpacing w:val="0"/>
        <w:jc w:val="both"/>
        <w:rPr>
          <w:sz w:val="24"/>
          <w:szCs w:val="24"/>
        </w:rPr>
      </w:pPr>
      <w:r>
        <w:rPr>
          <w:sz w:val="24"/>
          <w:szCs w:val="24"/>
        </w:rPr>
        <w:br/>
      </w:r>
      <w:r w:rsidRPr="005C0EFD">
        <w:rPr>
          <w:b/>
          <w:sz w:val="24"/>
          <w:szCs w:val="24"/>
        </w:rPr>
        <w:t>Wniosek:</w:t>
      </w:r>
      <w:r>
        <w:rPr>
          <w:sz w:val="24"/>
          <w:szCs w:val="24"/>
        </w:rPr>
        <w:t xml:space="preserve"> osoby, które na początku wykazały się dużą motywacją wewnętrzną i zainteresowaniem osiągnęły aż 100% frekwencję. Wszyscy, którzy pojawiali się na zajęciach byli zaangażowani w naukę i przeprowadzane ćwiczenia. Nie zdarzyło się, by uczestnik nie wykonał zadania podczas danych warsztatów. Dlatego też na tej podstawie można stwierdzić, iż scenariusze zajęć zostały przygotowane odpowiednio, w odpowiednim zakresie i na właściwym poziomie. </w:t>
      </w:r>
    </w:p>
    <w:p w14:paraId="27DC667B" w14:textId="77777777" w:rsidR="006F022A" w:rsidRDefault="00255F82" w:rsidP="00E06E48">
      <w:pPr>
        <w:pStyle w:val="Nagwek1"/>
        <w:contextualSpacing w:val="0"/>
        <w:jc w:val="both"/>
      </w:pPr>
      <w:bookmarkStart w:id="32" w:name="_yzja6tdq88ox" w:colFirst="0" w:colLast="0"/>
      <w:bookmarkEnd w:id="32"/>
      <w:r>
        <w:t>9. Zakładane efekty innowacji</w:t>
      </w:r>
    </w:p>
    <w:p w14:paraId="4D54430A" w14:textId="77777777" w:rsidR="00E06E48" w:rsidRPr="00E06E48" w:rsidRDefault="00E06E48" w:rsidP="00E06E48">
      <w:pPr>
        <w:pStyle w:val="Normalny1"/>
      </w:pPr>
    </w:p>
    <w:p w14:paraId="349CC5FA" w14:textId="77777777" w:rsidR="006F022A" w:rsidRDefault="00255F82">
      <w:pPr>
        <w:pStyle w:val="Normalny1"/>
        <w:contextualSpacing w:val="0"/>
        <w:jc w:val="both"/>
        <w:rPr>
          <w:b/>
          <w:sz w:val="24"/>
          <w:szCs w:val="24"/>
        </w:rPr>
      </w:pPr>
      <w:r>
        <w:rPr>
          <w:b/>
          <w:sz w:val="24"/>
          <w:szCs w:val="24"/>
        </w:rPr>
        <w:t xml:space="preserve">Testowanie innowacji jest zaplanowane na ponad dwa miesiące. </w:t>
      </w:r>
    </w:p>
    <w:p w14:paraId="7D63DE82" w14:textId="77777777" w:rsidR="006F022A" w:rsidRDefault="006F022A">
      <w:pPr>
        <w:pStyle w:val="Normalny1"/>
        <w:contextualSpacing w:val="0"/>
        <w:jc w:val="both"/>
        <w:rPr>
          <w:b/>
          <w:sz w:val="24"/>
          <w:szCs w:val="24"/>
        </w:rPr>
      </w:pPr>
    </w:p>
    <w:p w14:paraId="7B5C277F" w14:textId="77777777" w:rsidR="006F022A" w:rsidRDefault="00255F82">
      <w:pPr>
        <w:pStyle w:val="Normalny1"/>
        <w:contextualSpacing w:val="0"/>
        <w:jc w:val="both"/>
        <w:rPr>
          <w:sz w:val="24"/>
          <w:szCs w:val="24"/>
        </w:rPr>
      </w:pPr>
      <w:r>
        <w:rPr>
          <w:sz w:val="24"/>
          <w:szCs w:val="24"/>
        </w:rPr>
        <w:t xml:space="preserve">Pierwsze dwa miesiące testowania innowacji: </w:t>
      </w:r>
    </w:p>
    <w:p w14:paraId="19642029" w14:textId="77777777" w:rsidR="006F022A" w:rsidRDefault="00E06E48">
      <w:pPr>
        <w:pStyle w:val="Normalny1"/>
        <w:numPr>
          <w:ilvl w:val="0"/>
          <w:numId w:val="53"/>
        </w:numPr>
        <w:jc w:val="both"/>
        <w:rPr>
          <w:sz w:val="24"/>
          <w:szCs w:val="24"/>
        </w:rPr>
      </w:pPr>
      <w:r>
        <w:rPr>
          <w:sz w:val="24"/>
          <w:szCs w:val="24"/>
        </w:rPr>
        <w:t xml:space="preserve">młodzież </w:t>
      </w:r>
      <w:r w:rsidR="00255F82">
        <w:rPr>
          <w:sz w:val="24"/>
          <w:szCs w:val="24"/>
        </w:rPr>
        <w:t xml:space="preserve">uczestniczyła w zajęciach edukacyjnych, w dwóch ścieżkach jednocześnie tj. warsztaty IT oraz warsztaty rynku pracy i usamodzielniania, </w:t>
      </w:r>
    </w:p>
    <w:p w14:paraId="31328376" w14:textId="77777777" w:rsidR="006F022A" w:rsidRDefault="00255F82">
      <w:pPr>
        <w:pStyle w:val="Normalny1"/>
        <w:numPr>
          <w:ilvl w:val="0"/>
          <w:numId w:val="53"/>
        </w:numPr>
        <w:jc w:val="both"/>
        <w:rPr>
          <w:sz w:val="24"/>
          <w:szCs w:val="24"/>
        </w:rPr>
      </w:pPr>
      <w:r>
        <w:rPr>
          <w:sz w:val="24"/>
          <w:szCs w:val="24"/>
        </w:rPr>
        <w:t xml:space="preserve">doradcy zawodowi </w:t>
      </w:r>
      <w:r w:rsidR="00E06E48">
        <w:rPr>
          <w:sz w:val="24"/>
          <w:szCs w:val="24"/>
        </w:rPr>
        <w:t>prowadzili</w:t>
      </w:r>
      <w:r>
        <w:rPr>
          <w:sz w:val="24"/>
          <w:szCs w:val="24"/>
        </w:rPr>
        <w:t xml:space="preserve"> konsultacje z każdym z uczestników osobno, by odpowiednio nakierować każdą osobę na zdobywanie nowych umiejętności i zmotywować do dalszej nauki, </w:t>
      </w:r>
    </w:p>
    <w:p w14:paraId="79EA130A" w14:textId="77777777" w:rsidR="006F022A" w:rsidRDefault="00255F82">
      <w:pPr>
        <w:pStyle w:val="Normalny1"/>
        <w:numPr>
          <w:ilvl w:val="0"/>
          <w:numId w:val="53"/>
        </w:numPr>
        <w:jc w:val="both"/>
        <w:rPr>
          <w:sz w:val="24"/>
          <w:szCs w:val="24"/>
        </w:rPr>
      </w:pPr>
      <w:r>
        <w:rPr>
          <w:sz w:val="24"/>
          <w:szCs w:val="24"/>
        </w:rPr>
        <w:t>m</w:t>
      </w:r>
      <w:r w:rsidR="00E06E48">
        <w:rPr>
          <w:sz w:val="24"/>
          <w:szCs w:val="24"/>
        </w:rPr>
        <w:t>łodzież przygotowała</w:t>
      </w:r>
      <w:r>
        <w:rPr>
          <w:sz w:val="24"/>
          <w:szCs w:val="24"/>
        </w:rPr>
        <w:t xml:space="preserve"> swoje pierwsze internetowe projekty stron. </w:t>
      </w:r>
    </w:p>
    <w:p w14:paraId="23E96A49" w14:textId="77777777" w:rsidR="006F022A" w:rsidRDefault="006F022A">
      <w:pPr>
        <w:pStyle w:val="Normalny1"/>
        <w:contextualSpacing w:val="0"/>
        <w:jc w:val="both"/>
        <w:rPr>
          <w:sz w:val="24"/>
          <w:szCs w:val="24"/>
        </w:rPr>
      </w:pPr>
    </w:p>
    <w:p w14:paraId="4C9F2B8A" w14:textId="77777777" w:rsidR="006F022A" w:rsidRDefault="00255F82">
      <w:pPr>
        <w:pStyle w:val="Normalny1"/>
        <w:contextualSpacing w:val="0"/>
        <w:jc w:val="both"/>
        <w:rPr>
          <w:sz w:val="24"/>
          <w:szCs w:val="24"/>
        </w:rPr>
      </w:pPr>
      <w:r>
        <w:rPr>
          <w:sz w:val="24"/>
          <w:szCs w:val="24"/>
        </w:rPr>
        <w:t xml:space="preserve">Trzeci miesiąc testowania innowacji: </w:t>
      </w:r>
    </w:p>
    <w:p w14:paraId="11562FBE" w14:textId="77777777" w:rsidR="006F022A" w:rsidRDefault="00E06E48">
      <w:pPr>
        <w:pStyle w:val="Normalny1"/>
        <w:numPr>
          <w:ilvl w:val="0"/>
          <w:numId w:val="46"/>
        </w:numPr>
        <w:jc w:val="both"/>
        <w:rPr>
          <w:sz w:val="24"/>
          <w:szCs w:val="24"/>
        </w:rPr>
      </w:pPr>
      <w:r>
        <w:rPr>
          <w:sz w:val="24"/>
          <w:szCs w:val="24"/>
        </w:rPr>
        <w:t xml:space="preserve">nastąpiło </w:t>
      </w:r>
      <w:r w:rsidR="00255F82">
        <w:rPr>
          <w:sz w:val="24"/>
          <w:szCs w:val="24"/>
        </w:rPr>
        <w:t xml:space="preserve">podsumowanie zdobytych umiejętności przez doradcę zawodowego, </w:t>
      </w:r>
    </w:p>
    <w:p w14:paraId="32724100" w14:textId="77777777" w:rsidR="006F022A" w:rsidRDefault="00E06E48">
      <w:pPr>
        <w:pStyle w:val="Normalny1"/>
        <w:numPr>
          <w:ilvl w:val="0"/>
          <w:numId w:val="46"/>
        </w:numPr>
        <w:jc w:val="both"/>
        <w:rPr>
          <w:sz w:val="24"/>
          <w:szCs w:val="24"/>
        </w:rPr>
      </w:pPr>
      <w:r>
        <w:rPr>
          <w:sz w:val="24"/>
          <w:szCs w:val="24"/>
        </w:rPr>
        <w:t>zostały przygotowane indywidualne plany</w:t>
      </w:r>
      <w:r w:rsidR="00255F82">
        <w:rPr>
          <w:sz w:val="24"/>
          <w:szCs w:val="24"/>
        </w:rPr>
        <w:t xml:space="preserve"> rozwoju dla każdego uczestnika,</w:t>
      </w:r>
    </w:p>
    <w:p w14:paraId="64346095" w14:textId="77777777" w:rsidR="006F022A" w:rsidRDefault="00E06E48">
      <w:pPr>
        <w:pStyle w:val="Normalny1"/>
        <w:numPr>
          <w:ilvl w:val="0"/>
          <w:numId w:val="46"/>
        </w:numPr>
        <w:jc w:val="both"/>
        <w:rPr>
          <w:sz w:val="24"/>
          <w:szCs w:val="24"/>
        </w:rPr>
      </w:pPr>
      <w:r>
        <w:rPr>
          <w:sz w:val="24"/>
          <w:szCs w:val="24"/>
        </w:rPr>
        <w:t>nastąpiło przekazanie</w:t>
      </w:r>
      <w:r w:rsidR="00255F82">
        <w:rPr>
          <w:sz w:val="24"/>
          <w:szCs w:val="24"/>
        </w:rPr>
        <w:t xml:space="preserve"> indywidualnych planów bezpośrednio </w:t>
      </w:r>
      <w:r>
        <w:rPr>
          <w:sz w:val="24"/>
          <w:szCs w:val="24"/>
        </w:rPr>
        <w:t>każde</w:t>
      </w:r>
      <w:r w:rsidR="00255F82">
        <w:rPr>
          <w:sz w:val="24"/>
          <w:szCs w:val="24"/>
        </w:rPr>
        <w:t>m</w:t>
      </w:r>
      <w:r>
        <w:rPr>
          <w:sz w:val="24"/>
          <w:szCs w:val="24"/>
        </w:rPr>
        <w:t>u uczestnikowi</w:t>
      </w:r>
      <w:r w:rsidR="00255F82">
        <w:rPr>
          <w:sz w:val="24"/>
          <w:szCs w:val="24"/>
        </w:rPr>
        <w:t xml:space="preserve">, </w:t>
      </w:r>
    </w:p>
    <w:p w14:paraId="486A2E30" w14:textId="77777777" w:rsidR="006F022A" w:rsidRDefault="00E06E48">
      <w:pPr>
        <w:pStyle w:val="Normalny1"/>
        <w:numPr>
          <w:ilvl w:val="0"/>
          <w:numId w:val="46"/>
        </w:numPr>
        <w:jc w:val="both"/>
        <w:rPr>
          <w:sz w:val="24"/>
          <w:szCs w:val="24"/>
        </w:rPr>
      </w:pPr>
      <w:r>
        <w:rPr>
          <w:sz w:val="24"/>
          <w:szCs w:val="24"/>
        </w:rPr>
        <w:t>zostało zorganizowane spotkanie</w:t>
      </w:r>
      <w:r w:rsidR="00255F82">
        <w:rPr>
          <w:sz w:val="24"/>
          <w:szCs w:val="24"/>
        </w:rPr>
        <w:t xml:space="preserve"> z praktykami - specjalistami </w:t>
      </w:r>
      <w:r>
        <w:rPr>
          <w:sz w:val="24"/>
          <w:szCs w:val="24"/>
        </w:rPr>
        <w:t>z branży IT, którzy zaprezentowali swój zawód i opowiedzieli</w:t>
      </w:r>
      <w:r w:rsidR="00255F82">
        <w:rPr>
          <w:sz w:val="24"/>
          <w:szCs w:val="24"/>
        </w:rPr>
        <w:t xml:space="preserve"> jak to wygląda od praktycznej strony</w:t>
      </w:r>
    </w:p>
    <w:p w14:paraId="2C7ABD28" w14:textId="77777777" w:rsidR="006F022A" w:rsidRDefault="006F022A">
      <w:pPr>
        <w:pStyle w:val="Normalny1"/>
        <w:contextualSpacing w:val="0"/>
        <w:jc w:val="both"/>
        <w:rPr>
          <w:b/>
          <w:sz w:val="24"/>
          <w:szCs w:val="24"/>
        </w:rPr>
      </w:pPr>
    </w:p>
    <w:p w14:paraId="7BB77993" w14:textId="77777777" w:rsidR="006F022A" w:rsidRDefault="00255F82">
      <w:pPr>
        <w:pStyle w:val="Normalny1"/>
        <w:contextualSpacing w:val="0"/>
        <w:jc w:val="both"/>
        <w:rPr>
          <w:b/>
          <w:sz w:val="24"/>
          <w:szCs w:val="24"/>
        </w:rPr>
      </w:pPr>
      <w:r>
        <w:rPr>
          <w:b/>
          <w:sz w:val="24"/>
          <w:szCs w:val="24"/>
        </w:rPr>
        <w:t>Innowacja zakłada</w:t>
      </w:r>
      <w:r w:rsidR="00E06E48">
        <w:rPr>
          <w:b/>
          <w:sz w:val="24"/>
          <w:szCs w:val="24"/>
        </w:rPr>
        <w:t>ła</w:t>
      </w:r>
      <w:r>
        <w:rPr>
          <w:b/>
          <w:sz w:val="24"/>
          <w:szCs w:val="24"/>
        </w:rPr>
        <w:t xml:space="preserve">, iż wśród uczestników nastąpią zmiany:  </w:t>
      </w:r>
    </w:p>
    <w:p w14:paraId="48BFF8A2" w14:textId="77777777" w:rsidR="006F022A" w:rsidRDefault="006F022A">
      <w:pPr>
        <w:pStyle w:val="Normalny1"/>
        <w:contextualSpacing w:val="0"/>
        <w:jc w:val="both"/>
        <w:rPr>
          <w:b/>
          <w:sz w:val="24"/>
          <w:szCs w:val="24"/>
        </w:rPr>
      </w:pPr>
    </w:p>
    <w:p w14:paraId="07B23EFD" w14:textId="77777777" w:rsidR="006F022A" w:rsidRDefault="00255F82">
      <w:pPr>
        <w:pStyle w:val="Normalny1"/>
        <w:numPr>
          <w:ilvl w:val="0"/>
          <w:numId w:val="36"/>
        </w:numPr>
        <w:jc w:val="both"/>
        <w:rPr>
          <w:sz w:val="24"/>
          <w:szCs w:val="24"/>
        </w:rPr>
      </w:pPr>
      <w:r>
        <w:rPr>
          <w:sz w:val="24"/>
          <w:szCs w:val="24"/>
        </w:rPr>
        <w:t>Zwiększona motywacja do rozwoju zawodowego.</w:t>
      </w:r>
    </w:p>
    <w:p w14:paraId="5C27251C" w14:textId="77777777" w:rsidR="006F022A" w:rsidRDefault="00255F82">
      <w:pPr>
        <w:pStyle w:val="Normalny1"/>
        <w:numPr>
          <w:ilvl w:val="0"/>
          <w:numId w:val="36"/>
        </w:numPr>
        <w:jc w:val="both"/>
        <w:rPr>
          <w:sz w:val="24"/>
          <w:szCs w:val="24"/>
        </w:rPr>
      </w:pPr>
      <w:r>
        <w:rPr>
          <w:sz w:val="24"/>
          <w:szCs w:val="24"/>
        </w:rPr>
        <w:t xml:space="preserve">Posiadanie szerokiej wiedzy o rynku pracy w branży IT. </w:t>
      </w:r>
    </w:p>
    <w:p w14:paraId="64C77BA9" w14:textId="77777777" w:rsidR="006F022A" w:rsidRDefault="00255F82">
      <w:pPr>
        <w:pStyle w:val="Normalny1"/>
        <w:numPr>
          <w:ilvl w:val="0"/>
          <w:numId w:val="36"/>
        </w:numPr>
        <w:jc w:val="both"/>
        <w:rPr>
          <w:sz w:val="24"/>
          <w:szCs w:val="24"/>
        </w:rPr>
      </w:pPr>
      <w:r>
        <w:rPr>
          <w:sz w:val="24"/>
          <w:szCs w:val="24"/>
        </w:rPr>
        <w:t>Świadomość własnych predyspozycji i możliwości ich rozwoju.</w:t>
      </w:r>
    </w:p>
    <w:p w14:paraId="53DFF017" w14:textId="77777777" w:rsidR="006F022A" w:rsidRDefault="00255F82">
      <w:pPr>
        <w:pStyle w:val="Normalny1"/>
        <w:numPr>
          <w:ilvl w:val="0"/>
          <w:numId w:val="36"/>
        </w:numPr>
        <w:jc w:val="both"/>
        <w:rPr>
          <w:sz w:val="24"/>
          <w:szCs w:val="24"/>
        </w:rPr>
      </w:pPr>
      <w:r>
        <w:rPr>
          <w:sz w:val="24"/>
          <w:szCs w:val="24"/>
        </w:rPr>
        <w:t xml:space="preserve">Zapoznanie się z programem rozpoczynania rozwoju w kierunku branży IT. </w:t>
      </w:r>
    </w:p>
    <w:p w14:paraId="510A7932" w14:textId="77777777" w:rsidR="00E06E48" w:rsidRDefault="00255F82" w:rsidP="00E06E48">
      <w:pPr>
        <w:pStyle w:val="Normalny1"/>
        <w:numPr>
          <w:ilvl w:val="0"/>
          <w:numId w:val="36"/>
        </w:numPr>
        <w:jc w:val="both"/>
        <w:rPr>
          <w:sz w:val="24"/>
          <w:szCs w:val="24"/>
        </w:rPr>
      </w:pPr>
      <w:r>
        <w:rPr>
          <w:sz w:val="24"/>
          <w:szCs w:val="24"/>
        </w:rPr>
        <w:t xml:space="preserve">Podstawowa wiedza technologiczna, która ułatwi dalsze kontynuowanie nauki. </w:t>
      </w:r>
    </w:p>
    <w:p w14:paraId="19D86103" w14:textId="77777777" w:rsidR="00E06E48" w:rsidRDefault="00E06E48" w:rsidP="00E06E48">
      <w:pPr>
        <w:pStyle w:val="Normalny1"/>
        <w:jc w:val="both"/>
        <w:rPr>
          <w:sz w:val="24"/>
          <w:szCs w:val="24"/>
        </w:rPr>
      </w:pPr>
    </w:p>
    <w:p w14:paraId="1D0E6E82" w14:textId="77777777" w:rsidR="005C0EFD" w:rsidRDefault="005C0EFD" w:rsidP="00E06E48">
      <w:pPr>
        <w:pStyle w:val="Normalny1"/>
        <w:jc w:val="both"/>
        <w:rPr>
          <w:sz w:val="24"/>
          <w:szCs w:val="24"/>
        </w:rPr>
      </w:pPr>
    </w:p>
    <w:p w14:paraId="4DB23077" w14:textId="77777777" w:rsidR="005C0EFD" w:rsidRDefault="005C0EFD" w:rsidP="00E06E48">
      <w:pPr>
        <w:pStyle w:val="Normalny1"/>
        <w:jc w:val="both"/>
        <w:rPr>
          <w:sz w:val="24"/>
          <w:szCs w:val="24"/>
        </w:rPr>
      </w:pPr>
    </w:p>
    <w:p w14:paraId="47FA2AC2" w14:textId="77777777" w:rsidR="005F66F1" w:rsidRDefault="00E06E48" w:rsidP="005F66F1">
      <w:pPr>
        <w:pStyle w:val="Normalny1"/>
        <w:jc w:val="both"/>
        <w:rPr>
          <w:b/>
          <w:sz w:val="24"/>
          <w:szCs w:val="24"/>
        </w:rPr>
      </w:pPr>
      <w:r w:rsidRPr="00E06E48">
        <w:rPr>
          <w:b/>
          <w:sz w:val="24"/>
          <w:szCs w:val="24"/>
        </w:rPr>
        <w:lastRenderedPageBreak/>
        <w:t xml:space="preserve">Wyniki: </w:t>
      </w:r>
    </w:p>
    <w:p w14:paraId="63473309" w14:textId="77777777" w:rsidR="005F66F1" w:rsidRDefault="005F66F1" w:rsidP="005F66F1">
      <w:pPr>
        <w:pStyle w:val="Normalny1"/>
        <w:jc w:val="both"/>
        <w:rPr>
          <w:b/>
          <w:sz w:val="24"/>
          <w:szCs w:val="24"/>
        </w:rPr>
      </w:pPr>
    </w:p>
    <w:p w14:paraId="3D7DC2F3" w14:textId="77777777" w:rsidR="005F66F1" w:rsidRPr="0066465B" w:rsidRDefault="00E06E48" w:rsidP="00E06E48">
      <w:pPr>
        <w:pStyle w:val="Normalny1"/>
        <w:jc w:val="both"/>
        <w:rPr>
          <w:b/>
          <w:sz w:val="24"/>
          <w:szCs w:val="24"/>
        </w:rPr>
      </w:pPr>
      <w:r w:rsidRPr="0066465B">
        <w:rPr>
          <w:b/>
          <w:sz w:val="24"/>
          <w:szCs w:val="24"/>
        </w:rPr>
        <w:t xml:space="preserve">Ad. 1. </w:t>
      </w:r>
      <w:r w:rsidR="005F66F1" w:rsidRPr="0066465B">
        <w:rPr>
          <w:b/>
          <w:sz w:val="24"/>
          <w:szCs w:val="24"/>
        </w:rPr>
        <w:t>Zwiększona motywacja do rozwoju zawodowego.</w:t>
      </w:r>
    </w:p>
    <w:p w14:paraId="1CACC696" w14:textId="77777777" w:rsidR="005F66F1" w:rsidRDefault="005F66F1" w:rsidP="00E06E48">
      <w:pPr>
        <w:pStyle w:val="Normalny1"/>
        <w:jc w:val="both"/>
        <w:rPr>
          <w:sz w:val="24"/>
          <w:szCs w:val="24"/>
        </w:rPr>
      </w:pPr>
      <w:r w:rsidRPr="005F66F1">
        <w:rPr>
          <w:sz w:val="24"/>
          <w:szCs w:val="24"/>
        </w:rPr>
        <w:t xml:space="preserve">Zakładano wzrost motywacji do pracy w zawodach IT o minimum 20%. Jednak praktycznie rzecz biorąc, uczestnicy już na samym początku zobaczyli prezentację o pracy w branży IT i możliwościach zarobkowych, dlatego </w:t>
      </w:r>
      <w:r w:rsidRPr="005F66F1">
        <w:rPr>
          <w:b/>
          <w:sz w:val="24"/>
          <w:szCs w:val="24"/>
        </w:rPr>
        <w:t>jeszcze przed programem motywacja była na bardzo wysokim poziomie i osiągnęła średnią 8,5 pkt w 10-punktowej skali.</w:t>
      </w:r>
      <w:r w:rsidRPr="005F66F1">
        <w:rPr>
          <w:sz w:val="24"/>
          <w:szCs w:val="24"/>
        </w:rPr>
        <w:t xml:space="preserve"> Natomiast po programie średnia punktów to 8. Jednak w większości pr</w:t>
      </w:r>
      <w:r>
        <w:rPr>
          <w:sz w:val="24"/>
          <w:szCs w:val="24"/>
        </w:rPr>
        <w:t xml:space="preserve">zypadków motywacja albo wzrosła, </w:t>
      </w:r>
      <w:r w:rsidRPr="005F66F1">
        <w:rPr>
          <w:sz w:val="24"/>
          <w:szCs w:val="24"/>
        </w:rPr>
        <w:t>albo pozostała na tym samym wysokim poziomie (8-10 puntów). Tylko u dwóch osób zauważono zmniejszoną motywację, w tym u jednej osoby</w:t>
      </w:r>
      <w:r>
        <w:rPr>
          <w:sz w:val="24"/>
          <w:szCs w:val="24"/>
        </w:rPr>
        <w:t xml:space="preserve"> o 1 punkt, natomiast u drugiej </w:t>
      </w:r>
      <w:r w:rsidRPr="005F66F1">
        <w:rPr>
          <w:sz w:val="24"/>
          <w:szCs w:val="24"/>
        </w:rPr>
        <w:t xml:space="preserve"> znaczną bo z 9 do 5 punktów. Może być to podyktowane złą samooceną, ponieważ ta osoba nie uczestniczyła w większości zajęć. Wśród osób, które uczestniczyły w większości zajęć motywacja </w:t>
      </w:r>
      <w:r>
        <w:rPr>
          <w:sz w:val="24"/>
          <w:szCs w:val="24"/>
        </w:rPr>
        <w:t xml:space="preserve">pozostała na tym samym poziomie (8 i 10 punktów) lub </w:t>
      </w:r>
      <w:r w:rsidRPr="005F66F1">
        <w:rPr>
          <w:sz w:val="24"/>
          <w:szCs w:val="24"/>
        </w:rPr>
        <w:t xml:space="preserve">wzrosła o </w:t>
      </w:r>
      <w:r>
        <w:rPr>
          <w:sz w:val="24"/>
          <w:szCs w:val="24"/>
        </w:rPr>
        <w:t xml:space="preserve">1 punkt (z 7 na 8 lub z 8 na 9). </w:t>
      </w:r>
    </w:p>
    <w:p w14:paraId="2B4B27F5" w14:textId="77777777" w:rsidR="005F66F1" w:rsidRDefault="005F66F1" w:rsidP="00E06E48">
      <w:pPr>
        <w:pStyle w:val="Normalny1"/>
        <w:jc w:val="both"/>
        <w:rPr>
          <w:sz w:val="24"/>
          <w:szCs w:val="24"/>
        </w:rPr>
      </w:pPr>
    </w:p>
    <w:p w14:paraId="7D48B612" w14:textId="77777777" w:rsidR="005F66F1" w:rsidRPr="0066465B" w:rsidRDefault="005F66F1" w:rsidP="00E06E48">
      <w:pPr>
        <w:pStyle w:val="Normalny1"/>
        <w:jc w:val="both"/>
        <w:rPr>
          <w:b/>
          <w:sz w:val="24"/>
          <w:szCs w:val="24"/>
        </w:rPr>
      </w:pPr>
      <w:r w:rsidRPr="0066465B">
        <w:rPr>
          <w:b/>
          <w:sz w:val="24"/>
          <w:szCs w:val="24"/>
        </w:rPr>
        <w:t xml:space="preserve"> Ad. 2. Posiadanie szerokiej wiedzy o rynku pracy w branży IT.</w:t>
      </w:r>
    </w:p>
    <w:p w14:paraId="697DC919" w14:textId="77777777" w:rsidR="005F66F1" w:rsidRDefault="005F66F1" w:rsidP="005F66F1">
      <w:pPr>
        <w:pStyle w:val="Normalny1"/>
        <w:jc w:val="both"/>
        <w:rPr>
          <w:sz w:val="24"/>
          <w:szCs w:val="24"/>
        </w:rPr>
      </w:pPr>
      <w:r>
        <w:rPr>
          <w:sz w:val="24"/>
          <w:szCs w:val="24"/>
        </w:rPr>
        <w:t>Na bazie scenariuszy można zauważyć jak szeroką wiedzę zdobyli uczestnicy wszystkich warsztatów. Poziom podstawowej wiedzy został zbadany poprzez ankiety przed i po programie. Otóż z</w:t>
      </w:r>
      <w:r w:rsidRPr="005F66F1">
        <w:rPr>
          <w:sz w:val="24"/>
          <w:szCs w:val="24"/>
        </w:rPr>
        <w:t xml:space="preserve">akładano wzrost poziomu wiedzy o </w:t>
      </w:r>
      <w:r>
        <w:rPr>
          <w:sz w:val="24"/>
          <w:szCs w:val="24"/>
        </w:rPr>
        <w:t xml:space="preserve">branży IT o minimum 20%, jednak </w:t>
      </w:r>
      <w:r w:rsidRPr="005F66F1">
        <w:rPr>
          <w:b/>
          <w:sz w:val="24"/>
          <w:szCs w:val="24"/>
        </w:rPr>
        <w:t>nastąpił wzrost wiedzy o 55%.</w:t>
      </w:r>
      <w:r w:rsidR="005C0EFD">
        <w:rPr>
          <w:b/>
          <w:sz w:val="24"/>
          <w:szCs w:val="24"/>
        </w:rPr>
        <w:t xml:space="preserve"> </w:t>
      </w:r>
      <w:r w:rsidRPr="005F66F1">
        <w:rPr>
          <w:sz w:val="24"/>
          <w:szCs w:val="24"/>
        </w:rPr>
        <w:t xml:space="preserve">Zdaniem innowatora jest to bardzo zadowalający efekt. </w:t>
      </w:r>
    </w:p>
    <w:p w14:paraId="1998A7F7" w14:textId="77777777" w:rsidR="005F66F1" w:rsidRDefault="005F66F1" w:rsidP="005F66F1">
      <w:pPr>
        <w:pStyle w:val="Normalny1"/>
        <w:jc w:val="both"/>
        <w:rPr>
          <w:sz w:val="24"/>
          <w:szCs w:val="24"/>
        </w:rPr>
      </w:pPr>
    </w:p>
    <w:p w14:paraId="10706714" w14:textId="77777777" w:rsidR="005F66F1" w:rsidRPr="0066465B" w:rsidRDefault="005F66F1" w:rsidP="00E06E48">
      <w:pPr>
        <w:pStyle w:val="Normalny1"/>
        <w:jc w:val="both"/>
        <w:rPr>
          <w:b/>
          <w:sz w:val="24"/>
          <w:szCs w:val="24"/>
        </w:rPr>
      </w:pPr>
      <w:r w:rsidRPr="0066465B">
        <w:rPr>
          <w:b/>
          <w:sz w:val="24"/>
          <w:szCs w:val="24"/>
        </w:rPr>
        <w:t>Ad. 3. Świadomość własnych predyspozycji i możliwości ich rozwoju.</w:t>
      </w:r>
    </w:p>
    <w:p w14:paraId="432F3485" w14:textId="77777777" w:rsidR="0066465B" w:rsidRDefault="005F66F1" w:rsidP="0066465B">
      <w:pPr>
        <w:pStyle w:val="Normalny1"/>
        <w:jc w:val="both"/>
        <w:rPr>
          <w:bCs/>
          <w:sz w:val="24"/>
          <w:szCs w:val="24"/>
        </w:rPr>
      </w:pPr>
      <w:r w:rsidRPr="005F66F1">
        <w:rPr>
          <w:bCs/>
          <w:sz w:val="24"/>
          <w:szCs w:val="24"/>
        </w:rPr>
        <w:t>Zbadana została samoocena uczestników pod kątem umiejętności IT</w:t>
      </w:r>
      <w:r>
        <w:rPr>
          <w:bCs/>
          <w:sz w:val="24"/>
          <w:szCs w:val="24"/>
        </w:rPr>
        <w:t>, pytając o określeni</w:t>
      </w:r>
      <w:r w:rsidR="0066465B">
        <w:rPr>
          <w:bCs/>
          <w:sz w:val="24"/>
          <w:szCs w:val="24"/>
        </w:rPr>
        <w:t>e własnego poziomu wiedzy i umiej</w:t>
      </w:r>
      <w:r>
        <w:rPr>
          <w:bCs/>
          <w:sz w:val="24"/>
          <w:szCs w:val="24"/>
        </w:rPr>
        <w:t xml:space="preserve">ętności w zakresie tworzenia technologicznych rozwiązań. Jak się okazało, nastąpił </w:t>
      </w:r>
      <w:r w:rsidRPr="005F66F1">
        <w:rPr>
          <w:b/>
          <w:bCs/>
          <w:sz w:val="24"/>
          <w:szCs w:val="24"/>
        </w:rPr>
        <w:t>wzrost samooceny o 46%</w:t>
      </w:r>
      <w:r w:rsidRPr="005F66F1">
        <w:rPr>
          <w:bCs/>
          <w:sz w:val="24"/>
          <w:szCs w:val="24"/>
        </w:rPr>
        <w:t xml:space="preserve">, </w:t>
      </w:r>
      <w:r w:rsidR="0066465B">
        <w:rPr>
          <w:bCs/>
          <w:sz w:val="24"/>
          <w:szCs w:val="24"/>
        </w:rPr>
        <w:br/>
      </w:r>
      <w:r w:rsidRPr="005F66F1">
        <w:rPr>
          <w:bCs/>
          <w:sz w:val="24"/>
          <w:szCs w:val="24"/>
        </w:rPr>
        <w:t xml:space="preserve">w stosunku do samooceny sprzed zajęć.  </w:t>
      </w:r>
    </w:p>
    <w:p w14:paraId="04FEAC62" w14:textId="77777777" w:rsidR="0066465B" w:rsidRDefault="0066465B" w:rsidP="0066465B">
      <w:pPr>
        <w:pStyle w:val="Normalny1"/>
        <w:jc w:val="both"/>
        <w:rPr>
          <w:bCs/>
          <w:sz w:val="24"/>
          <w:szCs w:val="24"/>
        </w:rPr>
      </w:pPr>
    </w:p>
    <w:p w14:paraId="3927EBD1" w14:textId="77777777" w:rsidR="0066465B" w:rsidRPr="0066465B" w:rsidRDefault="0066465B" w:rsidP="0066465B">
      <w:pPr>
        <w:pStyle w:val="Normalny1"/>
        <w:jc w:val="both"/>
        <w:rPr>
          <w:b/>
          <w:sz w:val="24"/>
          <w:szCs w:val="24"/>
        </w:rPr>
      </w:pPr>
      <w:r w:rsidRPr="0066465B">
        <w:rPr>
          <w:b/>
          <w:bCs/>
          <w:sz w:val="24"/>
          <w:szCs w:val="24"/>
        </w:rPr>
        <w:t xml:space="preserve">Ad. 4. </w:t>
      </w:r>
      <w:r w:rsidRPr="0066465B">
        <w:rPr>
          <w:b/>
          <w:sz w:val="24"/>
          <w:szCs w:val="24"/>
        </w:rPr>
        <w:t>Zapoznanie się z programem rozpoczynania rozwoju w kierunku branży IT.</w:t>
      </w:r>
    </w:p>
    <w:p w14:paraId="4B8E7DF4" w14:textId="77777777" w:rsidR="0066465B" w:rsidRDefault="0066465B" w:rsidP="0066465B">
      <w:pPr>
        <w:pStyle w:val="Normalny1"/>
        <w:jc w:val="both"/>
        <w:rPr>
          <w:sz w:val="24"/>
          <w:szCs w:val="24"/>
        </w:rPr>
      </w:pPr>
      <w:r>
        <w:rPr>
          <w:sz w:val="24"/>
          <w:szCs w:val="24"/>
        </w:rPr>
        <w:t xml:space="preserve">Warsztaty były prowadzone przez osoby na codzeń pracujące w branży IT, co było bardzo dużą wartością dla uczestników, którzy mogli posłuchać wiele historii z życia wziętych i dowiedzieć się jak w praktyce wyglądało zdobywanie pracy w firmach technologicznych. W części zajęć o rynku pracy sporo czasu poświęcono opowiadaniu właśnie tych prawdziwych historii osób prowadzących, ale też ich znajomych. </w:t>
      </w:r>
      <w:r w:rsidR="001A384D">
        <w:rPr>
          <w:sz w:val="24"/>
          <w:szCs w:val="24"/>
        </w:rPr>
        <w:t xml:space="preserve">Podczas warsztatów uczestnicy mieli okazję także zapoznać się z ofertami pracy, znajdującymi się w chwili obecnej na portalach ogłoszeniowych, tak by zobaczyli jakie umiejętności są im potrzebne do zdobycia takiej pracy. Na koniec doradca zawodowy porozmawiał z każdym uczestnikiem na temat możliwych ścieżek kontynuacji nauki i dalszych kroków, jakie mogliby podjąć po "Pierwszym Kroku w IT", a następnie przedstawił konkretny indywidualny plan rozwoju w formie opracowania. </w:t>
      </w:r>
    </w:p>
    <w:p w14:paraId="3482C8FE" w14:textId="77777777" w:rsidR="0066465B" w:rsidRDefault="0066465B" w:rsidP="0066465B">
      <w:pPr>
        <w:pStyle w:val="Normalny1"/>
        <w:jc w:val="both"/>
        <w:rPr>
          <w:sz w:val="24"/>
          <w:szCs w:val="24"/>
        </w:rPr>
      </w:pPr>
    </w:p>
    <w:p w14:paraId="18657977" w14:textId="77777777" w:rsidR="0066465B" w:rsidRPr="001A384D" w:rsidRDefault="0066465B" w:rsidP="0066465B">
      <w:pPr>
        <w:pStyle w:val="Normalny1"/>
        <w:jc w:val="both"/>
        <w:rPr>
          <w:b/>
          <w:bCs/>
          <w:sz w:val="24"/>
          <w:szCs w:val="24"/>
        </w:rPr>
      </w:pPr>
      <w:r w:rsidRPr="001A384D">
        <w:rPr>
          <w:b/>
          <w:sz w:val="24"/>
          <w:szCs w:val="24"/>
        </w:rPr>
        <w:t xml:space="preserve">Ad. 5. Podstawowa wiedza technologiczna, która ułatwi dalsze kontynuowanie nauki. </w:t>
      </w:r>
    </w:p>
    <w:p w14:paraId="07F17EC2" w14:textId="77777777" w:rsidR="0066465B" w:rsidRPr="005F66F1" w:rsidRDefault="001A384D" w:rsidP="00E06E48">
      <w:pPr>
        <w:pStyle w:val="Normalny1"/>
        <w:jc w:val="both"/>
        <w:rPr>
          <w:sz w:val="24"/>
          <w:szCs w:val="24"/>
        </w:rPr>
      </w:pPr>
      <w:r>
        <w:rPr>
          <w:sz w:val="24"/>
          <w:szCs w:val="24"/>
        </w:rPr>
        <w:lastRenderedPageBreak/>
        <w:t xml:space="preserve">Wiedza oraz umiejętności zdobyte podczas warsztatów zostały dokładnie opisane w części poświęconej warsztatom. Nie ma jednak wątpliwości, iż to, czego nauczyli się uczestnicy zajęć to właśnie podstwowa wiedza służąca do tego, by rozumieć podstawowe pojęcia z zakresu branży nowych technologii i dodać pewności w poruszaniu się wśród nowych technologii. Każdy z uczniów, który wziął udział w warsztatach z branży IT, przygotował własną grafikę, napisał swój pierwszy kod oraz przygotował projekt własnej strony internetowej. </w:t>
      </w:r>
    </w:p>
    <w:p w14:paraId="5698989D" w14:textId="77777777" w:rsidR="00E06E48" w:rsidRPr="005F66F1" w:rsidRDefault="00E06E48" w:rsidP="00E06E48">
      <w:pPr>
        <w:pStyle w:val="Normalny1"/>
        <w:jc w:val="both"/>
        <w:rPr>
          <w:sz w:val="24"/>
          <w:szCs w:val="24"/>
        </w:rPr>
      </w:pPr>
    </w:p>
    <w:p w14:paraId="3723AB75" w14:textId="77777777" w:rsidR="001A384D" w:rsidRDefault="001A384D">
      <w:pPr>
        <w:pStyle w:val="Normalny1"/>
        <w:contextualSpacing w:val="0"/>
        <w:jc w:val="both"/>
        <w:rPr>
          <w:sz w:val="24"/>
          <w:szCs w:val="24"/>
        </w:rPr>
      </w:pPr>
      <w:r w:rsidRPr="001A384D">
        <w:rPr>
          <w:b/>
          <w:sz w:val="24"/>
          <w:szCs w:val="24"/>
        </w:rPr>
        <w:t>Podsumowując program od strony uczestników</w:t>
      </w:r>
      <w:r>
        <w:rPr>
          <w:sz w:val="24"/>
          <w:szCs w:val="24"/>
        </w:rPr>
        <w:t xml:space="preserve">, z którymi przeprowadzono ewaluację, na pytanie czy jeszcze raz wzięliby udział w tym intensywnym edukacyjnym programie, </w:t>
      </w:r>
      <w:r w:rsidRPr="001A384D">
        <w:rPr>
          <w:b/>
          <w:sz w:val="24"/>
          <w:szCs w:val="24"/>
        </w:rPr>
        <w:t>100% uczestników odpowiedziało, że tak</w:t>
      </w:r>
      <w:r>
        <w:rPr>
          <w:b/>
          <w:sz w:val="24"/>
          <w:szCs w:val="24"/>
        </w:rPr>
        <w:t xml:space="preserve"> - chętnie zdecydowaliby się ponownie na udział w programie</w:t>
      </w:r>
      <w:r>
        <w:rPr>
          <w:sz w:val="24"/>
          <w:szCs w:val="24"/>
        </w:rPr>
        <w:t xml:space="preserve">. Część z nich napisała, iż </w:t>
      </w:r>
      <w:r w:rsidRPr="001A384D">
        <w:rPr>
          <w:b/>
          <w:sz w:val="24"/>
          <w:szCs w:val="24"/>
        </w:rPr>
        <w:t>chciałaby kontynuować naukę i zdobyć jeszcze więcej umiejętności</w:t>
      </w:r>
      <w:r>
        <w:rPr>
          <w:sz w:val="24"/>
          <w:szCs w:val="24"/>
        </w:rPr>
        <w:t xml:space="preserve">. Organizatorzy Innowacji są bardzo zadowoleni z wyników i usatysfakcjonowani z ocen, które przekazali uczestnicy w anonimowych ankietach. </w:t>
      </w:r>
    </w:p>
    <w:p w14:paraId="6E757AF9" w14:textId="77777777" w:rsidR="001A384D" w:rsidRDefault="001A384D">
      <w:pPr>
        <w:pStyle w:val="Normalny1"/>
        <w:contextualSpacing w:val="0"/>
        <w:jc w:val="both"/>
        <w:rPr>
          <w:sz w:val="24"/>
          <w:szCs w:val="24"/>
        </w:rPr>
      </w:pPr>
    </w:p>
    <w:p w14:paraId="2BFB89A3" w14:textId="77777777" w:rsidR="006F022A" w:rsidRDefault="001A384D">
      <w:pPr>
        <w:pStyle w:val="Normalny1"/>
        <w:contextualSpacing w:val="0"/>
        <w:jc w:val="both"/>
        <w:rPr>
          <w:sz w:val="24"/>
          <w:szCs w:val="24"/>
        </w:rPr>
      </w:pPr>
      <w:r>
        <w:rPr>
          <w:sz w:val="24"/>
          <w:szCs w:val="24"/>
        </w:rPr>
        <w:t xml:space="preserve">Nie ma wątpliwości, iż taki program jak ten i inne tego typu, skierowane na edukację przyszłościowych kompetencji powinny być prowadzone i kontynuowane. </w:t>
      </w:r>
    </w:p>
    <w:sectPr w:rsidR="006F022A" w:rsidSect="00726F85">
      <w:footerReference w:type="default" r:id="rId13"/>
      <w:pgSz w:w="11909" w:h="16834"/>
      <w:pgMar w:top="1440" w:right="1440" w:bottom="1440" w:left="1417" w:header="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100612" w14:textId="77777777" w:rsidR="00E31C60" w:rsidRDefault="00E31C60">
      <w:pPr>
        <w:spacing w:line="240" w:lineRule="auto"/>
      </w:pPr>
      <w:r>
        <w:separator/>
      </w:r>
    </w:p>
  </w:endnote>
  <w:endnote w:type="continuationSeparator" w:id="0">
    <w:p w14:paraId="7EDA0BF2" w14:textId="77777777" w:rsidR="00E31C60" w:rsidRDefault="00E31C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Lucida Grande CE">
    <w:altName w:val="Arial"/>
    <w:charset w:val="58"/>
    <w:family w:val="auto"/>
    <w:pitch w:val="variable"/>
    <w:sig w:usb0="E1000AEF" w:usb1="5000A1FF" w:usb2="00000000" w:usb3="00000000" w:csb0="000001BF" w:csb1="00000000"/>
  </w:font>
  <w:font w:name="Georgia">
    <w:panose1 w:val="02040502050405020303"/>
    <w:charset w:val="EE"/>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1576F3" w14:textId="77777777" w:rsidR="00C01DF6" w:rsidRDefault="00C01DF6">
    <w:pPr>
      <w:pStyle w:val="Normalny1"/>
      <w:contextualSpacing w:val="0"/>
      <w:jc w:val="right"/>
    </w:pPr>
    <w:r>
      <w:fldChar w:fldCharType="begin"/>
    </w:r>
    <w:r>
      <w:instrText>PAGE</w:instrText>
    </w:r>
    <w:r>
      <w:fldChar w:fldCharType="separate"/>
    </w:r>
    <w:r w:rsidR="00721551">
      <w:rPr>
        <w:noProof/>
      </w:rPr>
      <w:t>12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7349A5" w14:textId="77777777" w:rsidR="00E31C60" w:rsidRDefault="00E31C60">
      <w:pPr>
        <w:spacing w:line="240" w:lineRule="auto"/>
      </w:pPr>
      <w:r>
        <w:separator/>
      </w:r>
    </w:p>
  </w:footnote>
  <w:footnote w:type="continuationSeparator" w:id="0">
    <w:p w14:paraId="15154D74" w14:textId="77777777" w:rsidR="00E31C60" w:rsidRDefault="00E31C6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12751"/>
    <w:multiLevelType w:val="multilevel"/>
    <w:tmpl w:val="F8B4AE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2E0358"/>
    <w:multiLevelType w:val="multilevel"/>
    <w:tmpl w:val="07A6D8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DB512C"/>
    <w:multiLevelType w:val="multilevel"/>
    <w:tmpl w:val="9D14B05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07A57011"/>
    <w:multiLevelType w:val="hybridMultilevel"/>
    <w:tmpl w:val="F6329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A54AC1"/>
    <w:multiLevelType w:val="multilevel"/>
    <w:tmpl w:val="0B94A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762C5F"/>
    <w:multiLevelType w:val="multilevel"/>
    <w:tmpl w:val="E70C77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AF20CFF"/>
    <w:multiLevelType w:val="multilevel"/>
    <w:tmpl w:val="762617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C1B16D2"/>
    <w:multiLevelType w:val="multilevel"/>
    <w:tmpl w:val="4EF475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C4310C1"/>
    <w:multiLevelType w:val="multilevel"/>
    <w:tmpl w:val="E8D4B2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0FF5539C"/>
    <w:multiLevelType w:val="multilevel"/>
    <w:tmpl w:val="9DF44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2574C33"/>
    <w:multiLevelType w:val="multilevel"/>
    <w:tmpl w:val="215C07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12DE72EB"/>
    <w:multiLevelType w:val="multilevel"/>
    <w:tmpl w:val="E81404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143B5BD9"/>
    <w:multiLevelType w:val="multilevel"/>
    <w:tmpl w:val="A0B0FF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46C1ABB"/>
    <w:multiLevelType w:val="multilevel"/>
    <w:tmpl w:val="592A0B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4745153"/>
    <w:multiLevelType w:val="multilevel"/>
    <w:tmpl w:val="3376A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6241F68"/>
    <w:multiLevelType w:val="multilevel"/>
    <w:tmpl w:val="20DE2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A0C7CC4"/>
    <w:multiLevelType w:val="multilevel"/>
    <w:tmpl w:val="83BEA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1A6252DD"/>
    <w:multiLevelType w:val="multilevel"/>
    <w:tmpl w:val="5E9CF6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BFF2DCA"/>
    <w:multiLevelType w:val="multilevel"/>
    <w:tmpl w:val="BF42DF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1C2269EF"/>
    <w:multiLevelType w:val="multilevel"/>
    <w:tmpl w:val="A4C23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F35784F"/>
    <w:multiLevelType w:val="multilevel"/>
    <w:tmpl w:val="6C94CC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207B43B2"/>
    <w:multiLevelType w:val="multilevel"/>
    <w:tmpl w:val="82F2EA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2611D33"/>
    <w:multiLevelType w:val="multilevel"/>
    <w:tmpl w:val="CC4281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2827FE2"/>
    <w:multiLevelType w:val="multilevel"/>
    <w:tmpl w:val="A1A6E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2DC777F"/>
    <w:multiLevelType w:val="multilevel"/>
    <w:tmpl w:val="0FB4D2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24F633A7"/>
    <w:multiLevelType w:val="multilevel"/>
    <w:tmpl w:val="B40E10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D01453C"/>
    <w:multiLevelType w:val="multilevel"/>
    <w:tmpl w:val="91DC4C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D55519F"/>
    <w:multiLevelType w:val="multilevel"/>
    <w:tmpl w:val="F4DC58B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8" w15:restartNumberingAfterBreak="0">
    <w:nsid w:val="2E8C695C"/>
    <w:multiLevelType w:val="multilevel"/>
    <w:tmpl w:val="9CA86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F5A424D"/>
    <w:multiLevelType w:val="multilevel"/>
    <w:tmpl w:val="8DBAB3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30B312AC"/>
    <w:multiLevelType w:val="multilevel"/>
    <w:tmpl w:val="F64A09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31780423"/>
    <w:multiLevelType w:val="multilevel"/>
    <w:tmpl w:val="E69ECF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15:restartNumberingAfterBreak="0">
    <w:nsid w:val="327B6316"/>
    <w:multiLevelType w:val="multilevel"/>
    <w:tmpl w:val="27E832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2A51C29"/>
    <w:multiLevelType w:val="multilevel"/>
    <w:tmpl w:val="2A705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31D0C10"/>
    <w:multiLevelType w:val="multilevel"/>
    <w:tmpl w:val="05D2BC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34A42606"/>
    <w:multiLevelType w:val="multilevel"/>
    <w:tmpl w:val="CFC423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4F71ED2"/>
    <w:multiLevelType w:val="multilevel"/>
    <w:tmpl w:val="308E02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36476F2C"/>
    <w:multiLevelType w:val="multilevel"/>
    <w:tmpl w:val="733AF4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38BC44D5"/>
    <w:multiLevelType w:val="multilevel"/>
    <w:tmpl w:val="BB16EE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90109F9"/>
    <w:multiLevelType w:val="multilevel"/>
    <w:tmpl w:val="F64A09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3C9724DE"/>
    <w:multiLevelType w:val="multilevel"/>
    <w:tmpl w:val="1840D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9127389"/>
    <w:multiLevelType w:val="multilevel"/>
    <w:tmpl w:val="41804C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4A473B1B"/>
    <w:multiLevelType w:val="multilevel"/>
    <w:tmpl w:val="977E4E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4FB3444B"/>
    <w:multiLevelType w:val="multilevel"/>
    <w:tmpl w:val="6DDE5E4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4" w15:restartNumberingAfterBreak="0">
    <w:nsid w:val="51D942B1"/>
    <w:multiLevelType w:val="multilevel"/>
    <w:tmpl w:val="628864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59C81155"/>
    <w:multiLevelType w:val="multilevel"/>
    <w:tmpl w:val="4DD452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5C224530"/>
    <w:multiLevelType w:val="multilevel"/>
    <w:tmpl w:val="EF5E9C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5D0E2185"/>
    <w:multiLevelType w:val="multilevel"/>
    <w:tmpl w:val="4210E2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5F1500A6"/>
    <w:multiLevelType w:val="multilevel"/>
    <w:tmpl w:val="20CCBE9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9" w15:restartNumberingAfterBreak="0">
    <w:nsid w:val="62A65547"/>
    <w:multiLevelType w:val="multilevel"/>
    <w:tmpl w:val="8BA4A6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68E27609"/>
    <w:multiLevelType w:val="multilevel"/>
    <w:tmpl w:val="F64A09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69610A57"/>
    <w:multiLevelType w:val="multilevel"/>
    <w:tmpl w:val="C62ADF4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2" w15:restartNumberingAfterBreak="0">
    <w:nsid w:val="6A2C57FB"/>
    <w:multiLevelType w:val="multilevel"/>
    <w:tmpl w:val="F0AECA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6AE76219"/>
    <w:multiLevelType w:val="multilevel"/>
    <w:tmpl w:val="F64A09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6CF139BD"/>
    <w:multiLevelType w:val="multilevel"/>
    <w:tmpl w:val="887EF01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5" w15:restartNumberingAfterBreak="0">
    <w:nsid w:val="6F1E15B3"/>
    <w:multiLevelType w:val="multilevel"/>
    <w:tmpl w:val="3F4C928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6" w15:restartNumberingAfterBreak="0">
    <w:nsid w:val="724215E9"/>
    <w:multiLevelType w:val="multilevel"/>
    <w:tmpl w:val="92D694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74355C7E"/>
    <w:multiLevelType w:val="multilevel"/>
    <w:tmpl w:val="3AB6AE2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8" w15:restartNumberingAfterBreak="0">
    <w:nsid w:val="743C05E5"/>
    <w:multiLevelType w:val="multilevel"/>
    <w:tmpl w:val="C3B0D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749C53FB"/>
    <w:multiLevelType w:val="multilevel"/>
    <w:tmpl w:val="FBCA39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752F5C97"/>
    <w:multiLevelType w:val="multilevel"/>
    <w:tmpl w:val="8F1A7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5766FB0"/>
    <w:multiLevelType w:val="multilevel"/>
    <w:tmpl w:val="023C02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77037FA0"/>
    <w:multiLevelType w:val="multilevel"/>
    <w:tmpl w:val="CEEE2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76668D5"/>
    <w:multiLevelType w:val="multilevel"/>
    <w:tmpl w:val="E500AE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7AA56799"/>
    <w:multiLevelType w:val="multilevel"/>
    <w:tmpl w:val="448AA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B24751E"/>
    <w:multiLevelType w:val="multilevel"/>
    <w:tmpl w:val="AF8C04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C534A3E"/>
    <w:multiLevelType w:val="multilevel"/>
    <w:tmpl w:val="E204548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56"/>
  </w:num>
  <w:num w:numId="2">
    <w:abstractNumId w:val="7"/>
  </w:num>
  <w:num w:numId="3">
    <w:abstractNumId w:val="41"/>
  </w:num>
  <w:num w:numId="4">
    <w:abstractNumId w:val="35"/>
  </w:num>
  <w:num w:numId="5">
    <w:abstractNumId w:val="61"/>
  </w:num>
  <w:num w:numId="6">
    <w:abstractNumId w:val="24"/>
  </w:num>
  <w:num w:numId="7">
    <w:abstractNumId w:val="64"/>
  </w:num>
  <w:num w:numId="8">
    <w:abstractNumId w:val="52"/>
  </w:num>
  <w:num w:numId="9">
    <w:abstractNumId w:val="43"/>
  </w:num>
  <w:num w:numId="10">
    <w:abstractNumId w:val="1"/>
  </w:num>
  <w:num w:numId="11">
    <w:abstractNumId w:val="12"/>
  </w:num>
  <w:num w:numId="12">
    <w:abstractNumId w:val="47"/>
  </w:num>
  <w:num w:numId="13">
    <w:abstractNumId w:val="37"/>
  </w:num>
  <w:num w:numId="14">
    <w:abstractNumId w:val="34"/>
  </w:num>
  <w:num w:numId="15">
    <w:abstractNumId w:val="6"/>
  </w:num>
  <w:num w:numId="16">
    <w:abstractNumId w:val="44"/>
  </w:num>
  <w:num w:numId="17">
    <w:abstractNumId w:val="62"/>
  </w:num>
  <w:num w:numId="18">
    <w:abstractNumId w:val="13"/>
  </w:num>
  <w:num w:numId="19">
    <w:abstractNumId w:val="54"/>
  </w:num>
  <w:num w:numId="20">
    <w:abstractNumId w:val="32"/>
  </w:num>
  <w:num w:numId="21">
    <w:abstractNumId w:val="11"/>
  </w:num>
  <w:num w:numId="22">
    <w:abstractNumId w:val="25"/>
  </w:num>
  <w:num w:numId="23">
    <w:abstractNumId w:val="36"/>
  </w:num>
  <w:num w:numId="24">
    <w:abstractNumId w:val="48"/>
  </w:num>
  <w:num w:numId="25">
    <w:abstractNumId w:val="0"/>
  </w:num>
  <w:num w:numId="26">
    <w:abstractNumId w:val="23"/>
  </w:num>
  <w:num w:numId="27">
    <w:abstractNumId w:val="49"/>
  </w:num>
  <w:num w:numId="28">
    <w:abstractNumId w:val="55"/>
  </w:num>
  <w:num w:numId="29">
    <w:abstractNumId w:val="60"/>
  </w:num>
  <w:num w:numId="30">
    <w:abstractNumId w:val="18"/>
  </w:num>
  <w:num w:numId="31">
    <w:abstractNumId w:val="2"/>
  </w:num>
  <w:num w:numId="32">
    <w:abstractNumId w:val="29"/>
  </w:num>
  <w:num w:numId="33">
    <w:abstractNumId w:val="20"/>
  </w:num>
  <w:num w:numId="34">
    <w:abstractNumId w:val="38"/>
  </w:num>
  <w:num w:numId="35">
    <w:abstractNumId w:val="66"/>
  </w:num>
  <w:num w:numId="36">
    <w:abstractNumId w:val="30"/>
  </w:num>
  <w:num w:numId="37">
    <w:abstractNumId w:val="26"/>
  </w:num>
  <w:num w:numId="38">
    <w:abstractNumId w:val="51"/>
  </w:num>
  <w:num w:numId="39">
    <w:abstractNumId w:val="8"/>
  </w:num>
  <w:num w:numId="40">
    <w:abstractNumId w:val="63"/>
  </w:num>
  <w:num w:numId="41">
    <w:abstractNumId w:val="57"/>
  </w:num>
  <w:num w:numId="42">
    <w:abstractNumId w:val="42"/>
  </w:num>
  <w:num w:numId="43">
    <w:abstractNumId w:val="27"/>
  </w:num>
  <w:num w:numId="44">
    <w:abstractNumId w:val="5"/>
  </w:num>
  <w:num w:numId="45">
    <w:abstractNumId w:val="31"/>
  </w:num>
  <w:num w:numId="46">
    <w:abstractNumId w:val="15"/>
  </w:num>
  <w:num w:numId="47">
    <w:abstractNumId w:val="14"/>
  </w:num>
  <w:num w:numId="48">
    <w:abstractNumId w:val="10"/>
  </w:num>
  <w:num w:numId="49">
    <w:abstractNumId w:val="17"/>
  </w:num>
  <w:num w:numId="50">
    <w:abstractNumId w:val="33"/>
  </w:num>
  <w:num w:numId="51">
    <w:abstractNumId w:val="28"/>
  </w:num>
  <w:num w:numId="52">
    <w:abstractNumId w:val="22"/>
  </w:num>
  <w:num w:numId="53">
    <w:abstractNumId w:val="9"/>
  </w:num>
  <w:num w:numId="54">
    <w:abstractNumId w:val="45"/>
  </w:num>
  <w:num w:numId="55">
    <w:abstractNumId w:val="59"/>
  </w:num>
  <w:num w:numId="56">
    <w:abstractNumId w:val="21"/>
  </w:num>
  <w:num w:numId="57">
    <w:abstractNumId w:val="40"/>
  </w:num>
  <w:num w:numId="58">
    <w:abstractNumId w:val="58"/>
  </w:num>
  <w:num w:numId="59">
    <w:abstractNumId w:val="16"/>
  </w:num>
  <w:num w:numId="60">
    <w:abstractNumId w:val="19"/>
  </w:num>
  <w:num w:numId="61">
    <w:abstractNumId w:val="4"/>
  </w:num>
  <w:num w:numId="62">
    <w:abstractNumId w:val="46"/>
  </w:num>
  <w:num w:numId="63">
    <w:abstractNumId w:val="65"/>
  </w:num>
  <w:num w:numId="64">
    <w:abstractNumId w:val="3"/>
  </w:num>
  <w:num w:numId="65">
    <w:abstractNumId w:val="50"/>
  </w:num>
  <w:num w:numId="66">
    <w:abstractNumId w:val="39"/>
  </w:num>
  <w:num w:numId="67">
    <w:abstractNumId w:val="5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022A"/>
    <w:rsid w:val="00005696"/>
    <w:rsid w:val="00020D51"/>
    <w:rsid w:val="00104D2C"/>
    <w:rsid w:val="001A384D"/>
    <w:rsid w:val="00255F82"/>
    <w:rsid w:val="002565C1"/>
    <w:rsid w:val="002D60C9"/>
    <w:rsid w:val="002E344A"/>
    <w:rsid w:val="003418C8"/>
    <w:rsid w:val="00374B82"/>
    <w:rsid w:val="00420C2D"/>
    <w:rsid w:val="00486048"/>
    <w:rsid w:val="004D293B"/>
    <w:rsid w:val="00552398"/>
    <w:rsid w:val="005653EF"/>
    <w:rsid w:val="005C0EFD"/>
    <w:rsid w:val="005F66F1"/>
    <w:rsid w:val="00620964"/>
    <w:rsid w:val="0063466D"/>
    <w:rsid w:val="0066465B"/>
    <w:rsid w:val="006A460B"/>
    <w:rsid w:val="006E781A"/>
    <w:rsid w:val="006F022A"/>
    <w:rsid w:val="00721551"/>
    <w:rsid w:val="00726F85"/>
    <w:rsid w:val="00780638"/>
    <w:rsid w:val="007920C4"/>
    <w:rsid w:val="00875873"/>
    <w:rsid w:val="00992AC7"/>
    <w:rsid w:val="00A27CFD"/>
    <w:rsid w:val="00B05BB6"/>
    <w:rsid w:val="00B3045A"/>
    <w:rsid w:val="00B3272C"/>
    <w:rsid w:val="00B61556"/>
    <w:rsid w:val="00B72A7C"/>
    <w:rsid w:val="00BC1D24"/>
    <w:rsid w:val="00C01DF6"/>
    <w:rsid w:val="00D47F93"/>
    <w:rsid w:val="00D824B1"/>
    <w:rsid w:val="00E06E48"/>
    <w:rsid w:val="00E12BF8"/>
    <w:rsid w:val="00E31C60"/>
    <w:rsid w:val="00EE0D1D"/>
    <w:rsid w:val="00EF2C22"/>
    <w:rsid w:val="00F2006C"/>
    <w:rsid w:val="00F444FE"/>
    <w:rsid w:val="00FA1549"/>
    <w:rsid w:val="00FB4329"/>
  </w:rsids>
  <m:mathPr>
    <m:mathFont m:val="Cambria Math"/>
    <m:brkBin m:val="before"/>
    <m:brkBinSub m:val="--"/>
    <m:smallFrac/>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34D8A3"/>
  <w15:docId w15:val="{03829DDF-801F-42B3-AFE2-D08FA5ACB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pl" w:eastAsia="en-US" w:bidi="ar-SA"/>
      </w:rPr>
    </w:rPrDefault>
    <w:pPrDefault>
      <w:pPr>
        <w:spacing w:line="276" w:lineRule="auto"/>
        <w:contextualSpacing/>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1"/>
    <w:next w:val="Normalny1"/>
    <w:pPr>
      <w:keepNext/>
      <w:keepLines/>
      <w:spacing w:before="400" w:after="120"/>
      <w:outlineLvl w:val="0"/>
    </w:pPr>
    <w:rPr>
      <w:sz w:val="40"/>
      <w:szCs w:val="40"/>
    </w:rPr>
  </w:style>
  <w:style w:type="paragraph" w:styleId="Nagwek2">
    <w:name w:val="heading 2"/>
    <w:basedOn w:val="Normalny1"/>
    <w:next w:val="Normalny1"/>
    <w:pPr>
      <w:keepNext/>
      <w:keepLines/>
      <w:spacing w:before="360" w:after="120"/>
      <w:outlineLvl w:val="1"/>
    </w:pPr>
    <w:rPr>
      <w:sz w:val="32"/>
      <w:szCs w:val="32"/>
    </w:rPr>
  </w:style>
  <w:style w:type="paragraph" w:styleId="Nagwek3">
    <w:name w:val="heading 3"/>
    <w:basedOn w:val="Normalny1"/>
    <w:next w:val="Normalny1"/>
    <w:pPr>
      <w:keepNext/>
      <w:keepLines/>
      <w:spacing w:before="320" w:after="80"/>
      <w:outlineLvl w:val="2"/>
    </w:pPr>
    <w:rPr>
      <w:color w:val="434343"/>
      <w:sz w:val="28"/>
      <w:szCs w:val="28"/>
    </w:rPr>
  </w:style>
  <w:style w:type="paragraph" w:styleId="Nagwek4">
    <w:name w:val="heading 4"/>
    <w:basedOn w:val="Normalny1"/>
    <w:next w:val="Normalny1"/>
    <w:pPr>
      <w:keepNext/>
      <w:keepLines/>
      <w:spacing w:before="280" w:after="80"/>
      <w:outlineLvl w:val="3"/>
    </w:pPr>
    <w:rPr>
      <w:color w:val="666666"/>
      <w:sz w:val="24"/>
      <w:szCs w:val="24"/>
    </w:rPr>
  </w:style>
  <w:style w:type="paragraph" w:styleId="Nagwek5">
    <w:name w:val="heading 5"/>
    <w:basedOn w:val="Normalny1"/>
    <w:next w:val="Normalny1"/>
    <w:pPr>
      <w:keepNext/>
      <w:keepLines/>
      <w:spacing w:before="240" w:after="80"/>
      <w:outlineLvl w:val="4"/>
    </w:pPr>
    <w:rPr>
      <w:color w:val="666666"/>
    </w:rPr>
  </w:style>
  <w:style w:type="paragraph" w:styleId="Nagwek6">
    <w:name w:val="heading 6"/>
    <w:basedOn w:val="Normalny1"/>
    <w:next w:val="Normalny1"/>
    <w:pPr>
      <w:keepNext/>
      <w:keepLines/>
      <w:spacing w:before="240" w:after="80"/>
      <w:outlineLvl w:val="5"/>
    </w:pPr>
    <w:rPr>
      <w:i/>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ormalny1">
    <w:name w:val="Normalny1"/>
  </w:style>
  <w:style w:type="paragraph" w:styleId="Tytu">
    <w:name w:val="Title"/>
    <w:basedOn w:val="Normalny1"/>
    <w:next w:val="Normalny1"/>
    <w:pPr>
      <w:keepNext/>
      <w:keepLines/>
      <w:spacing w:after="60" w:line="240" w:lineRule="auto"/>
      <w:contextualSpacing w:val="0"/>
      <w:jc w:val="both"/>
    </w:pPr>
    <w:rPr>
      <w:sz w:val="52"/>
      <w:szCs w:val="52"/>
    </w:rPr>
  </w:style>
  <w:style w:type="paragraph" w:styleId="Podtytu">
    <w:name w:val="Subtitle"/>
    <w:basedOn w:val="Normalny1"/>
    <w:next w:val="Normalny1"/>
    <w:pPr>
      <w:keepNext/>
      <w:keepLines/>
      <w:spacing w:after="320"/>
    </w:pPr>
    <w:rPr>
      <w:color w:val="666666"/>
      <w:sz w:val="30"/>
      <w:szCs w:val="30"/>
    </w:rPr>
  </w:style>
  <w:style w:type="paragraph" w:styleId="Tekstdymka">
    <w:name w:val="Balloon Text"/>
    <w:basedOn w:val="Normalny"/>
    <w:link w:val="BalloonTextChar"/>
    <w:uiPriority w:val="99"/>
    <w:semiHidden/>
    <w:unhideWhenUsed/>
    <w:rsid w:val="00255F82"/>
    <w:pPr>
      <w:spacing w:line="240" w:lineRule="auto"/>
    </w:pPr>
    <w:rPr>
      <w:rFonts w:ascii="Lucida Grande CE" w:hAnsi="Lucida Grande CE" w:cs="Lucida Grande CE"/>
      <w:sz w:val="18"/>
      <w:szCs w:val="18"/>
    </w:rPr>
  </w:style>
  <w:style w:type="character" w:customStyle="1" w:styleId="BalloonTextChar">
    <w:name w:val="Balloon Text Char"/>
    <w:basedOn w:val="Domylnaczcionkaakapitu"/>
    <w:link w:val="Tekstdymka"/>
    <w:uiPriority w:val="99"/>
    <w:semiHidden/>
    <w:rsid w:val="00255F82"/>
    <w:rPr>
      <w:rFonts w:ascii="Lucida Grande CE" w:hAnsi="Lucida Grande CE" w:cs="Lucida Grande CE"/>
      <w:sz w:val="18"/>
      <w:szCs w:val="18"/>
    </w:rPr>
  </w:style>
  <w:style w:type="character" w:styleId="Odwoaniedokomentarza">
    <w:name w:val="annotation reference"/>
    <w:basedOn w:val="Domylnaczcionkaakapitu"/>
    <w:uiPriority w:val="99"/>
    <w:semiHidden/>
    <w:unhideWhenUsed/>
    <w:rsid w:val="00B61556"/>
    <w:rPr>
      <w:sz w:val="16"/>
      <w:szCs w:val="16"/>
    </w:rPr>
  </w:style>
  <w:style w:type="paragraph" w:styleId="Tekstkomentarza">
    <w:name w:val="annotation text"/>
    <w:basedOn w:val="Normalny"/>
    <w:link w:val="TekstkomentarzaZnak"/>
    <w:uiPriority w:val="99"/>
    <w:semiHidden/>
    <w:unhideWhenUsed/>
    <w:rsid w:val="00B6155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61556"/>
    <w:rPr>
      <w:sz w:val="20"/>
      <w:szCs w:val="20"/>
    </w:rPr>
  </w:style>
  <w:style w:type="paragraph" w:styleId="Tematkomentarza">
    <w:name w:val="annotation subject"/>
    <w:basedOn w:val="Tekstkomentarza"/>
    <w:next w:val="Tekstkomentarza"/>
    <w:link w:val="TematkomentarzaZnak"/>
    <w:uiPriority w:val="99"/>
    <w:semiHidden/>
    <w:unhideWhenUsed/>
    <w:rsid w:val="00B61556"/>
    <w:rPr>
      <w:b/>
      <w:bCs/>
    </w:rPr>
  </w:style>
  <w:style w:type="character" w:customStyle="1" w:styleId="TematkomentarzaZnak">
    <w:name w:val="Temat komentarza Znak"/>
    <w:basedOn w:val="TekstkomentarzaZnak"/>
    <w:link w:val="Tematkomentarza"/>
    <w:uiPriority w:val="99"/>
    <w:semiHidden/>
    <w:rsid w:val="00B6155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6300259">
      <w:bodyDiv w:val="1"/>
      <w:marLeft w:val="0"/>
      <w:marRight w:val="0"/>
      <w:marTop w:val="0"/>
      <w:marBottom w:val="0"/>
      <w:divBdr>
        <w:top w:val="none" w:sz="0" w:space="0" w:color="auto"/>
        <w:left w:val="none" w:sz="0" w:space="0" w:color="auto"/>
        <w:bottom w:val="none" w:sz="0" w:space="0" w:color="auto"/>
        <w:right w:val="none" w:sz="0" w:space="0" w:color="auto"/>
      </w:divBdr>
    </w:div>
    <w:div w:id="1903639853">
      <w:bodyDiv w:val="1"/>
      <w:marLeft w:val="0"/>
      <w:marRight w:val="0"/>
      <w:marTop w:val="0"/>
      <w:marBottom w:val="0"/>
      <w:divBdr>
        <w:top w:val="none" w:sz="0" w:space="0" w:color="auto"/>
        <w:left w:val="none" w:sz="0" w:space="0" w:color="auto"/>
        <w:bottom w:val="none" w:sz="0" w:space="0" w:color="auto"/>
        <w:right w:val="none" w:sz="0" w:space="0" w:color="auto"/>
      </w:divBdr>
    </w:div>
    <w:div w:id="19363267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7D6265A0B96545AEC96B56B1B6659F" ma:contentTypeVersion="12" ma:contentTypeDescription="Create a new document." ma:contentTypeScope="" ma:versionID="1bee22d6e0b78a4830d232f0147b90d6">
  <xsd:schema xmlns:xsd="http://www.w3.org/2001/XMLSchema" xmlns:xs="http://www.w3.org/2001/XMLSchema" xmlns:p="http://schemas.microsoft.com/office/2006/metadata/properties" xmlns:ns1="http://schemas.microsoft.com/sharepoint/v3" xmlns:ns2="9f8d600a-5dc6-49b5-8dc5-24962662b1e7" xmlns:ns3="1d310322-6f89-4b1a-a375-c1aca1a62be3" targetNamespace="http://schemas.microsoft.com/office/2006/metadata/properties" ma:root="true" ma:fieldsID="39a1e4ddf1c54f5254442b3fdffe7d53" ns1:_="" ns2:_="" ns3:_="">
    <xsd:import namespace="http://schemas.microsoft.com/sharepoint/v3"/>
    <xsd:import namespace="9f8d600a-5dc6-49b5-8dc5-24962662b1e7"/>
    <xsd:import namespace="1d310322-6f89-4b1a-a375-c1aca1a62be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8d600a-5dc6-49b5-8dc5-24962662b1e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10322-6f89-4b1a-a375-c1aca1a62be3"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E7DAB9BC-4E8A-4F41-AD39-240DF1F656E8}"/>
</file>

<file path=customXml/itemProps2.xml><?xml version="1.0" encoding="utf-8"?>
<ds:datastoreItem xmlns:ds="http://schemas.openxmlformats.org/officeDocument/2006/customXml" ds:itemID="{C262BB35-271E-441D-9A00-4D4431D8993E}"/>
</file>

<file path=customXml/itemProps3.xml><?xml version="1.0" encoding="utf-8"?>
<ds:datastoreItem xmlns:ds="http://schemas.openxmlformats.org/officeDocument/2006/customXml" ds:itemID="{E730707B-E3BA-4792-9717-8A09915821E0}"/>
</file>

<file path=docProps/app.xml><?xml version="1.0" encoding="utf-8"?>
<Properties xmlns="http://schemas.openxmlformats.org/officeDocument/2006/extended-properties" xmlns:vt="http://schemas.openxmlformats.org/officeDocument/2006/docPropsVTypes">
  <Template>Normal</Template>
  <TotalTime>5</TotalTime>
  <Pages>42</Pages>
  <Words>12036</Words>
  <Characters>72220</Characters>
  <Application>Microsoft Office Word</Application>
  <DocSecurity>0</DocSecurity>
  <Lines>601</Lines>
  <Paragraphs>168</Paragraphs>
  <ScaleCrop>false</ScaleCrop>
  <HeadingPairs>
    <vt:vector size="2" baseType="variant">
      <vt:variant>
        <vt:lpstr>Tytuł</vt:lpstr>
      </vt:variant>
      <vt:variant>
        <vt:i4>1</vt:i4>
      </vt:variant>
    </vt:vector>
  </HeadingPairs>
  <TitlesOfParts>
    <vt:vector size="1" baseType="lpstr">
      <vt:lpstr/>
    </vt:vector>
  </TitlesOfParts>
  <Company>Sarigato</Company>
  <LinksUpToDate>false</LinksUpToDate>
  <CharactersWithSpaces>84088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Marzenka</dc:creator>
  <cp:lastModifiedBy>Paulina Korab</cp:lastModifiedBy>
  <cp:revision>3</cp:revision>
  <dcterms:created xsi:type="dcterms:W3CDTF">2019-01-28T10:46:00Z</dcterms:created>
  <dcterms:modified xsi:type="dcterms:W3CDTF">2019-01-28T10:46:00Z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0x010100567D6265A0B96545AEC96B56B1B6659F</vt:lpwstr>
  </property>
</Properties>
</file>